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90" w:rsidRDefault="00954B90" w:rsidP="00954B90">
      <w:pPr>
        <w:ind w:left="-142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SREDNJA ŠOLA SLOVENSKA BISTRICA</w:t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</w:p>
    <w:p w:rsidR="00954B90" w:rsidRDefault="00954B90" w:rsidP="00A76A89">
      <w:pPr>
        <w:ind w:left="-142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SKLEP O PREDMETNIH IZPITIH</w:t>
      </w:r>
    </w:p>
    <w:p w:rsidR="00954B90" w:rsidRDefault="00954B90" w:rsidP="00954B90">
      <w:pPr>
        <w:spacing w:after="0" w:line="276" w:lineRule="auto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Šolsko leto 2022/2023, januar</w:t>
      </w:r>
    </w:p>
    <w:p w:rsidR="00954B90" w:rsidRDefault="00954B90" w:rsidP="00954B90">
      <w:pPr>
        <w:spacing w:after="0" w:line="276" w:lineRule="auto"/>
        <w:jc w:val="center"/>
        <w:rPr>
          <w:rFonts w:ascii="Arial Narrow" w:hAnsi="Arial Narrow" w:cs="Arial"/>
          <w:sz w:val="26"/>
          <w:szCs w:val="26"/>
        </w:rPr>
      </w:pPr>
    </w:p>
    <w:tbl>
      <w:tblPr>
        <w:tblStyle w:val="Tabelamrea"/>
        <w:tblpPr w:leftFromText="141" w:rightFromText="141" w:vertAnchor="text" w:horzAnchor="margin" w:tblpX="-147" w:tblpY="140"/>
        <w:tblW w:w="14797" w:type="dxa"/>
        <w:tblInd w:w="0" w:type="dxa"/>
        <w:tblLook w:val="04A0" w:firstRow="1" w:lastRow="0" w:firstColumn="1" w:lastColumn="0" w:noHBand="0" w:noVBand="1"/>
      </w:tblPr>
      <w:tblGrid>
        <w:gridCol w:w="1719"/>
        <w:gridCol w:w="2299"/>
        <w:gridCol w:w="1437"/>
        <w:gridCol w:w="1439"/>
        <w:gridCol w:w="2154"/>
        <w:gridCol w:w="2011"/>
        <w:gridCol w:w="2157"/>
        <w:gridCol w:w="1581"/>
      </w:tblGrid>
      <w:tr w:rsidR="005C1D2A" w:rsidRPr="005C1D2A" w:rsidTr="0022369C">
        <w:trPr>
          <w:trHeight w:val="494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54B90" w:rsidRPr="005C1D2A" w:rsidRDefault="00954B9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54B90" w:rsidRPr="005C1D2A" w:rsidRDefault="00954B9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Predmet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54B90" w:rsidRPr="005C1D2A" w:rsidRDefault="00954B9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Oblika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54B90" w:rsidRPr="005C1D2A" w:rsidRDefault="00954B9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Izpitna komisija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54B90" w:rsidRPr="005C1D2A" w:rsidRDefault="00954B9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Učilnica</w:t>
            </w:r>
          </w:p>
        </w:tc>
      </w:tr>
      <w:tr w:rsidR="00C42898" w:rsidRPr="005C1D2A" w:rsidTr="00860E1A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0" w:rsidRPr="005C1D2A" w:rsidRDefault="00954B90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0" w:rsidRPr="005C1D2A" w:rsidRDefault="00954B90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54B90" w:rsidRPr="005C1D2A" w:rsidRDefault="00954B9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Pisno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54B90" w:rsidRPr="005C1D2A" w:rsidRDefault="00954B9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Ustno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54B90" w:rsidRPr="005C1D2A" w:rsidRDefault="00954B9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Izpraševalec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54B90" w:rsidRPr="005C1D2A" w:rsidRDefault="00954B9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Predsednik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54B90" w:rsidRPr="005C1D2A" w:rsidRDefault="00954B9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Član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0" w:rsidRPr="005C1D2A" w:rsidRDefault="00954B90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860E1A" w:rsidRPr="005C1D2A" w:rsidTr="00860E1A">
        <w:trPr>
          <w:trHeight w:val="808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E1A" w:rsidRDefault="00860E1A" w:rsidP="005B3BA9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860E1A" w:rsidRPr="005C1D2A" w:rsidRDefault="00860E1A" w:rsidP="005B3BA9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Četrtek,</w:t>
            </w:r>
          </w:p>
          <w:p w:rsidR="00860E1A" w:rsidRPr="005C1D2A" w:rsidRDefault="00860E1A" w:rsidP="00C42898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26. 1. 2023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E1A" w:rsidRPr="005C1D2A" w:rsidRDefault="00860E1A" w:rsidP="00860E1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>Sodobno gospodarstvo</w:t>
            </w:r>
          </w:p>
          <w:p w:rsidR="00860E1A" w:rsidRPr="0022369C" w:rsidRDefault="00860E1A" w:rsidP="008656A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0E1A" w:rsidRPr="005C1D2A" w:rsidRDefault="00860E1A" w:rsidP="00C42898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860E1A" w:rsidRPr="005C1D2A" w:rsidRDefault="00860E1A" w:rsidP="00C42898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11.00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1A" w:rsidRPr="005C1D2A" w:rsidRDefault="00860E1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E1A" w:rsidRPr="005C1D2A" w:rsidRDefault="00860E1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Barbar</w:t>
            </w:r>
            <w:r w:rsidR="00D913C5">
              <w:rPr>
                <w:rFonts w:ascii="Arial Narrow" w:hAnsi="Arial Narrow" w:cs="Arial"/>
                <w:sz w:val="26"/>
                <w:szCs w:val="26"/>
              </w:rPr>
              <w:t>a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Korošec</w:t>
            </w:r>
          </w:p>
        </w:tc>
        <w:tc>
          <w:tcPr>
            <w:tcW w:w="4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E1A" w:rsidRPr="005C1D2A" w:rsidRDefault="00860E1A" w:rsidP="005C1D2A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  <w:p w:rsidR="00860E1A" w:rsidRPr="005C1D2A" w:rsidRDefault="00D913C5" w:rsidP="005C1D2A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Nadzorni</w:t>
            </w:r>
            <w:r w:rsidR="00860E1A" w:rsidRPr="005C1D2A">
              <w:rPr>
                <w:rFonts w:ascii="Arial Narrow" w:hAnsi="Arial Narrow" w:cs="Arial"/>
                <w:sz w:val="26"/>
                <w:szCs w:val="26"/>
              </w:rPr>
              <w:t xml:space="preserve"> učiteljic</w:t>
            </w:r>
            <w:r>
              <w:rPr>
                <w:rFonts w:ascii="Arial Narrow" w:hAnsi="Arial Narrow" w:cs="Arial"/>
                <w:sz w:val="26"/>
                <w:szCs w:val="26"/>
              </w:rPr>
              <w:t>i</w:t>
            </w:r>
            <w:r w:rsidR="00860E1A" w:rsidRPr="005C1D2A">
              <w:rPr>
                <w:rFonts w:ascii="Arial Narrow" w:hAnsi="Arial Narrow" w:cs="Arial"/>
                <w:sz w:val="26"/>
                <w:szCs w:val="26"/>
              </w:rPr>
              <w:t>:</w:t>
            </w:r>
          </w:p>
          <w:p w:rsidR="00860E1A" w:rsidRPr="005C1D2A" w:rsidRDefault="00860E1A" w:rsidP="005C1D2A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  <w:bookmarkStart w:id="0" w:name="_GoBack"/>
            <w:bookmarkEnd w:id="0"/>
            <w:r w:rsidRPr="005C1D2A">
              <w:rPr>
                <w:rFonts w:ascii="Arial Narrow" w:hAnsi="Arial Narrow" w:cs="Arial"/>
                <w:sz w:val="26"/>
                <w:szCs w:val="26"/>
              </w:rPr>
              <w:t>Andreja Šulek,</w:t>
            </w:r>
          </w:p>
          <w:p w:rsidR="00860E1A" w:rsidRPr="005C1D2A" w:rsidRDefault="00D913C5" w:rsidP="0022369C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Majda Vračko Zanič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E1A" w:rsidRDefault="00860E1A" w:rsidP="002236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860E1A" w:rsidRPr="005C1D2A" w:rsidRDefault="00860E1A" w:rsidP="002236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860E1A" w:rsidRPr="005C1D2A" w:rsidRDefault="00860E1A" w:rsidP="002236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>305</w:t>
            </w:r>
          </w:p>
          <w:p w:rsidR="00860E1A" w:rsidRPr="005C1D2A" w:rsidRDefault="00860E1A" w:rsidP="002236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2E2FBC" w:rsidRPr="005C1D2A" w:rsidTr="003811BD">
        <w:trPr>
          <w:trHeight w:val="835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FBC" w:rsidRDefault="002E2FBC" w:rsidP="005B3BA9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BC" w:rsidRPr="005C1D2A" w:rsidRDefault="002E2FBC" w:rsidP="00860E1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E2FBC" w:rsidRPr="005C1D2A" w:rsidRDefault="002E2FBC" w:rsidP="00C42898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FBC" w:rsidRPr="005C1D2A" w:rsidRDefault="002E2FB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2E2FBC" w:rsidRPr="005C1D2A" w:rsidRDefault="002E2FBC" w:rsidP="001636D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FBC" w:rsidRPr="005C1D2A" w:rsidRDefault="002E2FB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>Cirila Hajšek Rap</w:t>
            </w:r>
          </w:p>
        </w:tc>
        <w:tc>
          <w:tcPr>
            <w:tcW w:w="41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FBC" w:rsidRPr="005C1D2A" w:rsidRDefault="002E2FBC" w:rsidP="005C1D2A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FBC" w:rsidRDefault="002E2FBC" w:rsidP="002236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2E2FBC" w:rsidRPr="005C1D2A" w:rsidTr="001636D3">
        <w:trPr>
          <w:trHeight w:val="1056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FBC" w:rsidRPr="005C1D2A" w:rsidRDefault="002E2FBC" w:rsidP="00C469E7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BC" w:rsidRPr="005C1D2A" w:rsidRDefault="002E2FBC" w:rsidP="00954B90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>Poslovanje in organizacija</w:t>
            </w:r>
          </w:p>
          <w:p w:rsidR="002E2FBC" w:rsidRPr="0022369C" w:rsidRDefault="002E2FBC" w:rsidP="00954B9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E2FBC" w:rsidRPr="005C1D2A" w:rsidRDefault="002E2FB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BC" w:rsidRPr="005C1D2A" w:rsidRDefault="002E2FB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BC" w:rsidRPr="005C1D2A" w:rsidRDefault="002E2FB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4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FBC" w:rsidRPr="005C1D2A" w:rsidRDefault="002E2FB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FBC" w:rsidRPr="005C1D2A" w:rsidRDefault="002E2FBC" w:rsidP="00E640A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5C1D2A" w:rsidRPr="005C1D2A" w:rsidTr="003811BD">
        <w:trPr>
          <w:trHeight w:val="900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D2A" w:rsidRPr="005C1D2A" w:rsidRDefault="005C1D2A" w:rsidP="00954B90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2A" w:rsidRPr="0022369C" w:rsidRDefault="005C1D2A" w:rsidP="003811BD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>Ekonomika poslovanja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C1D2A" w:rsidRPr="005C1D2A" w:rsidRDefault="005C1D2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2A" w:rsidRPr="005C1D2A" w:rsidRDefault="005C1D2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2A" w:rsidRPr="005C1D2A" w:rsidRDefault="005C1D2A" w:rsidP="00A76A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>Andreja Šulek</w:t>
            </w:r>
          </w:p>
        </w:tc>
        <w:tc>
          <w:tcPr>
            <w:tcW w:w="4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D2A" w:rsidRPr="005C1D2A" w:rsidRDefault="005C1D2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D2A" w:rsidRPr="005C1D2A" w:rsidRDefault="005C1D2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22369C" w:rsidRPr="005C1D2A" w:rsidTr="00860E1A">
        <w:trPr>
          <w:trHeight w:val="900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C" w:rsidRPr="005C1D2A" w:rsidRDefault="0022369C" w:rsidP="00A76A89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9C" w:rsidRDefault="0022369C" w:rsidP="00A76A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22369C" w:rsidRPr="005C1D2A" w:rsidRDefault="0022369C" w:rsidP="00A76A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 xml:space="preserve">MA </w:t>
            </w:r>
          </w:p>
          <w:p w:rsidR="0022369C" w:rsidRPr="0022369C" w:rsidRDefault="0022369C" w:rsidP="002E2FBC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2369C" w:rsidRPr="005C1D2A" w:rsidRDefault="0022369C" w:rsidP="00A76A8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C" w:rsidRPr="005C1D2A" w:rsidRDefault="00A87868" w:rsidP="00A76A8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C" w:rsidRPr="005C1D2A" w:rsidRDefault="0022369C" w:rsidP="00A76A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>Urška Krušič</w:t>
            </w:r>
          </w:p>
        </w:tc>
        <w:tc>
          <w:tcPr>
            <w:tcW w:w="4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C" w:rsidRPr="005C1D2A" w:rsidRDefault="0022369C" w:rsidP="00A76A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C" w:rsidRPr="005C1D2A" w:rsidRDefault="0022369C" w:rsidP="00A76A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22369C" w:rsidRPr="005C1D2A" w:rsidTr="00860E1A">
        <w:trPr>
          <w:trHeight w:val="91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69C" w:rsidRPr="005C1D2A" w:rsidRDefault="0022369C" w:rsidP="0022369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Petek,</w:t>
            </w:r>
          </w:p>
          <w:p w:rsidR="0022369C" w:rsidRPr="005C1D2A" w:rsidRDefault="0022369C" w:rsidP="0022369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27. 1. 2023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C" w:rsidRPr="005C1D2A" w:rsidRDefault="002236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2369C" w:rsidRPr="005C1D2A" w:rsidRDefault="00A87868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C" w:rsidRPr="005C1D2A" w:rsidRDefault="00A87868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12.40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C" w:rsidRPr="005C1D2A" w:rsidRDefault="0022369C" w:rsidP="00A76A8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>Urška Krušič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C" w:rsidRPr="005C1D2A" w:rsidRDefault="002236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>Ljubo Gričnik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C" w:rsidRPr="005C1D2A" w:rsidRDefault="002236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>Mateja Gajšek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9C" w:rsidRPr="005C1D2A" w:rsidRDefault="002236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22369C" w:rsidRPr="005C1D2A" w:rsidRDefault="0022369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>201</w:t>
            </w:r>
          </w:p>
        </w:tc>
      </w:tr>
    </w:tbl>
    <w:p w:rsidR="00C13129" w:rsidRPr="005C1D2A" w:rsidRDefault="00954B90" w:rsidP="0022369C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  <w:t xml:space="preserve">         </w:t>
      </w:r>
      <w:r w:rsidRPr="005C1D2A">
        <w:rPr>
          <w:rFonts w:ascii="Arial Narrow" w:hAnsi="Arial Narrow" w:cs="Arial"/>
          <w:sz w:val="26"/>
          <w:szCs w:val="26"/>
        </w:rPr>
        <w:t xml:space="preserve">  </w:t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="00823A50">
        <w:rPr>
          <w:rFonts w:ascii="Arial Narrow" w:hAnsi="Arial Narrow" w:cs="Arial"/>
          <w:sz w:val="26"/>
          <w:szCs w:val="26"/>
        </w:rPr>
        <w:tab/>
      </w:r>
      <w:r w:rsidR="00823A50">
        <w:rPr>
          <w:rFonts w:ascii="Arial Narrow" w:hAnsi="Arial Narrow" w:cs="Arial"/>
          <w:sz w:val="26"/>
          <w:szCs w:val="26"/>
        </w:rPr>
        <w:tab/>
      </w:r>
      <w:r w:rsidR="00823A50">
        <w:rPr>
          <w:rFonts w:ascii="Arial Narrow" w:hAnsi="Arial Narrow" w:cs="Arial"/>
          <w:sz w:val="26"/>
          <w:szCs w:val="26"/>
        </w:rPr>
        <w:tab/>
      </w:r>
      <w:r w:rsidR="00823A50">
        <w:rPr>
          <w:rFonts w:ascii="Arial Narrow" w:hAnsi="Arial Narrow" w:cs="Arial"/>
          <w:sz w:val="26"/>
          <w:szCs w:val="26"/>
        </w:rPr>
        <w:tab/>
      </w:r>
      <w:r w:rsidR="00823A50">
        <w:rPr>
          <w:rFonts w:ascii="Arial Narrow" w:hAnsi="Arial Narrow" w:cs="Arial"/>
          <w:sz w:val="26"/>
          <w:szCs w:val="26"/>
        </w:rPr>
        <w:tab/>
      </w:r>
      <w:r w:rsidR="00823A50">
        <w:rPr>
          <w:rFonts w:ascii="Arial Narrow" w:hAnsi="Arial Narrow" w:cs="Arial"/>
          <w:sz w:val="26"/>
          <w:szCs w:val="26"/>
        </w:rPr>
        <w:tab/>
      </w:r>
      <w:r w:rsidR="00823A50">
        <w:rPr>
          <w:rFonts w:ascii="Arial Narrow" w:hAnsi="Arial Narrow" w:cs="Arial"/>
          <w:sz w:val="26"/>
          <w:szCs w:val="26"/>
        </w:rPr>
        <w:tab/>
      </w:r>
      <w:r w:rsidR="00823A50">
        <w:rPr>
          <w:rFonts w:ascii="Arial Narrow" w:hAnsi="Arial Narrow" w:cs="Arial"/>
          <w:sz w:val="26"/>
          <w:szCs w:val="26"/>
        </w:rPr>
        <w:tab/>
      </w:r>
      <w:r w:rsidR="00823A50">
        <w:rPr>
          <w:rFonts w:ascii="Arial Narrow" w:hAnsi="Arial Narrow" w:cs="Arial"/>
          <w:sz w:val="26"/>
          <w:szCs w:val="26"/>
        </w:rPr>
        <w:tab/>
      </w:r>
      <w:r w:rsidR="00823A50">
        <w:rPr>
          <w:rFonts w:ascii="Arial Narrow" w:hAnsi="Arial Narrow" w:cs="Arial"/>
          <w:sz w:val="26"/>
          <w:szCs w:val="26"/>
        </w:rPr>
        <w:tab/>
      </w:r>
      <w:r w:rsidR="00823A50">
        <w:rPr>
          <w:rFonts w:ascii="Arial Narrow" w:hAnsi="Arial Narrow" w:cs="Arial"/>
          <w:sz w:val="26"/>
          <w:szCs w:val="26"/>
        </w:rPr>
        <w:tab/>
      </w:r>
      <w:r w:rsidR="00823A50">
        <w:rPr>
          <w:rFonts w:ascii="Arial Narrow" w:hAnsi="Arial Narrow" w:cs="Arial"/>
          <w:sz w:val="26"/>
          <w:szCs w:val="26"/>
        </w:rPr>
        <w:tab/>
      </w:r>
      <w:r w:rsidR="00823A50">
        <w:rPr>
          <w:rFonts w:ascii="Arial Narrow" w:hAnsi="Arial Narrow" w:cs="Arial"/>
          <w:sz w:val="26"/>
          <w:szCs w:val="26"/>
        </w:rPr>
        <w:tab/>
      </w:r>
      <w:r w:rsidR="00823A50" w:rsidRPr="005C1D2A">
        <w:rPr>
          <w:rFonts w:ascii="Arial Narrow" w:hAnsi="Arial Narrow" w:cs="Arial"/>
          <w:sz w:val="26"/>
          <w:szCs w:val="26"/>
        </w:rPr>
        <w:t>Pripravila:</w:t>
      </w:r>
      <w:r w:rsidR="005C1D2A" w:rsidRPr="005C1D2A">
        <w:rPr>
          <w:rFonts w:ascii="Arial Narrow" w:hAnsi="Arial Narrow" w:cs="Arial"/>
          <w:sz w:val="26"/>
          <w:szCs w:val="26"/>
        </w:rPr>
        <w:tab/>
      </w:r>
      <w:r w:rsidR="005C1D2A" w:rsidRPr="005C1D2A">
        <w:rPr>
          <w:rFonts w:ascii="Arial Narrow" w:hAnsi="Arial Narrow" w:cs="Arial"/>
          <w:sz w:val="26"/>
          <w:szCs w:val="26"/>
        </w:rPr>
        <w:tab/>
      </w:r>
      <w:r w:rsidR="005C1D2A" w:rsidRPr="005C1D2A">
        <w:rPr>
          <w:rFonts w:ascii="Arial Narrow" w:hAnsi="Arial Narrow" w:cs="Arial"/>
          <w:sz w:val="26"/>
          <w:szCs w:val="26"/>
        </w:rPr>
        <w:tab/>
      </w:r>
      <w:r w:rsidR="005C1D2A" w:rsidRPr="005C1D2A">
        <w:rPr>
          <w:rFonts w:ascii="Arial Narrow" w:hAnsi="Arial Narrow" w:cs="Arial"/>
          <w:sz w:val="26"/>
          <w:szCs w:val="26"/>
        </w:rPr>
        <w:tab/>
      </w:r>
      <w:r w:rsidR="005C1D2A" w:rsidRPr="005C1D2A">
        <w:rPr>
          <w:rFonts w:ascii="Arial Narrow" w:hAnsi="Arial Narrow" w:cs="Arial"/>
          <w:sz w:val="26"/>
          <w:szCs w:val="26"/>
        </w:rPr>
        <w:tab/>
      </w:r>
      <w:r w:rsidR="005C1D2A" w:rsidRPr="005C1D2A">
        <w:rPr>
          <w:rFonts w:ascii="Arial Narrow" w:hAnsi="Arial Narrow" w:cs="Arial"/>
          <w:sz w:val="26"/>
          <w:szCs w:val="26"/>
        </w:rPr>
        <w:tab/>
        <w:t xml:space="preserve"> </w:t>
      </w:r>
      <w:r w:rsidR="005C1D2A" w:rsidRPr="005C1D2A">
        <w:rPr>
          <w:rFonts w:ascii="Arial Narrow" w:hAnsi="Arial Narrow" w:cs="Arial"/>
          <w:sz w:val="26"/>
          <w:szCs w:val="26"/>
        </w:rPr>
        <w:tab/>
      </w:r>
      <w:r w:rsidR="005C1D2A" w:rsidRPr="005C1D2A">
        <w:rPr>
          <w:rFonts w:ascii="Arial Narrow" w:hAnsi="Arial Narrow" w:cs="Arial"/>
          <w:sz w:val="26"/>
          <w:szCs w:val="26"/>
        </w:rPr>
        <w:tab/>
      </w:r>
      <w:r w:rsidR="005C1D2A" w:rsidRPr="005C1D2A">
        <w:rPr>
          <w:rFonts w:ascii="Arial Narrow" w:hAnsi="Arial Narrow" w:cs="Arial"/>
          <w:sz w:val="26"/>
          <w:szCs w:val="26"/>
        </w:rPr>
        <w:tab/>
      </w:r>
      <w:r w:rsidR="005C1D2A" w:rsidRPr="005C1D2A">
        <w:rPr>
          <w:rFonts w:ascii="Arial Narrow" w:hAnsi="Arial Narrow" w:cs="Arial"/>
          <w:sz w:val="26"/>
          <w:szCs w:val="26"/>
        </w:rPr>
        <w:tab/>
      </w:r>
      <w:r w:rsidR="005C1D2A" w:rsidRPr="005C1D2A">
        <w:rPr>
          <w:rFonts w:ascii="Arial Narrow" w:hAnsi="Arial Narrow" w:cs="Arial"/>
          <w:sz w:val="26"/>
          <w:szCs w:val="26"/>
        </w:rPr>
        <w:tab/>
      </w:r>
      <w:r w:rsidR="005C1D2A" w:rsidRPr="005C1D2A">
        <w:rPr>
          <w:rFonts w:ascii="Arial Narrow" w:hAnsi="Arial Narrow" w:cs="Arial"/>
          <w:sz w:val="26"/>
          <w:szCs w:val="26"/>
        </w:rPr>
        <w:tab/>
      </w:r>
      <w:r w:rsidR="005C1D2A"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="00823A50">
        <w:rPr>
          <w:rFonts w:ascii="Arial Narrow" w:hAnsi="Arial Narrow" w:cs="Arial"/>
          <w:sz w:val="26"/>
          <w:szCs w:val="26"/>
        </w:rPr>
        <w:tab/>
      </w:r>
      <w:r w:rsidR="0022369C">
        <w:rPr>
          <w:rFonts w:ascii="Arial Narrow" w:hAnsi="Arial Narrow" w:cs="Arial"/>
          <w:sz w:val="26"/>
          <w:szCs w:val="26"/>
        </w:rPr>
        <w:tab/>
      </w:r>
      <w:r w:rsidR="0022369C">
        <w:rPr>
          <w:rFonts w:ascii="Arial Narrow" w:hAnsi="Arial Narrow" w:cs="Arial"/>
          <w:sz w:val="26"/>
          <w:szCs w:val="26"/>
        </w:rPr>
        <w:tab/>
      </w:r>
      <w:r w:rsidR="0022369C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>Mojca Vrečko,</w:t>
      </w:r>
      <w:r w:rsidR="0022369C">
        <w:rPr>
          <w:rFonts w:ascii="Arial Narrow" w:hAnsi="Arial Narrow" w:cs="Arial"/>
          <w:sz w:val="26"/>
          <w:szCs w:val="26"/>
        </w:rPr>
        <w:t xml:space="preserve"> </w:t>
      </w:r>
      <w:r w:rsidRPr="005C1D2A">
        <w:rPr>
          <w:rFonts w:ascii="Arial Narrow" w:hAnsi="Arial Narrow" w:cs="Arial"/>
          <w:sz w:val="26"/>
          <w:szCs w:val="26"/>
        </w:rPr>
        <w:t>prof. ped. in soc.</w:t>
      </w:r>
    </w:p>
    <w:sectPr w:rsidR="00C13129" w:rsidRPr="005C1D2A" w:rsidSect="00A76A8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90"/>
    <w:rsid w:val="0022369C"/>
    <w:rsid w:val="002E2FBC"/>
    <w:rsid w:val="00375598"/>
    <w:rsid w:val="003811BD"/>
    <w:rsid w:val="004A5B30"/>
    <w:rsid w:val="005B3BA9"/>
    <w:rsid w:val="005C1D2A"/>
    <w:rsid w:val="00723D24"/>
    <w:rsid w:val="00823A50"/>
    <w:rsid w:val="00860E1A"/>
    <w:rsid w:val="008F0302"/>
    <w:rsid w:val="00954B90"/>
    <w:rsid w:val="00A76A89"/>
    <w:rsid w:val="00A87868"/>
    <w:rsid w:val="00C13129"/>
    <w:rsid w:val="00C42898"/>
    <w:rsid w:val="00D9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1B67"/>
  <w15:chartTrackingRefBased/>
  <w15:docId w15:val="{5F4F3BDA-CA31-4A99-8DC7-DA21CA0B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4B90"/>
    <w:pPr>
      <w:spacing w:line="25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4B90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7</cp:revision>
  <dcterms:created xsi:type="dcterms:W3CDTF">2023-01-23T13:18:00Z</dcterms:created>
  <dcterms:modified xsi:type="dcterms:W3CDTF">2023-01-24T15:28:00Z</dcterms:modified>
</cp:coreProperties>
</file>