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02AFC" w14:textId="77777777" w:rsidR="00BD185E" w:rsidRPr="00D9779D" w:rsidRDefault="00BD185E" w:rsidP="00BD185E">
      <w:pPr>
        <w:ind w:left="-142"/>
        <w:rPr>
          <w:rFonts w:ascii="Arial Narrow" w:hAnsi="Arial Narrow" w:cs="Arial"/>
          <w:color w:val="FF0000"/>
          <w:sz w:val="26"/>
          <w:szCs w:val="26"/>
        </w:rPr>
      </w:pPr>
      <w:r w:rsidRPr="00D9779D">
        <w:rPr>
          <w:rFonts w:ascii="Arial Narrow" w:hAnsi="Arial Narrow" w:cs="Arial"/>
          <w:sz w:val="26"/>
          <w:szCs w:val="26"/>
        </w:rPr>
        <w:t>SREDNJA ŠOLA SLOVENSKA BISTRICA</w:t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  <w:r w:rsidRPr="00D9779D">
        <w:rPr>
          <w:rFonts w:ascii="Arial Narrow" w:hAnsi="Arial Narrow" w:cs="Arial"/>
          <w:sz w:val="26"/>
          <w:szCs w:val="26"/>
        </w:rPr>
        <w:tab/>
      </w:r>
    </w:p>
    <w:p w14:paraId="2ADDF93D" w14:textId="77777777" w:rsidR="00BD185E" w:rsidRPr="00D9779D" w:rsidRDefault="00BD185E" w:rsidP="00BD185E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 w:rsidRPr="00D9779D">
        <w:rPr>
          <w:rFonts w:ascii="Arial Narrow" w:hAnsi="Arial Narrow" w:cs="Arial"/>
          <w:sz w:val="26"/>
          <w:szCs w:val="26"/>
        </w:rPr>
        <w:t>SKLEP O POPRAVNIH IN PREDMETNIH IZPITIH</w:t>
      </w:r>
    </w:p>
    <w:p w14:paraId="20AF5E06" w14:textId="77777777" w:rsidR="00BD185E" w:rsidRPr="00D9779D" w:rsidRDefault="00BD185E" w:rsidP="00BD185E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 w:rsidRPr="00D9779D">
        <w:rPr>
          <w:rFonts w:ascii="Arial Narrow" w:hAnsi="Arial Narrow" w:cs="Arial"/>
          <w:sz w:val="26"/>
          <w:szCs w:val="26"/>
        </w:rPr>
        <w:t>Šolsko leto 2022/2023, september</w:t>
      </w:r>
    </w:p>
    <w:tbl>
      <w:tblPr>
        <w:tblStyle w:val="Tabelamrea"/>
        <w:tblpPr w:leftFromText="141" w:rightFromText="141" w:vertAnchor="text" w:horzAnchor="margin" w:tblpX="-147" w:tblpY="140"/>
        <w:tblW w:w="14656" w:type="dxa"/>
        <w:tblLook w:val="04A0" w:firstRow="1" w:lastRow="0" w:firstColumn="1" w:lastColumn="0" w:noHBand="0" w:noVBand="1"/>
      </w:tblPr>
      <w:tblGrid>
        <w:gridCol w:w="1405"/>
        <w:gridCol w:w="1851"/>
        <w:gridCol w:w="1984"/>
        <w:gridCol w:w="1418"/>
        <w:gridCol w:w="2126"/>
        <w:gridCol w:w="2268"/>
        <w:gridCol w:w="1843"/>
        <w:gridCol w:w="1761"/>
      </w:tblGrid>
      <w:tr w:rsidR="00BD185E" w:rsidRPr="00DD1DD9" w14:paraId="4924146E" w14:textId="77777777" w:rsidTr="00DD5242">
        <w:trPr>
          <w:trHeight w:val="272"/>
        </w:trPr>
        <w:tc>
          <w:tcPr>
            <w:tcW w:w="1405" w:type="dxa"/>
            <w:vMerge w:val="restart"/>
            <w:shd w:val="clear" w:color="auto" w:fill="FFFF99"/>
            <w:vAlign w:val="center"/>
          </w:tcPr>
          <w:p w14:paraId="02B6BCE3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851" w:type="dxa"/>
            <w:vMerge w:val="restart"/>
            <w:shd w:val="clear" w:color="auto" w:fill="FFFF99"/>
            <w:vAlign w:val="center"/>
          </w:tcPr>
          <w:p w14:paraId="3779067D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3402" w:type="dxa"/>
            <w:gridSpan w:val="2"/>
            <w:shd w:val="clear" w:color="auto" w:fill="FFFF99"/>
            <w:vAlign w:val="center"/>
          </w:tcPr>
          <w:p w14:paraId="38FAC1D4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6237" w:type="dxa"/>
            <w:gridSpan w:val="3"/>
            <w:shd w:val="clear" w:color="auto" w:fill="FFFF99"/>
            <w:vAlign w:val="center"/>
          </w:tcPr>
          <w:p w14:paraId="06EAB963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761" w:type="dxa"/>
            <w:vMerge w:val="restart"/>
            <w:shd w:val="clear" w:color="auto" w:fill="FFFF99"/>
            <w:vAlign w:val="center"/>
          </w:tcPr>
          <w:p w14:paraId="75D6B67F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DD5242" w:rsidRPr="007976E5" w14:paraId="2751CF89" w14:textId="77777777" w:rsidTr="00DD5242">
        <w:trPr>
          <w:trHeight w:val="282"/>
        </w:trPr>
        <w:tc>
          <w:tcPr>
            <w:tcW w:w="1405" w:type="dxa"/>
            <w:vMerge/>
            <w:shd w:val="clear" w:color="auto" w:fill="FFFF99"/>
          </w:tcPr>
          <w:p w14:paraId="0830A831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Merge/>
            <w:shd w:val="clear" w:color="auto" w:fill="FFFF99"/>
          </w:tcPr>
          <w:p w14:paraId="4DB10650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99"/>
            <w:vAlign w:val="center"/>
          </w:tcPr>
          <w:p w14:paraId="1B4C12D7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507B8B89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</w:p>
        </w:tc>
        <w:tc>
          <w:tcPr>
            <w:tcW w:w="2126" w:type="dxa"/>
            <w:shd w:val="clear" w:color="auto" w:fill="FFFF99"/>
            <w:vAlign w:val="center"/>
          </w:tcPr>
          <w:p w14:paraId="2EA4E0E9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065511D5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0899BAED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761" w:type="dxa"/>
            <w:vMerge/>
            <w:shd w:val="clear" w:color="auto" w:fill="FFFF99"/>
            <w:vAlign w:val="center"/>
          </w:tcPr>
          <w:p w14:paraId="0CA4BF76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DD5242" w14:paraId="73609E4E" w14:textId="77777777" w:rsidTr="00DD5242">
        <w:trPr>
          <w:trHeight w:val="750"/>
        </w:trPr>
        <w:tc>
          <w:tcPr>
            <w:tcW w:w="1405" w:type="dxa"/>
          </w:tcPr>
          <w:p w14:paraId="0893810E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Sreda,</w:t>
            </w:r>
          </w:p>
          <w:p w14:paraId="1DCAB81A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14. 9. 2022</w:t>
            </w:r>
          </w:p>
        </w:tc>
        <w:tc>
          <w:tcPr>
            <w:tcW w:w="1851" w:type="dxa"/>
            <w:vAlign w:val="center"/>
          </w:tcPr>
          <w:p w14:paraId="050571E6" w14:textId="77777777" w:rsidR="00BD185E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3CEF3DBA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MA</w:t>
            </w:r>
          </w:p>
          <w:p w14:paraId="411FD2C0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CE4E2D8" w14:textId="77777777" w:rsidR="00BD185E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73DF632A" w14:textId="77777777" w:rsidR="00BD185E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  <w:p w14:paraId="5BEC3545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</w:p>
          <w:p w14:paraId="0FC49161" w14:textId="77777777" w:rsidR="00BD185E" w:rsidRPr="006A4A6C" w:rsidRDefault="00BD185E" w:rsidP="003C3CE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 xml:space="preserve">Nadzor: Primož Riegler,    </w:t>
            </w:r>
          </w:p>
          <w:p w14:paraId="0309ECA4" w14:textId="77777777" w:rsidR="00BD185E" w:rsidRPr="00DF500A" w:rsidRDefault="00BD185E" w:rsidP="003C3CE1">
            <w:pPr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Jasna Županić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14:paraId="2EC7FE1C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11.50</w:t>
            </w:r>
          </w:p>
        </w:tc>
        <w:tc>
          <w:tcPr>
            <w:tcW w:w="2126" w:type="dxa"/>
            <w:vAlign w:val="center"/>
          </w:tcPr>
          <w:p w14:paraId="496C4A4C" w14:textId="77777777" w:rsidR="00BD185E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5A6B1315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  <w:p w14:paraId="58C805C9" w14:textId="77777777" w:rsidR="00BD185E" w:rsidRPr="00DF500A" w:rsidRDefault="00BD185E" w:rsidP="003C3CE1">
            <w:pPr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C92E536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1843" w:type="dxa"/>
            <w:vAlign w:val="center"/>
          </w:tcPr>
          <w:p w14:paraId="7A6FFF63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Damijana Gregorič</w:t>
            </w:r>
          </w:p>
        </w:tc>
        <w:tc>
          <w:tcPr>
            <w:tcW w:w="1761" w:type="dxa"/>
            <w:shd w:val="clear" w:color="auto" w:fill="auto"/>
          </w:tcPr>
          <w:p w14:paraId="35A570B4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26E1670F" w14:textId="77777777" w:rsidR="00BD185E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303B70BC" w14:textId="15E1D651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305</w:t>
            </w:r>
            <w:r>
              <w:rPr>
                <w:rFonts w:ascii="Arial Narrow" w:hAnsi="Arial Narrow" w:cs="Arial"/>
                <w:sz w:val="26"/>
                <w:szCs w:val="26"/>
              </w:rPr>
              <w:t>, p</w:t>
            </w:r>
            <w:r w:rsidR="00B13B4A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sz w:val="26"/>
                <w:szCs w:val="26"/>
              </w:rPr>
              <w:t>+u</w:t>
            </w:r>
          </w:p>
        </w:tc>
      </w:tr>
      <w:tr w:rsidR="00BD185E" w14:paraId="53E6CF5F" w14:textId="77777777" w:rsidTr="00DD5242">
        <w:trPr>
          <w:trHeight w:val="697"/>
        </w:trPr>
        <w:tc>
          <w:tcPr>
            <w:tcW w:w="1405" w:type="dxa"/>
            <w:vMerge w:val="restart"/>
          </w:tcPr>
          <w:p w14:paraId="5CA61783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Četrtek,</w:t>
            </w:r>
          </w:p>
          <w:p w14:paraId="6AE0DC1F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15. 9. 2022</w:t>
            </w:r>
          </w:p>
          <w:p w14:paraId="4F6981CE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1DA58F15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736EEAE6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Merge w:val="restart"/>
            <w:vAlign w:val="center"/>
          </w:tcPr>
          <w:p w14:paraId="01366455" w14:textId="77777777" w:rsidR="00BD185E" w:rsidRPr="00BD185E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BD185E">
              <w:rPr>
                <w:rFonts w:ascii="Arial Narrow" w:hAnsi="Arial Narrow" w:cs="Arial"/>
                <w:b/>
                <w:sz w:val="26"/>
                <w:szCs w:val="26"/>
              </w:rPr>
              <w:t>MA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</w:tcPr>
          <w:p w14:paraId="1EB3BE36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7094F355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  <w:p w14:paraId="1D4807CB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6F5FB502" w14:textId="77777777" w:rsidR="00BD185E" w:rsidRDefault="00BD185E" w:rsidP="003C3CE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45B00BC2" w14:textId="77777777" w:rsidR="00BD185E" w:rsidRDefault="00BD185E" w:rsidP="003C3CE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 xml:space="preserve">Nadzor: </w:t>
            </w:r>
          </w:p>
          <w:p w14:paraId="0DBFD909" w14:textId="77777777" w:rsidR="00BD185E" w:rsidRDefault="00BD185E" w:rsidP="003C3CE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</w:t>
            </w: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 xml:space="preserve">Samo Semenič, </w:t>
            </w:r>
          </w:p>
          <w:p w14:paraId="13F5F3A8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</w:t>
            </w: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>Urška Krušič</w:t>
            </w:r>
          </w:p>
        </w:tc>
        <w:tc>
          <w:tcPr>
            <w:tcW w:w="1418" w:type="dxa"/>
            <w:vMerge w:val="restart"/>
          </w:tcPr>
          <w:p w14:paraId="5D912F26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25CAAAB6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11.50</w:t>
            </w:r>
          </w:p>
        </w:tc>
        <w:tc>
          <w:tcPr>
            <w:tcW w:w="2126" w:type="dxa"/>
            <w:vAlign w:val="center"/>
          </w:tcPr>
          <w:p w14:paraId="6B03BCCA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Ljubo Gričnik</w:t>
            </w:r>
          </w:p>
        </w:tc>
        <w:tc>
          <w:tcPr>
            <w:tcW w:w="2268" w:type="dxa"/>
            <w:vAlign w:val="center"/>
          </w:tcPr>
          <w:p w14:paraId="096E85D3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Marko Žigart</w:t>
            </w:r>
          </w:p>
        </w:tc>
        <w:tc>
          <w:tcPr>
            <w:tcW w:w="1843" w:type="dxa"/>
            <w:vAlign w:val="center"/>
          </w:tcPr>
          <w:p w14:paraId="7010AD9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Natalija Majerič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AE1688E" w14:textId="77777777" w:rsidR="00BD185E" w:rsidRPr="00DF500A" w:rsidRDefault="00BD185E" w:rsidP="003C3CE1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305</w:t>
            </w:r>
            <w:r>
              <w:rPr>
                <w:rFonts w:ascii="Arial Narrow" w:hAnsi="Arial Narrow" w:cs="Arial"/>
                <w:sz w:val="26"/>
                <w:szCs w:val="26"/>
              </w:rPr>
              <w:t>, p</w:t>
            </w:r>
          </w:p>
          <w:p w14:paraId="4474E7A0" w14:textId="77777777" w:rsidR="00BD185E" w:rsidRPr="00DF500A" w:rsidRDefault="00DD5242" w:rsidP="00DD5242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104</w:t>
            </w:r>
            <w:r w:rsidR="00BD185E">
              <w:rPr>
                <w:rFonts w:ascii="Arial Narrow" w:hAnsi="Arial Narrow" w:cs="Arial"/>
                <w:sz w:val="26"/>
                <w:szCs w:val="26"/>
              </w:rPr>
              <w:t xml:space="preserve">, </w:t>
            </w:r>
            <w:r w:rsidR="00BD185E" w:rsidRPr="00DF500A">
              <w:rPr>
                <w:rFonts w:ascii="Arial Narrow" w:hAnsi="Arial Narrow" w:cs="Arial"/>
                <w:sz w:val="26"/>
                <w:szCs w:val="26"/>
              </w:rPr>
              <w:t>u</w:t>
            </w:r>
          </w:p>
        </w:tc>
      </w:tr>
      <w:tr w:rsidR="00BD185E" w14:paraId="6B1A195D" w14:textId="77777777" w:rsidTr="00DD5242">
        <w:trPr>
          <w:trHeight w:val="369"/>
        </w:trPr>
        <w:tc>
          <w:tcPr>
            <w:tcW w:w="1405" w:type="dxa"/>
            <w:vMerge/>
          </w:tcPr>
          <w:p w14:paraId="58AE5F14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Merge/>
            <w:vAlign w:val="center"/>
          </w:tcPr>
          <w:p w14:paraId="34826DDD" w14:textId="77777777" w:rsidR="00BD185E" w:rsidRPr="00DF500A" w:rsidRDefault="00BD185E" w:rsidP="00BD185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0ABD8AD5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483D52A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095602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2268" w:type="dxa"/>
            <w:vAlign w:val="center"/>
          </w:tcPr>
          <w:p w14:paraId="2D97C032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</w:tc>
        <w:tc>
          <w:tcPr>
            <w:tcW w:w="1843" w:type="dxa"/>
            <w:vMerge w:val="restart"/>
            <w:vAlign w:val="center"/>
          </w:tcPr>
          <w:p w14:paraId="31B4FED4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Gregor Artnik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07A0DB7E" w14:textId="77777777" w:rsidR="00DD5242" w:rsidRDefault="00DD5242" w:rsidP="00DD524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305, p</w:t>
            </w:r>
          </w:p>
          <w:p w14:paraId="41112765" w14:textId="77777777" w:rsidR="00BD185E" w:rsidRDefault="00DD5242" w:rsidP="00DD524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209, u</w:t>
            </w:r>
          </w:p>
          <w:p w14:paraId="4A21377D" w14:textId="77777777" w:rsidR="00DD5242" w:rsidRDefault="00DD5242" w:rsidP="00DD5242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775AA287" w14:textId="3EF3F8D6" w:rsidR="00DD5242" w:rsidRPr="00DD5242" w:rsidRDefault="00DD5242" w:rsidP="00DD5242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D5242">
              <w:rPr>
                <w:rFonts w:ascii="Arial Narrow" w:hAnsi="Arial Narrow" w:cs="Arial"/>
                <w:b/>
                <w:i/>
                <w:sz w:val="20"/>
                <w:szCs w:val="20"/>
              </w:rPr>
              <w:t>Op.: 2.</w:t>
            </w:r>
            <w:r w:rsidR="00B13B4A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DD5242">
              <w:rPr>
                <w:rFonts w:ascii="Arial Narrow" w:hAnsi="Arial Narrow" w:cs="Arial"/>
                <w:b/>
                <w:i/>
                <w:sz w:val="20"/>
                <w:szCs w:val="20"/>
              </w:rPr>
              <w:t>f v knjižnico</w:t>
            </w:r>
          </w:p>
        </w:tc>
      </w:tr>
      <w:tr w:rsidR="00BD185E" w14:paraId="173C08EB" w14:textId="77777777" w:rsidTr="00DD5242">
        <w:trPr>
          <w:trHeight w:val="453"/>
        </w:trPr>
        <w:tc>
          <w:tcPr>
            <w:tcW w:w="1405" w:type="dxa"/>
            <w:vMerge/>
          </w:tcPr>
          <w:p w14:paraId="634BFC98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Merge/>
            <w:vAlign w:val="center"/>
          </w:tcPr>
          <w:p w14:paraId="75263E23" w14:textId="77777777" w:rsidR="00BD185E" w:rsidRPr="009A7CD5" w:rsidRDefault="00BD185E" w:rsidP="003C3C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572ACCA2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FF94FE0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A7A02D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9A7CD5"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</w:tc>
        <w:tc>
          <w:tcPr>
            <w:tcW w:w="2268" w:type="dxa"/>
            <w:vAlign w:val="center"/>
          </w:tcPr>
          <w:p w14:paraId="75CCC4DA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1843" w:type="dxa"/>
            <w:vMerge/>
            <w:vAlign w:val="center"/>
          </w:tcPr>
          <w:p w14:paraId="4BA8E6F7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29B170AB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DD5242" w14:paraId="05D7A424" w14:textId="77777777" w:rsidTr="00DD5242">
        <w:trPr>
          <w:trHeight w:val="478"/>
        </w:trPr>
        <w:tc>
          <w:tcPr>
            <w:tcW w:w="1405" w:type="dxa"/>
            <w:vMerge/>
          </w:tcPr>
          <w:p w14:paraId="752EED12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2449B33E" w14:textId="09B3090B" w:rsidR="00BD185E" w:rsidRPr="006A4A6C" w:rsidRDefault="00EA0103" w:rsidP="00BD18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OK/</w:t>
            </w:r>
            <w:r w:rsidR="00BD185E" w:rsidRPr="00DF500A">
              <w:rPr>
                <w:rFonts w:ascii="Arial Narrow" w:hAnsi="Arial Narrow" w:cs="Arial"/>
                <w:b/>
                <w:sz w:val="26"/>
                <w:szCs w:val="26"/>
              </w:rPr>
              <w:t>Hitrostno tipkanje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6E13FC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418" w:type="dxa"/>
            <w:vAlign w:val="center"/>
          </w:tcPr>
          <w:p w14:paraId="2C0188CF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9.30</w:t>
            </w:r>
          </w:p>
        </w:tc>
        <w:tc>
          <w:tcPr>
            <w:tcW w:w="2126" w:type="dxa"/>
            <w:vAlign w:val="center"/>
          </w:tcPr>
          <w:p w14:paraId="51EA3401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Barbara Korošec</w:t>
            </w:r>
          </w:p>
        </w:tc>
        <w:tc>
          <w:tcPr>
            <w:tcW w:w="2268" w:type="dxa"/>
            <w:vAlign w:val="center"/>
          </w:tcPr>
          <w:p w14:paraId="20D9FD28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Boštjan Petak</w:t>
            </w:r>
          </w:p>
        </w:tc>
        <w:tc>
          <w:tcPr>
            <w:tcW w:w="1843" w:type="dxa"/>
            <w:vAlign w:val="center"/>
          </w:tcPr>
          <w:p w14:paraId="65D1A57F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Cirila Hajšek Rap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6C6DB4B" w14:textId="77777777" w:rsidR="00BD185E" w:rsidRPr="00DF500A" w:rsidRDefault="00BD185E" w:rsidP="003C3CE1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310</w:t>
            </w:r>
          </w:p>
        </w:tc>
      </w:tr>
      <w:tr w:rsidR="00DD5242" w14:paraId="0E0A337D" w14:textId="77777777" w:rsidTr="00DD5242">
        <w:trPr>
          <w:trHeight w:val="665"/>
        </w:trPr>
        <w:tc>
          <w:tcPr>
            <w:tcW w:w="1405" w:type="dxa"/>
            <w:vMerge w:val="restart"/>
          </w:tcPr>
          <w:p w14:paraId="3CC0AF07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Petek,</w:t>
            </w:r>
          </w:p>
          <w:p w14:paraId="470770FD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16. 9. 2022</w:t>
            </w:r>
          </w:p>
          <w:p w14:paraId="038684C3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5A9FE110" w14:textId="77777777" w:rsidR="00BD185E" w:rsidRPr="00DF500A" w:rsidRDefault="00BD185E" w:rsidP="003C3CE1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428A13CE" w14:textId="77777777" w:rsidR="00BD185E" w:rsidRPr="00DF500A" w:rsidRDefault="00BD185E" w:rsidP="003C3CE1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14:paraId="46269C61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524A0736" w14:textId="77777777" w:rsidR="00BD185E" w:rsidRPr="00DF500A" w:rsidRDefault="00BD185E" w:rsidP="00BD185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BI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</w:tcPr>
          <w:p w14:paraId="7D037183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0826B910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7.50</w:t>
            </w:r>
          </w:p>
          <w:p w14:paraId="509641B3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2F635448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10A52959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2B2FF0FB" w14:textId="77777777" w:rsidR="00BD185E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693CA91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5730DF3B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08F0B387" w14:textId="77777777" w:rsidR="00BD185E" w:rsidRPr="006A4A6C" w:rsidRDefault="00BD185E" w:rsidP="003C3CE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 xml:space="preserve">Nadzor: </w:t>
            </w:r>
          </w:p>
          <w:p w14:paraId="1523F466" w14:textId="77777777" w:rsidR="00BD185E" w:rsidRDefault="00BD185E" w:rsidP="003C3CE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    </w:t>
            </w: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>Alenka A. Bratkovič,</w:t>
            </w:r>
          </w:p>
          <w:p w14:paraId="1F63A2EE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  </w:t>
            </w:r>
            <w:r w:rsidRPr="006A4A6C">
              <w:rPr>
                <w:rFonts w:ascii="Arial Narrow" w:hAnsi="Arial Narrow" w:cs="Arial"/>
                <w:i/>
                <w:sz w:val="20"/>
                <w:szCs w:val="20"/>
              </w:rPr>
              <w:t xml:space="preserve">  Pika Smogavec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vAlign w:val="center"/>
          </w:tcPr>
          <w:p w14:paraId="4C6E4EF0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2126" w:type="dxa"/>
            <w:vAlign w:val="center"/>
          </w:tcPr>
          <w:p w14:paraId="3ED73C28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Vera Cunk Manič</w:t>
            </w:r>
          </w:p>
        </w:tc>
        <w:tc>
          <w:tcPr>
            <w:tcW w:w="2268" w:type="dxa"/>
            <w:vAlign w:val="center"/>
          </w:tcPr>
          <w:p w14:paraId="622BA4B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Alenka Ajd Bratkovič</w:t>
            </w:r>
          </w:p>
        </w:tc>
        <w:tc>
          <w:tcPr>
            <w:tcW w:w="1843" w:type="dxa"/>
            <w:vAlign w:val="center"/>
          </w:tcPr>
          <w:p w14:paraId="3F5C018A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Simona Luetić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7B3CFEB" w14:textId="77777777" w:rsidR="00BD185E" w:rsidRPr="00DF500A" w:rsidRDefault="00BD185E" w:rsidP="003C3CE1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205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>p</w:t>
            </w:r>
            <w:r>
              <w:rPr>
                <w:rFonts w:ascii="Arial Narrow" w:hAnsi="Arial Narrow" w:cs="Arial"/>
                <w:sz w:val="26"/>
                <w:szCs w:val="26"/>
              </w:rPr>
              <w:t>,</w:t>
            </w:r>
          </w:p>
          <w:p w14:paraId="583C3A78" w14:textId="77777777" w:rsidR="00BD185E" w:rsidRDefault="00BD185E" w:rsidP="003C3CE1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104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>u</w:t>
            </w:r>
          </w:p>
          <w:p w14:paraId="199BEE1B" w14:textId="77777777" w:rsidR="00DD5242" w:rsidRPr="00DD5242" w:rsidRDefault="00DD5242" w:rsidP="003C3CE1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D5242">
              <w:rPr>
                <w:rFonts w:ascii="Arial Narrow" w:hAnsi="Arial Narrow" w:cs="Arial"/>
                <w:b/>
                <w:i/>
                <w:sz w:val="20"/>
                <w:szCs w:val="20"/>
              </w:rPr>
              <w:t>Op.: 4. a v 211</w:t>
            </w:r>
          </w:p>
        </w:tc>
      </w:tr>
      <w:tr w:rsidR="00DD5242" w14:paraId="01DA0C0D" w14:textId="77777777" w:rsidTr="00DD5242">
        <w:trPr>
          <w:trHeight w:val="517"/>
        </w:trPr>
        <w:tc>
          <w:tcPr>
            <w:tcW w:w="1405" w:type="dxa"/>
            <w:vMerge/>
          </w:tcPr>
          <w:p w14:paraId="3866064C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3D0C5AD1" w14:textId="77777777" w:rsidR="00BD185E" w:rsidRPr="00DF500A" w:rsidRDefault="00BD185E" w:rsidP="00BD185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BI</w:t>
            </w: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1E04C929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8A5FD71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10.30</w:t>
            </w:r>
          </w:p>
        </w:tc>
        <w:tc>
          <w:tcPr>
            <w:tcW w:w="2126" w:type="dxa"/>
            <w:vMerge w:val="restart"/>
            <w:vAlign w:val="center"/>
          </w:tcPr>
          <w:p w14:paraId="52F89FD5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Ivana Moškotevc/</w:t>
            </w:r>
          </w:p>
          <w:p w14:paraId="271888AB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Violeta Vivod</w:t>
            </w:r>
          </w:p>
        </w:tc>
        <w:tc>
          <w:tcPr>
            <w:tcW w:w="2268" w:type="dxa"/>
            <w:vMerge w:val="restart"/>
            <w:vAlign w:val="center"/>
          </w:tcPr>
          <w:p w14:paraId="733FDD3D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Damijana Gregorič</w:t>
            </w:r>
          </w:p>
        </w:tc>
        <w:tc>
          <w:tcPr>
            <w:tcW w:w="1843" w:type="dxa"/>
            <w:vMerge w:val="restart"/>
            <w:vAlign w:val="center"/>
          </w:tcPr>
          <w:p w14:paraId="7417542F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Samo Semenič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3E0585FC" w14:textId="77777777" w:rsidR="00BD185E" w:rsidRPr="00DF500A" w:rsidRDefault="00BD185E" w:rsidP="003C3CE1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205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, 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>p</w:t>
            </w:r>
          </w:p>
          <w:p w14:paraId="74F1F893" w14:textId="77777777" w:rsidR="00BD185E" w:rsidRPr="00DF500A" w:rsidRDefault="00BD185E" w:rsidP="003C3CE1">
            <w:pPr>
              <w:spacing w:line="276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310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, 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>u</w:t>
            </w:r>
          </w:p>
        </w:tc>
      </w:tr>
      <w:tr w:rsidR="00DD5242" w14:paraId="21E8D99C" w14:textId="77777777" w:rsidTr="00DD5242">
        <w:trPr>
          <w:trHeight w:val="459"/>
        </w:trPr>
        <w:tc>
          <w:tcPr>
            <w:tcW w:w="1405" w:type="dxa"/>
            <w:vMerge/>
          </w:tcPr>
          <w:p w14:paraId="250D10E3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014D96DC" w14:textId="77777777" w:rsidR="00BD185E" w:rsidRPr="00DF500A" w:rsidRDefault="00BD185E" w:rsidP="00BD185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KE</w:t>
            </w: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18A1177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0EFEA2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54B8B98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0E371652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26001EE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683705DD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DD5242" w14:paraId="5C8C020B" w14:textId="77777777" w:rsidTr="00DD5242">
        <w:trPr>
          <w:trHeight w:val="453"/>
        </w:trPr>
        <w:tc>
          <w:tcPr>
            <w:tcW w:w="1405" w:type="dxa"/>
            <w:vMerge/>
          </w:tcPr>
          <w:p w14:paraId="7CF105D7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457A16F2" w14:textId="77777777" w:rsidR="00BD185E" w:rsidRPr="00DF500A" w:rsidRDefault="00BD185E" w:rsidP="00BD185E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SLO</w:t>
            </w: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77CF15E8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E8856DF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b/>
                <w:sz w:val="26"/>
                <w:szCs w:val="26"/>
              </w:rPr>
              <w:t>11.50</w:t>
            </w:r>
          </w:p>
        </w:tc>
        <w:tc>
          <w:tcPr>
            <w:tcW w:w="2126" w:type="dxa"/>
            <w:vAlign w:val="center"/>
          </w:tcPr>
          <w:p w14:paraId="2F7990F0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Lidija Ličen</w:t>
            </w:r>
          </w:p>
        </w:tc>
        <w:tc>
          <w:tcPr>
            <w:tcW w:w="2268" w:type="dxa"/>
            <w:vAlign w:val="center"/>
          </w:tcPr>
          <w:p w14:paraId="65BA1E8D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Vesna Sever</w:t>
            </w:r>
          </w:p>
        </w:tc>
        <w:tc>
          <w:tcPr>
            <w:tcW w:w="1843" w:type="dxa"/>
            <w:vAlign w:val="center"/>
          </w:tcPr>
          <w:p w14:paraId="3032FF7C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Tomaž Klajnšek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F7FFFFB" w14:textId="383025FC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205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, 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>p</w:t>
            </w:r>
            <w:r w:rsidR="00B13B4A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sz w:val="26"/>
                <w:szCs w:val="26"/>
              </w:rPr>
              <w:t>+</w:t>
            </w:r>
            <w:r w:rsidR="00B13B4A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sz w:val="26"/>
                <w:szCs w:val="26"/>
              </w:rPr>
              <w:t>u</w:t>
            </w:r>
          </w:p>
        </w:tc>
      </w:tr>
      <w:tr w:rsidR="00DD5242" w14:paraId="6F0B6215" w14:textId="77777777" w:rsidTr="00DD5242">
        <w:trPr>
          <w:trHeight w:val="872"/>
        </w:trPr>
        <w:tc>
          <w:tcPr>
            <w:tcW w:w="1405" w:type="dxa"/>
            <w:vMerge/>
          </w:tcPr>
          <w:p w14:paraId="0237533D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1F810C93" w14:textId="641E3E8A" w:rsidR="00BD185E" w:rsidRPr="00DF500A" w:rsidRDefault="00EA0103" w:rsidP="00BD185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M6/</w:t>
            </w:r>
            <w:r w:rsidR="00BD185E" w:rsidRPr="00DF500A">
              <w:rPr>
                <w:rFonts w:ascii="Arial Narrow" w:hAnsi="Arial Narrow" w:cs="Arial"/>
                <w:b/>
                <w:sz w:val="26"/>
                <w:szCs w:val="26"/>
              </w:rPr>
              <w:t>Materialno knjigovodstvo</w:t>
            </w: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34CC2CD6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7E0D886" w14:textId="77777777" w:rsidR="00BD185E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27DF4ACC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10.30</w:t>
            </w:r>
          </w:p>
        </w:tc>
        <w:tc>
          <w:tcPr>
            <w:tcW w:w="2126" w:type="dxa"/>
            <w:vAlign w:val="center"/>
          </w:tcPr>
          <w:p w14:paraId="3C453DD7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Andreja Šulek</w:t>
            </w:r>
          </w:p>
        </w:tc>
        <w:tc>
          <w:tcPr>
            <w:tcW w:w="2268" w:type="dxa"/>
            <w:vAlign w:val="center"/>
          </w:tcPr>
          <w:p w14:paraId="476230C1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Lidija Pahič</w:t>
            </w:r>
          </w:p>
        </w:tc>
        <w:tc>
          <w:tcPr>
            <w:tcW w:w="1843" w:type="dxa"/>
            <w:vAlign w:val="center"/>
          </w:tcPr>
          <w:p w14:paraId="1CF5392D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DF500A">
              <w:rPr>
                <w:rFonts w:ascii="Arial Narrow" w:hAnsi="Arial Narrow" w:cs="Arial"/>
                <w:sz w:val="26"/>
                <w:szCs w:val="26"/>
              </w:rPr>
              <w:t>Cirila Hajšek Rap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69F3DC1" w14:textId="77777777" w:rsidR="00BD185E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205, </w:t>
            </w:r>
            <w:r w:rsidRPr="00DF500A">
              <w:rPr>
                <w:rFonts w:ascii="Arial Narrow" w:hAnsi="Arial Narrow" w:cs="Arial"/>
                <w:sz w:val="26"/>
                <w:szCs w:val="26"/>
              </w:rPr>
              <w:t>p</w:t>
            </w:r>
          </w:p>
          <w:p w14:paraId="2610D6C1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208, u</w:t>
            </w:r>
          </w:p>
        </w:tc>
      </w:tr>
      <w:tr w:rsidR="00BD185E" w14:paraId="59994470" w14:textId="77777777" w:rsidTr="00DD5242">
        <w:trPr>
          <w:trHeight w:val="723"/>
        </w:trPr>
        <w:tc>
          <w:tcPr>
            <w:tcW w:w="1405" w:type="dxa"/>
            <w:vMerge/>
          </w:tcPr>
          <w:p w14:paraId="22BEB3C5" w14:textId="77777777" w:rsidR="00BD185E" w:rsidRPr="00DF500A" w:rsidRDefault="00BD185E" w:rsidP="003C3CE1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09035507" w14:textId="2DB023B3" w:rsidR="00BD185E" w:rsidRPr="00D9779D" w:rsidRDefault="00EA0103" w:rsidP="00DD52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M1/</w:t>
            </w:r>
            <w:r w:rsidR="00BD185E">
              <w:rPr>
                <w:rFonts w:ascii="Arial Narrow" w:hAnsi="Arial Narrow" w:cs="Arial"/>
                <w:b/>
                <w:sz w:val="26"/>
                <w:szCs w:val="26"/>
              </w:rPr>
              <w:t>Tehniško komuniciranje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FE19374" w14:textId="77777777" w:rsidR="00BD185E" w:rsidRPr="00D8710D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710D">
              <w:rPr>
                <w:rFonts w:ascii="Arial Narrow" w:hAnsi="Arial Narrow" w:cs="Arial"/>
                <w:b/>
                <w:sz w:val="26"/>
                <w:szCs w:val="26"/>
              </w:rPr>
              <w:t>8.40</w:t>
            </w:r>
          </w:p>
        </w:tc>
        <w:tc>
          <w:tcPr>
            <w:tcW w:w="1418" w:type="dxa"/>
          </w:tcPr>
          <w:p w14:paraId="6BE2C5E5" w14:textId="77777777" w:rsidR="00BD185E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75CECC96" w14:textId="77777777" w:rsidR="00BD185E" w:rsidRPr="00D9779D" w:rsidRDefault="00BD185E" w:rsidP="003C3CE1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6237" w:type="dxa"/>
            <w:gridSpan w:val="3"/>
            <w:vAlign w:val="center"/>
          </w:tcPr>
          <w:p w14:paraId="198B9400" w14:textId="77777777" w:rsidR="00BD185E" w:rsidRPr="00DF500A" w:rsidRDefault="00BD185E" w:rsidP="003C3CE1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     Aljaž Galun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AB98112" w14:textId="77777777" w:rsidR="00BD185E" w:rsidRPr="00DF500A" w:rsidRDefault="00BD185E" w:rsidP="003C3CE1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208</w:t>
            </w:r>
          </w:p>
        </w:tc>
      </w:tr>
    </w:tbl>
    <w:p w14:paraId="67E35FAA" w14:textId="77777777" w:rsidR="00C13129" w:rsidRDefault="00BD185E" w:rsidP="00BD185E">
      <w:pPr>
        <w:spacing w:line="360" w:lineRule="auto"/>
      </w:pP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</w:rPr>
        <w:tab/>
      </w:r>
      <w:r w:rsidRPr="00A44888">
        <w:rPr>
          <w:rFonts w:ascii="Arial" w:hAnsi="Arial" w:cs="Arial"/>
          <w:i/>
          <w:sz w:val="26"/>
          <w:szCs w:val="26"/>
        </w:rPr>
        <w:t xml:space="preserve">         </w:t>
      </w:r>
      <w:r w:rsidRPr="006A4A6C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A4A6C">
        <w:rPr>
          <w:rFonts w:ascii="Arial" w:hAnsi="Arial" w:cs="Arial"/>
          <w:sz w:val="26"/>
          <w:szCs w:val="26"/>
        </w:rPr>
        <w:t xml:space="preserve"> </w:t>
      </w:r>
      <w:r w:rsidRPr="006A4A6C">
        <w:rPr>
          <w:rFonts w:ascii="Arial Narrow" w:hAnsi="Arial Narrow" w:cs="Arial"/>
          <w:sz w:val="26"/>
          <w:szCs w:val="26"/>
        </w:rPr>
        <w:t>Pripravila: Mojca Vrečko, prof. ped. in soc.</w:t>
      </w:r>
      <w:bookmarkStart w:id="0" w:name="_GoBack"/>
      <w:bookmarkEnd w:id="0"/>
    </w:p>
    <w:sectPr w:rsidR="00C13129" w:rsidSect="00090E34">
      <w:pgSz w:w="16838" w:h="11906" w:orient="landscape"/>
      <w:pgMar w:top="567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E"/>
    <w:rsid w:val="00031E79"/>
    <w:rsid w:val="0033209B"/>
    <w:rsid w:val="008F0302"/>
    <w:rsid w:val="00B13B4A"/>
    <w:rsid w:val="00BD185E"/>
    <w:rsid w:val="00C13129"/>
    <w:rsid w:val="00CA46F4"/>
    <w:rsid w:val="00DD5242"/>
    <w:rsid w:val="00E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9E87"/>
  <w15:chartTrackingRefBased/>
  <w15:docId w15:val="{A19A5CC3-F67C-49DA-B775-1710E4A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85E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D18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52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</cp:revision>
  <cp:lastPrinted>2022-09-12T10:59:00Z</cp:lastPrinted>
  <dcterms:created xsi:type="dcterms:W3CDTF">2022-09-13T05:59:00Z</dcterms:created>
  <dcterms:modified xsi:type="dcterms:W3CDTF">2022-09-13T06:00:00Z</dcterms:modified>
</cp:coreProperties>
</file>