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3B" w:rsidRDefault="0019163B" w:rsidP="0019163B">
      <w:pPr>
        <w:spacing w:line="240" w:lineRule="auto"/>
        <w:jc w:val="right"/>
      </w:pPr>
      <w:r>
        <w:t>Slovenska Bistrica, 28. avgusta 2020</w:t>
      </w:r>
    </w:p>
    <w:p w:rsidR="0019163B" w:rsidRDefault="0019163B" w:rsidP="0019163B">
      <w:pPr>
        <w:spacing w:line="240" w:lineRule="auto"/>
      </w:pPr>
    </w:p>
    <w:p w:rsidR="0019163B" w:rsidRDefault="0019163B" w:rsidP="0019163B">
      <w:pPr>
        <w:spacing w:line="240" w:lineRule="auto"/>
      </w:pPr>
    </w:p>
    <w:p w:rsidR="0019163B" w:rsidRDefault="0019163B" w:rsidP="0019163B">
      <w:pPr>
        <w:spacing w:line="240" w:lineRule="auto"/>
      </w:pPr>
    </w:p>
    <w:p w:rsidR="0019163B" w:rsidRDefault="0019163B" w:rsidP="0019163B">
      <w:pPr>
        <w:spacing w:line="240" w:lineRule="auto"/>
        <w:jc w:val="both"/>
      </w:pPr>
      <w:r>
        <w:t xml:space="preserve">Dragi dijakinje in dijaki prvega letnika </w:t>
      </w:r>
      <w:r w:rsidRPr="00551E25">
        <w:rPr>
          <w:color w:val="FF0000"/>
        </w:rPr>
        <w:t>S</w:t>
      </w:r>
      <w:r w:rsidRPr="00551E25">
        <w:rPr>
          <w:color w:val="0070C0"/>
        </w:rPr>
        <w:t>Š</w:t>
      </w:r>
      <w:r w:rsidRPr="00551E25">
        <w:rPr>
          <w:color w:val="FFC000"/>
        </w:rPr>
        <w:t>S</w:t>
      </w:r>
      <w:r w:rsidRPr="00551E25">
        <w:rPr>
          <w:color w:val="00B050"/>
        </w:rPr>
        <w:t>B</w:t>
      </w:r>
      <w:r>
        <w:t>!</w:t>
      </w:r>
      <w:bookmarkStart w:id="0" w:name="_GoBack"/>
      <w:bookmarkEnd w:id="0"/>
    </w:p>
    <w:p w:rsidR="0019163B" w:rsidRDefault="0019163B" w:rsidP="0019163B">
      <w:pPr>
        <w:spacing w:line="240" w:lineRule="auto"/>
        <w:jc w:val="both"/>
      </w:pPr>
    </w:p>
    <w:p w:rsidR="0019163B" w:rsidRDefault="0019163B" w:rsidP="0019163B">
      <w:pPr>
        <w:spacing w:line="240" w:lineRule="auto"/>
        <w:jc w:val="both"/>
      </w:pPr>
      <w:r>
        <w:t xml:space="preserve">Kmalu boste postali dijaki Srednje šole Slovenska Bistrica. Šole, ki </w:t>
      </w:r>
      <w:r w:rsidRPr="00065551">
        <w:rPr>
          <w:i/>
        </w:rPr>
        <w:t>z znanjem, ustvarjalnostjo in s sodelovanje</w:t>
      </w:r>
      <w:r>
        <w:rPr>
          <w:i/>
        </w:rPr>
        <w:t>m</w:t>
      </w:r>
      <w:r w:rsidRPr="00065551">
        <w:rPr>
          <w:i/>
        </w:rPr>
        <w:t xml:space="preserve"> odpira vrata v svet</w:t>
      </w:r>
      <w:r w:rsidR="00065778">
        <w:t xml:space="preserve"> </w:t>
      </w:r>
      <w:r>
        <w:t>že dobrih 20 let</w:t>
      </w:r>
      <w:r w:rsidR="00065778">
        <w:t xml:space="preserve">; vi </w:t>
      </w:r>
      <w:r w:rsidRPr="00CD17BC">
        <w:t xml:space="preserve">ste </w:t>
      </w:r>
      <w:r w:rsidRPr="00D907E4">
        <w:t>veselo</w:t>
      </w:r>
      <w:r w:rsidRPr="00CD17BC">
        <w:t xml:space="preserve"> pričakovana 22. generacija. </w:t>
      </w:r>
      <w:r w:rsidRPr="00E76357">
        <w:t xml:space="preserve">Z dobrimi učnimi dosežki, </w:t>
      </w:r>
      <w:r>
        <w:t xml:space="preserve">s </w:t>
      </w:r>
      <w:r w:rsidRPr="00E76357">
        <w:t>pestro ponudbo dejavnosti</w:t>
      </w:r>
      <w:r>
        <w:t xml:space="preserve"> in z</w:t>
      </w:r>
      <w:r w:rsidRPr="00E76357">
        <w:t xml:space="preserve"> </w:t>
      </w:r>
      <w:r>
        <w:t>odličnimi prostorskimi pogoji smo postali uspešna</w:t>
      </w:r>
      <w:r w:rsidRPr="004C7B84">
        <w:t xml:space="preserve"> </w:t>
      </w:r>
      <w:r>
        <w:t xml:space="preserve">šola, prepoznavna po dobrem sodelovanju, medsebojnem zaupanju in spoštovanju, kar odlikuje </w:t>
      </w:r>
      <w:r w:rsidRPr="00065551">
        <w:rPr>
          <w:i/>
        </w:rPr>
        <w:t>šolo s posluhom</w:t>
      </w:r>
      <w:r>
        <w:rPr>
          <w:i/>
        </w:rPr>
        <w:t>, ki nudi</w:t>
      </w:r>
      <w:r>
        <w:t xml:space="preserve"> podporo vsakemu dijaku. Naši dijaki pravijo, da so pri nas </w:t>
      </w:r>
      <w:r w:rsidRPr="004C4729">
        <w:rPr>
          <w:i/>
        </w:rPr>
        <w:t>na dobri poti</w:t>
      </w:r>
      <w:r w:rsidRPr="004C4729">
        <w:t xml:space="preserve"> </w:t>
      </w:r>
      <w:r>
        <w:t>do odraslosti.</w:t>
      </w:r>
    </w:p>
    <w:p w:rsidR="0019163B" w:rsidRDefault="0019163B" w:rsidP="0019163B">
      <w:pPr>
        <w:spacing w:line="240" w:lineRule="auto"/>
        <w:jc w:val="both"/>
      </w:pPr>
    </w:p>
    <w:p w:rsidR="0019163B" w:rsidRDefault="0019163B" w:rsidP="0019163B">
      <w:pPr>
        <w:spacing w:line="240" w:lineRule="auto"/>
        <w:jc w:val="both"/>
      </w:pPr>
      <w:r>
        <w:t>Vaše prvo srednješolsko leto bo</w:t>
      </w:r>
      <w:r w:rsidR="00065778">
        <w:t>sta zaznamovali</w:t>
      </w:r>
      <w:r>
        <w:t xml:space="preserve"> 30-letnica plebis</w:t>
      </w:r>
      <w:r w:rsidR="00065778">
        <w:t>cita in slovenske osamosvojitve in</w:t>
      </w:r>
      <w:r>
        <w:t xml:space="preserve"> 220-letnica ro</w:t>
      </w:r>
      <w:r w:rsidR="00065778">
        <w:t>jstva Franceta Prešerna.</w:t>
      </w:r>
      <w:r>
        <w:t xml:space="preserve"> Že to napoveduje, da se boste v srednješolskih letih razvili v samostojne in odgovorne Slovenke in Slovence. Morda vedno ne bo vse tako, kot bi želeli, a to je de</w:t>
      </w:r>
      <w:r w:rsidR="00065778">
        <w:t>l vsakega odraščanja. Želimo, da bi bil</w:t>
      </w:r>
      <w:r>
        <w:t xml:space="preserve"> srednješolski čas za vas čimbolj uspešen in poln novih, veselih doživetij.</w:t>
      </w:r>
    </w:p>
    <w:p w:rsidR="0019163B" w:rsidRDefault="0019163B" w:rsidP="0019163B">
      <w:pPr>
        <w:spacing w:line="240" w:lineRule="auto"/>
        <w:jc w:val="both"/>
      </w:pPr>
    </w:p>
    <w:p w:rsidR="0019163B" w:rsidRDefault="0019163B" w:rsidP="0019163B">
      <w:pPr>
        <w:spacing w:line="240" w:lineRule="auto"/>
        <w:jc w:val="both"/>
      </w:pPr>
      <w:r>
        <w:t>Uvodoma v</w:t>
      </w:r>
      <w:r w:rsidR="00065778">
        <w:t>am posredujemo nekaj informacij;</w:t>
      </w:r>
      <w:r>
        <w:t xml:space="preserve"> več pa boste v izobilju izvedeli že prvi šolski dan.</w:t>
      </w:r>
    </w:p>
    <w:p w:rsidR="0019163B" w:rsidRDefault="0019163B" w:rsidP="0019163B">
      <w:pPr>
        <w:spacing w:line="240" w:lineRule="auto"/>
        <w:jc w:val="both"/>
      </w:pPr>
    </w:p>
    <w:p w:rsidR="0019163B" w:rsidRPr="008A1E18" w:rsidRDefault="0019163B" w:rsidP="0019163B">
      <w:pPr>
        <w:spacing w:line="240" w:lineRule="auto"/>
        <w:jc w:val="both"/>
        <w:rPr>
          <w:u w:val="single"/>
        </w:rPr>
      </w:pPr>
      <w:r w:rsidRPr="008A1E18">
        <w:rPr>
          <w:u w:val="single"/>
        </w:rPr>
        <w:t>Prvi šolski dan</w:t>
      </w:r>
    </w:p>
    <w:p w:rsidR="0019163B" w:rsidRDefault="0019163B" w:rsidP="0019163B">
      <w:pPr>
        <w:spacing w:line="240" w:lineRule="auto"/>
        <w:jc w:val="both"/>
      </w:pPr>
      <w:r>
        <w:t xml:space="preserve">Vabimo vas, da se </w:t>
      </w:r>
      <w:r w:rsidRPr="00EE5DBD">
        <w:rPr>
          <w:u w:val="single"/>
        </w:rPr>
        <w:t>1. septembra zberete pred šolo do 8. ure</w:t>
      </w:r>
      <w:r>
        <w:t>. Sprejeli vas bodo vaši razredniki in z njimi boste imeli razredno uro do 11. ure. Seznanili se boste z vsemi potrebnimi informacijami o začetku šolanja. Šolskih potrebščin ta dan še ne potrebujete, zadoščata beležka in pisalo.</w:t>
      </w:r>
    </w:p>
    <w:p w:rsidR="0019163B" w:rsidRDefault="0019163B" w:rsidP="0019163B">
      <w:pPr>
        <w:spacing w:line="240" w:lineRule="auto"/>
        <w:jc w:val="both"/>
      </w:pPr>
      <w:r>
        <w:t xml:space="preserve">Ker se ta hip odsvetuje druženje velikih skupin, vas bodo dijaki višjih letnikov sprejeli v Dijaško skupnost SŠSB </w:t>
      </w:r>
      <w:r w:rsidRPr="00CD17BC">
        <w:t>kar</w:t>
      </w:r>
      <w:r w:rsidRPr="00065551">
        <w:rPr>
          <w:color w:val="00B050"/>
        </w:rPr>
        <w:t xml:space="preserve"> </w:t>
      </w:r>
      <w:r>
        <w:t>po šolskem radiu – seveda, če boste prisego uspešno opravili</w:t>
      </w:r>
      <w:r w:rsidR="003F68BA">
        <w:t>:-)</w:t>
      </w:r>
      <w:r>
        <w:t>.</w:t>
      </w:r>
    </w:p>
    <w:p w:rsidR="0019163B" w:rsidRDefault="0019163B" w:rsidP="0019163B">
      <w:pPr>
        <w:spacing w:line="240" w:lineRule="auto"/>
        <w:jc w:val="both"/>
      </w:pPr>
    </w:p>
    <w:p w:rsidR="0019163B" w:rsidRPr="00EE5DBD" w:rsidRDefault="0019163B" w:rsidP="0019163B">
      <w:pPr>
        <w:spacing w:line="240" w:lineRule="auto"/>
        <w:jc w:val="both"/>
        <w:rPr>
          <w:u w:val="single"/>
        </w:rPr>
      </w:pPr>
      <w:r w:rsidRPr="00EE5DBD">
        <w:rPr>
          <w:u w:val="single"/>
        </w:rPr>
        <w:t xml:space="preserve">Varnostni ukrepi za preprečevanje širjenja okužbe </w:t>
      </w:r>
      <w:r>
        <w:rPr>
          <w:u w:val="single"/>
        </w:rPr>
        <w:t xml:space="preserve">z novim </w:t>
      </w:r>
      <w:proofErr w:type="spellStart"/>
      <w:r>
        <w:rPr>
          <w:u w:val="single"/>
        </w:rPr>
        <w:t>koronavirusom</w:t>
      </w:r>
      <w:proofErr w:type="spellEnd"/>
    </w:p>
    <w:p w:rsidR="0019163B" w:rsidRDefault="0019163B" w:rsidP="0019163B">
      <w:pPr>
        <w:spacing w:line="240" w:lineRule="auto"/>
        <w:jc w:val="both"/>
      </w:pPr>
      <w:r>
        <w:t xml:space="preserve">Zaveza vsake šole je, da v čim večji meri zagotavlja varnost pred širjenjem okužb z virusom covid-19. Največ pa lahko naredi vsak sam s </w:t>
      </w:r>
      <w:r w:rsidRPr="00EE5DBD">
        <w:rPr>
          <w:u w:val="single"/>
        </w:rPr>
        <w:t>samozaščitnim vedenjem</w:t>
      </w:r>
      <w:r>
        <w:t>. To seveda že poznate</w:t>
      </w:r>
      <w:r w:rsidR="003F68BA">
        <w:t xml:space="preserve"> iz predhodnega šolanja</w:t>
      </w:r>
      <w:r>
        <w:t>, a naj vas le na kratko spomnim</w:t>
      </w:r>
      <w:r w:rsidR="00065778">
        <w:t>o</w:t>
      </w:r>
      <w:r>
        <w:t xml:space="preserve">. </w:t>
      </w:r>
    </w:p>
    <w:p w:rsidR="0019163B" w:rsidRDefault="0019163B" w:rsidP="0019163B">
      <w:pPr>
        <w:spacing w:line="240" w:lineRule="auto"/>
        <w:jc w:val="both"/>
      </w:pPr>
      <w:r w:rsidRPr="004C7B84">
        <w:t>V šolo prihaja</w:t>
      </w:r>
      <w:r w:rsidR="00065778">
        <w:t>j</w:t>
      </w:r>
      <w:r w:rsidRPr="004C7B84">
        <w:t xml:space="preserve">te, če ste povsem </w:t>
      </w:r>
      <w:r w:rsidRPr="003F68BA">
        <w:rPr>
          <w:u w:val="single"/>
        </w:rPr>
        <w:t>zdravi</w:t>
      </w:r>
      <w:r>
        <w:t>. Če imate znake prehladnih obolenj, se po telefonu posvetujte z osebnim zdravnikom.</w:t>
      </w:r>
    </w:p>
    <w:p w:rsidR="0019163B" w:rsidRDefault="0019163B" w:rsidP="0019163B">
      <w:pPr>
        <w:spacing w:line="240" w:lineRule="auto"/>
        <w:jc w:val="both"/>
      </w:pPr>
      <w:r>
        <w:t xml:space="preserve">Skrbite za redno umivanje rok s toplo vodo in z milom (če to ni na voljo, uporabite razkužilo na hodnikih), skrbite za higieno kašlja in kihanja, vzdržujte fizično razdaljo. </w:t>
      </w:r>
      <w:r w:rsidR="00065778">
        <w:t>Uporaba</w:t>
      </w:r>
      <w:r>
        <w:t xml:space="preserve"> mask </w:t>
      </w:r>
      <w:r w:rsidR="003F68BA">
        <w:t xml:space="preserve">(dve pralni boste dobili prvi dan v šoli) </w:t>
      </w:r>
      <w:r>
        <w:t xml:space="preserve">je obvezna pri vstopu </w:t>
      </w:r>
      <w:r w:rsidR="00065778">
        <w:t xml:space="preserve">v šolo </w:t>
      </w:r>
      <w:r>
        <w:t xml:space="preserve">in izstopu iz </w:t>
      </w:r>
      <w:r w:rsidR="00065778">
        <w:t>nje</w:t>
      </w:r>
      <w:r>
        <w:t>, na hodnikih, v garderobah in v jedilnici pri prevzemanju malice. V razredu lahko masko odložite. Za pouk športne vzgoje</w:t>
      </w:r>
      <w:r w:rsidR="003F68BA">
        <w:t xml:space="preserve"> in druge oblike skupinskega dela </w:t>
      </w:r>
      <w:r>
        <w:t xml:space="preserve">boste dobili navodila pri učiteljih. Dodatna navodila boste dobili pri </w:t>
      </w:r>
      <w:r w:rsidR="00CD17BC">
        <w:t>razrednikih</w:t>
      </w:r>
      <w:r>
        <w:t>.</w:t>
      </w:r>
    </w:p>
    <w:p w:rsidR="0019163B" w:rsidRDefault="0019163B" w:rsidP="0019163B">
      <w:pPr>
        <w:spacing w:line="240" w:lineRule="auto"/>
      </w:pPr>
    </w:p>
    <w:p w:rsidR="0019163B" w:rsidRPr="00B561F3" w:rsidRDefault="0019163B" w:rsidP="0019163B">
      <w:pPr>
        <w:spacing w:line="240" w:lineRule="auto"/>
        <w:rPr>
          <w:u w:val="single"/>
        </w:rPr>
      </w:pPr>
      <w:r>
        <w:rPr>
          <w:u w:val="single"/>
        </w:rPr>
        <w:t>I</w:t>
      </w:r>
      <w:r w:rsidRPr="00B561F3">
        <w:rPr>
          <w:u w:val="single"/>
        </w:rPr>
        <w:t>nformacije</w:t>
      </w:r>
    </w:p>
    <w:p w:rsidR="0019163B" w:rsidRDefault="0019163B" w:rsidP="0019163B">
      <w:pPr>
        <w:spacing w:line="240" w:lineRule="auto"/>
        <w:jc w:val="both"/>
      </w:pPr>
      <w:r>
        <w:t>Vse informacije spremljajte pri razrednikih, po šolskem radiu, na sp</w:t>
      </w:r>
      <w:r w:rsidR="00065778">
        <w:t xml:space="preserve">letni strani in Facebooku šole. </w:t>
      </w:r>
      <w:r>
        <w:t xml:space="preserve">Na spletni strani </w:t>
      </w:r>
      <w:hyperlink r:id="rId6" w:history="1">
        <w:r w:rsidR="003F68BA" w:rsidRPr="002D54A9">
          <w:rPr>
            <w:rStyle w:val="Hiperpovezava"/>
          </w:rPr>
          <w:t>www.sssb.si</w:t>
        </w:r>
      </w:hyperlink>
      <w:r w:rsidR="003F68BA">
        <w:t xml:space="preserve"> </w:t>
      </w:r>
      <w:r>
        <w:t>boste lahko spremljali obvestila, d</w:t>
      </w:r>
      <w:r w:rsidR="00CD17BC">
        <w:t>ejavnosti, urnike, nadomeščanja in</w:t>
      </w:r>
      <w:r>
        <w:t xml:space="preserve"> šolski koleda</w:t>
      </w:r>
      <w:r w:rsidR="00CD17BC">
        <w:t xml:space="preserve">r, </w:t>
      </w:r>
      <w:r>
        <w:t>seznam</w:t>
      </w:r>
      <w:r w:rsidR="00CD17BC">
        <w:t>e</w:t>
      </w:r>
      <w:r>
        <w:t xml:space="preserve"> učbenikov in drugih potrebnih g</w:t>
      </w:r>
      <w:r w:rsidR="00CD17BC">
        <w:t>radiv, šolska pravila in obrazce</w:t>
      </w:r>
      <w:r>
        <w:t xml:space="preserve">, </w:t>
      </w:r>
      <w:r w:rsidR="00065778">
        <w:t>se prijavili</w:t>
      </w:r>
      <w:r>
        <w:t xml:space="preserve"> na malico … Tam </w:t>
      </w:r>
      <w:r w:rsidR="00CD17BC">
        <w:t xml:space="preserve">boste našli </w:t>
      </w:r>
      <w:r>
        <w:t>tudi razpored dela za teden dejavnosti, ki bo od 14. do 18. septembra.</w:t>
      </w:r>
    </w:p>
    <w:p w:rsidR="0019163B" w:rsidRDefault="0019163B" w:rsidP="0019163B">
      <w:pPr>
        <w:spacing w:line="240" w:lineRule="auto"/>
      </w:pPr>
    </w:p>
    <w:p w:rsidR="0019163B" w:rsidRDefault="0019163B" w:rsidP="0019163B">
      <w:pPr>
        <w:spacing w:line="240" w:lineRule="auto"/>
      </w:pPr>
    </w:p>
    <w:p w:rsidR="0019163B" w:rsidRDefault="0019163B" w:rsidP="0019163B">
      <w:pPr>
        <w:spacing w:line="240" w:lineRule="auto"/>
        <w:jc w:val="both"/>
      </w:pPr>
      <w:r>
        <w:lastRenderedPageBreak/>
        <w:t>Prvi dan boste dobili tudi uporabniška imena in gesla za prijavo v račun</w:t>
      </w:r>
      <w:r w:rsidRPr="00FB0D68">
        <w:t xml:space="preserve"> </w:t>
      </w:r>
      <w:r>
        <w:t xml:space="preserve">AAI, kar bo omogočalo enotno komunikacijo vsem dijakom </w:t>
      </w:r>
      <w:r w:rsidR="00CD17BC">
        <w:t>po elektronski pošti</w:t>
      </w:r>
      <w:r>
        <w:t xml:space="preserve"> in delo v spletnem okolju </w:t>
      </w:r>
      <w:r w:rsidRPr="004C7B84">
        <w:t xml:space="preserve">MC </w:t>
      </w:r>
      <w:proofErr w:type="spellStart"/>
      <w:r w:rsidRPr="004C7B84">
        <w:t>Teams</w:t>
      </w:r>
      <w:proofErr w:type="spellEnd"/>
      <w:r w:rsidRPr="004C4729">
        <w:t>.</w:t>
      </w:r>
    </w:p>
    <w:p w:rsidR="0019163B" w:rsidRDefault="0019163B" w:rsidP="0019163B">
      <w:pPr>
        <w:spacing w:line="240" w:lineRule="auto"/>
        <w:jc w:val="both"/>
      </w:pPr>
      <w:r>
        <w:t>Učbenike iz učbeniškega sklada si lahko izposodite v knjižnici še v prvem tednu septembra.</w:t>
      </w:r>
    </w:p>
    <w:p w:rsidR="0019163B" w:rsidRDefault="00880849" w:rsidP="0019163B">
      <w:pPr>
        <w:spacing w:line="240" w:lineRule="auto"/>
        <w:jc w:val="both"/>
      </w:pPr>
      <w:r>
        <w:t xml:space="preserve">S prijavo </w:t>
      </w:r>
      <w:r w:rsidR="0019163B">
        <w:t xml:space="preserve">na malico in </w:t>
      </w:r>
      <w:r>
        <w:t>z njeno</w:t>
      </w:r>
      <w:r w:rsidR="0019163B">
        <w:t xml:space="preserve"> organizacij</w:t>
      </w:r>
      <w:r>
        <w:t xml:space="preserve">o </w:t>
      </w:r>
      <w:r w:rsidR="0019163B">
        <w:t>vas bodo seznanili razredniki.</w:t>
      </w:r>
    </w:p>
    <w:p w:rsidR="0019163B" w:rsidRDefault="0019163B" w:rsidP="0019163B">
      <w:pPr>
        <w:spacing w:line="240" w:lineRule="auto"/>
        <w:jc w:val="both"/>
      </w:pPr>
    </w:p>
    <w:p w:rsidR="0019163B" w:rsidRDefault="0019163B" w:rsidP="0019163B">
      <w:pPr>
        <w:spacing w:line="240" w:lineRule="auto"/>
        <w:jc w:val="both"/>
      </w:pPr>
      <w:r>
        <w:t>Dijaki in profesorji SŠSB se veselimo skorajšnjega srečanja z vami in vam želimo</w:t>
      </w:r>
      <w:r w:rsidR="00065778">
        <w:t xml:space="preserve"> uspešen</w:t>
      </w:r>
      <w:r>
        <w:t xml:space="preserve"> začetek srednješolskih let.</w:t>
      </w:r>
    </w:p>
    <w:p w:rsidR="0019163B" w:rsidRDefault="0019163B" w:rsidP="0019163B">
      <w:pPr>
        <w:spacing w:line="240" w:lineRule="auto"/>
      </w:pPr>
    </w:p>
    <w:p w:rsidR="0019163B" w:rsidRDefault="0019163B" w:rsidP="0019163B">
      <w:pPr>
        <w:pStyle w:val="Navadensplet"/>
        <w:spacing w:before="0" w:beforeAutospacing="0" w:after="0" w:afterAutospacing="0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Mag. Iva Pučnik Ozimič, </w:t>
      </w:r>
    </w:p>
    <w:p w:rsidR="0019163B" w:rsidRDefault="0019163B" w:rsidP="0019163B">
      <w:pPr>
        <w:pStyle w:val="Navadensplet"/>
        <w:spacing w:before="0" w:beforeAutospacing="0" w:after="0" w:afterAutospacing="0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ravnateljica</w:t>
      </w:r>
    </w:p>
    <w:p w:rsidR="0019163B" w:rsidRDefault="0019163B" w:rsidP="0019163B">
      <w:pPr>
        <w:pStyle w:val="Navadensplet"/>
        <w:spacing w:before="0" w:beforeAutospacing="0" w:after="0" w:afterAutospacing="0"/>
      </w:pPr>
    </w:p>
    <w:p w:rsidR="005A2C55" w:rsidRDefault="005A2C55"/>
    <w:sectPr w:rsidR="005A2C55" w:rsidSect="00106966">
      <w:headerReference w:type="default" r:id="rId7"/>
      <w:footerReference w:type="default" r:id="rId8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E5" w:rsidRDefault="00071CE5">
      <w:pPr>
        <w:spacing w:line="240" w:lineRule="auto"/>
      </w:pPr>
      <w:r>
        <w:separator/>
      </w:r>
    </w:p>
  </w:endnote>
  <w:endnote w:type="continuationSeparator" w:id="0">
    <w:p w:rsidR="00071CE5" w:rsidRDefault="00071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78" w:rsidRPr="006E1BDF" w:rsidRDefault="00D907E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0F4EC" wp14:editId="2A60C000">
          <wp:simplePos x="0" y="0"/>
          <wp:positionH relativeFrom="column">
            <wp:align>center</wp:align>
          </wp:positionH>
          <wp:positionV relativeFrom="paragraph">
            <wp:posOffset>-464820</wp:posOffset>
          </wp:positionV>
          <wp:extent cx="6872605" cy="351155"/>
          <wp:effectExtent l="0" t="0" r="444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EUT: 02 843 20 70,</w:t>
    </w:r>
  </w:p>
  <w:p w:rsidR="00D64978" w:rsidRPr="006E1BDF" w:rsidRDefault="00D907E4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E5" w:rsidRDefault="00071CE5">
      <w:pPr>
        <w:spacing w:line="240" w:lineRule="auto"/>
      </w:pPr>
      <w:r>
        <w:separator/>
      </w:r>
    </w:p>
  </w:footnote>
  <w:footnote w:type="continuationSeparator" w:id="0">
    <w:p w:rsidR="00071CE5" w:rsidRDefault="00071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78" w:rsidRDefault="00D907E4" w:rsidP="001C48BD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6B8A4B" wp14:editId="47A54A52">
          <wp:simplePos x="0" y="0"/>
          <wp:positionH relativeFrom="column">
            <wp:posOffset>-469900</wp:posOffset>
          </wp:positionH>
          <wp:positionV relativeFrom="paragraph">
            <wp:posOffset>3810</wp:posOffset>
          </wp:positionV>
          <wp:extent cx="6822000" cy="604800"/>
          <wp:effectExtent l="0" t="0" r="0" b="5080"/>
          <wp:wrapTight wrapText="bothSides">
            <wp:wrapPolygon edited="0">
              <wp:start x="0" y="0"/>
              <wp:lineTo x="0" y="21101"/>
              <wp:lineTo x="21534" y="21101"/>
              <wp:lineTo x="2153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3B"/>
    <w:rsid w:val="000113FD"/>
    <w:rsid w:val="00065778"/>
    <w:rsid w:val="00071CE5"/>
    <w:rsid w:val="0019163B"/>
    <w:rsid w:val="003F68BA"/>
    <w:rsid w:val="0044568D"/>
    <w:rsid w:val="00532960"/>
    <w:rsid w:val="005A2C55"/>
    <w:rsid w:val="00880849"/>
    <w:rsid w:val="00A762D5"/>
    <w:rsid w:val="00CD17BC"/>
    <w:rsid w:val="00D907E4"/>
    <w:rsid w:val="00D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6BF0"/>
  <w15:chartTrackingRefBased/>
  <w15:docId w15:val="{4E043B80-677C-4F60-A8B2-CABA7DE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163B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916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163B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1916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63B"/>
    <w:rPr>
      <w:rFonts w:ascii="Arial" w:eastAsia="Times New Roman" w:hAnsi="Arial" w:cs="Times New Roman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9163B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character" w:styleId="Hiperpovezava">
    <w:name w:val="Hyperlink"/>
    <w:basedOn w:val="Privzetapisavaodstavka"/>
    <w:uiPriority w:val="99"/>
    <w:unhideWhenUsed/>
    <w:rsid w:val="003F68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b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SŠSB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Iva</cp:lastModifiedBy>
  <cp:revision>9</cp:revision>
  <dcterms:created xsi:type="dcterms:W3CDTF">2020-08-27T06:17:00Z</dcterms:created>
  <dcterms:modified xsi:type="dcterms:W3CDTF">2020-08-28T06:04:00Z</dcterms:modified>
</cp:coreProperties>
</file>