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49" w:rsidRDefault="00C34249" w:rsidP="00C34249">
      <w:pPr>
        <w:ind w:left="-142"/>
        <w:rPr>
          <w:rFonts w:ascii="Arial Narrow" w:hAnsi="Arial Narrow" w:cs="Arial"/>
          <w:sz w:val="26"/>
          <w:szCs w:val="26"/>
        </w:rPr>
      </w:pPr>
    </w:p>
    <w:p w:rsidR="00C34249" w:rsidRDefault="00C34249" w:rsidP="00C34249">
      <w:pPr>
        <w:ind w:left="-142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SREDNJA ŠOLA SLOVENSKA BISTRICA                                                                                                                                                  </w:t>
      </w:r>
    </w:p>
    <w:p w:rsidR="00C34249" w:rsidRDefault="00C34249" w:rsidP="00C34249">
      <w:pPr>
        <w:spacing w:after="0" w:line="36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SKLEP O PREDMETNIH IN POPRAVNIH IZPITIH</w:t>
      </w:r>
    </w:p>
    <w:p w:rsidR="00C34249" w:rsidRDefault="00C34249" w:rsidP="00C34249">
      <w:pPr>
        <w:spacing w:after="0" w:line="360" w:lineRule="auto"/>
        <w:jc w:val="center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Šolsko leto 2019/2020, jesenski izpitni rok</w:t>
      </w:r>
    </w:p>
    <w:tbl>
      <w:tblPr>
        <w:tblStyle w:val="Tabelamrea"/>
        <w:tblpPr w:leftFromText="141" w:rightFromText="141" w:vertAnchor="text" w:horzAnchor="margin" w:tblpY="296"/>
        <w:tblW w:w="14431" w:type="dxa"/>
        <w:tblInd w:w="0" w:type="dxa"/>
        <w:tblLook w:val="04A0" w:firstRow="1" w:lastRow="0" w:firstColumn="1" w:lastColumn="0" w:noHBand="0" w:noVBand="1"/>
      </w:tblPr>
      <w:tblGrid>
        <w:gridCol w:w="1517"/>
        <w:gridCol w:w="1249"/>
        <w:gridCol w:w="2616"/>
        <w:gridCol w:w="1417"/>
        <w:gridCol w:w="3044"/>
        <w:gridCol w:w="3058"/>
        <w:gridCol w:w="1530"/>
      </w:tblGrid>
      <w:tr w:rsidR="00C34249" w:rsidTr="00B002E3">
        <w:trPr>
          <w:trHeight w:val="423"/>
        </w:trPr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34249" w:rsidRDefault="00C34249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Dan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34249" w:rsidRDefault="00C34249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Ura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34249" w:rsidRDefault="00C34249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Predmet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34249" w:rsidRDefault="00C34249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Oblika</w:t>
            </w:r>
          </w:p>
        </w:tc>
        <w:tc>
          <w:tcPr>
            <w:tcW w:w="61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C34249" w:rsidRPr="00D64F00" w:rsidRDefault="00C34249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4F00">
              <w:rPr>
                <w:rFonts w:ascii="Arial Narrow" w:hAnsi="Arial Narrow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34249" w:rsidRPr="009D003E" w:rsidRDefault="00C34249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D003E">
              <w:rPr>
                <w:rFonts w:ascii="Arial Narrow" w:hAnsi="Arial Narrow" w:cs="Arial"/>
                <w:b/>
                <w:sz w:val="28"/>
                <w:szCs w:val="28"/>
              </w:rPr>
              <w:t>Prostor</w:t>
            </w:r>
          </w:p>
        </w:tc>
      </w:tr>
      <w:tr w:rsidR="00C34249" w:rsidTr="00B002E3">
        <w:trPr>
          <w:trHeight w:val="527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4249" w:rsidRDefault="00C34249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249" w:rsidRDefault="00C34249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249" w:rsidRDefault="00C34249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34249" w:rsidRDefault="00C34249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34249" w:rsidRPr="00D64F00" w:rsidRDefault="00C34249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4F00">
              <w:rPr>
                <w:rFonts w:ascii="Arial Narrow" w:hAnsi="Arial Narrow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34249" w:rsidRPr="00D64F00" w:rsidRDefault="00C34249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64F00">
              <w:rPr>
                <w:rFonts w:ascii="Arial Narrow" w:hAnsi="Arial Narrow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249" w:rsidRDefault="00C34249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002E3" w:rsidTr="00B002E3">
        <w:trPr>
          <w:trHeight w:val="620"/>
        </w:trPr>
        <w:tc>
          <w:tcPr>
            <w:tcW w:w="15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Ponedeljek,</w:t>
            </w:r>
          </w:p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17. 8. 2020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Pr="00AF573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2339D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BI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02E3" w:rsidRPr="00574E44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4E44">
              <w:rPr>
                <w:rFonts w:ascii="Arial Narrow" w:hAnsi="Arial Narrow" w:cs="Arial"/>
                <w:b/>
                <w:sz w:val="28"/>
                <w:szCs w:val="28"/>
              </w:rPr>
              <w:t>Pisno</w:t>
            </w:r>
          </w:p>
        </w:tc>
        <w:tc>
          <w:tcPr>
            <w:tcW w:w="6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Vera Cunk Manić, </w:t>
            </w:r>
            <w:r w:rsidRPr="00C34249">
              <w:rPr>
                <w:rFonts w:ascii="Arial Narrow" w:hAnsi="Arial Narrow" w:cs="Arial"/>
                <w:i/>
                <w:sz w:val="28"/>
                <w:szCs w:val="28"/>
              </w:rPr>
              <w:t>nadzorna učiteljica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302</w:t>
            </w:r>
          </w:p>
        </w:tc>
      </w:tr>
      <w:tr w:rsidR="00B002E3" w:rsidTr="00B002E3">
        <w:trPr>
          <w:trHeight w:val="663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Pr="00AF573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OK/ </w:t>
            </w:r>
            <w:r w:rsidRPr="0002339D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Mehanika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002E3" w:rsidTr="00B002E3">
        <w:trPr>
          <w:trHeight w:val="663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Psihologija prodaje, </w:t>
            </w:r>
          </w:p>
          <w:p w:rsidR="00B002E3" w:rsidRPr="0002339D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2. let.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Irena Wozniak</w:t>
            </w:r>
          </w:p>
        </w:tc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002E3" w:rsidTr="00B002E3">
        <w:trPr>
          <w:trHeight w:val="849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Pr="00AF573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M3/Poznavanje blaga, 1. let. TRG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002E3" w:rsidTr="00B002E3">
        <w:trPr>
          <w:trHeight w:val="434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Poslovanje podjetij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Simona Luetić</w:t>
            </w:r>
          </w:p>
        </w:tc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002E3" w:rsidTr="00B002E3">
        <w:trPr>
          <w:trHeight w:val="528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C2DD4">
              <w:rPr>
                <w:rFonts w:ascii="Arial Narrow" w:hAnsi="Arial Narrow" w:cs="Arial"/>
                <w:b/>
                <w:sz w:val="28"/>
                <w:szCs w:val="28"/>
              </w:rPr>
              <w:t>Poslovna matematika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002E3" w:rsidTr="00B002E3">
        <w:trPr>
          <w:trHeight w:val="556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9.00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ŠV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3" w:rsidRPr="00574E44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Praktično</w:t>
            </w: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Marko Križanič</w:t>
            </w:r>
          </w:p>
        </w:tc>
        <w:tc>
          <w:tcPr>
            <w:tcW w:w="3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Meta Suhadolnik Seljak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Športna dvorana</w:t>
            </w:r>
          </w:p>
        </w:tc>
      </w:tr>
      <w:tr w:rsidR="00B002E3" w:rsidTr="00B002E3">
        <w:trPr>
          <w:trHeight w:val="480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10.30</w:t>
            </w: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Pr="00AF573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BI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3" w:rsidRPr="00574E44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4E44">
              <w:rPr>
                <w:rFonts w:ascii="Arial Narrow" w:hAnsi="Arial Narrow" w:cs="Arial"/>
                <w:b/>
                <w:sz w:val="28"/>
                <w:szCs w:val="28"/>
              </w:rPr>
              <w:t>Ustno</w:t>
            </w:r>
          </w:p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B002E3" w:rsidRPr="00574E44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Vera Cunk Manić</w:t>
            </w:r>
          </w:p>
        </w:tc>
        <w:tc>
          <w:tcPr>
            <w:tcW w:w="3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106</w:t>
            </w:r>
          </w:p>
        </w:tc>
      </w:tr>
      <w:tr w:rsidR="00B002E3" w:rsidTr="00B002E3">
        <w:trPr>
          <w:trHeight w:val="643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Pr="0002339D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M3/ Poznavanje blaga, 1. let. TRG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3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Vera Cunk Manić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002E3" w:rsidTr="00B002E3">
        <w:trPr>
          <w:trHeight w:val="643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OK/ </w:t>
            </w:r>
            <w:r w:rsidRPr="0002339D"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Mehanika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3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Tomaž Klajnšek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201</w:t>
            </w:r>
          </w:p>
        </w:tc>
      </w:tr>
      <w:tr w:rsidR="00B002E3" w:rsidTr="00B002E3">
        <w:trPr>
          <w:trHeight w:val="643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 xml:space="preserve">Psihologija prodaje, </w:t>
            </w:r>
          </w:p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  <w:t>2. let.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Irena Wozniak</w:t>
            </w:r>
          </w:p>
        </w:tc>
        <w:tc>
          <w:tcPr>
            <w:tcW w:w="30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Mojca Vrečko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211</w:t>
            </w:r>
          </w:p>
        </w:tc>
      </w:tr>
      <w:tr w:rsidR="00B002E3" w:rsidTr="00B002E3">
        <w:trPr>
          <w:trHeight w:val="464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Poslovanje podjetij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Pr="004C2DD4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4C2DD4">
              <w:rPr>
                <w:rFonts w:ascii="Arial Narrow" w:hAnsi="Arial Narrow" w:cs="Arial"/>
                <w:sz w:val="28"/>
                <w:szCs w:val="28"/>
              </w:rPr>
              <w:t>Simona Luetić</w:t>
            </w:r>
          </w:p>
        </w:tc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Pr="004C2DD4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4C2DD4">
              <w:rPr>
                <w:rFonts w:ascii="Arial Narrow" w:hAnsi="Arial Narrow" w:cs="Arial"/>
                <w:sz w:val="28"/>
                <w:szCs w:val="28"/>
              </w:rPr>
              <w:t>Boštjan Petak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311</w:t>
            </w:r>
          </w:p>
        </w:tc>
      </w:tr>
      <w:tr w:rsidR="00B002E3" w:rsidTr="00B002E3">
        <w:trPr>
          <w:trHeight w:val="414"/>
        </w:trPr>
        <w:tc>
          <w:tcPr>
            <w:tcW w:w="1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Poslovna matematika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C34249" w:rsidRDefault="00C34249" w:rsidP="00C34249">
      <w:pPr>
        <w:spacing w:after="0" w:line="360" w:lineRule="auto"/>
        <w:rPr>
          <w:rFonts w:ascii="Arial" w:hAnsi="Arial" w:cs="Arial"/>
        </w:rPr>
      </w:pPr>
    </w:p>
    <w:p w:rsidR="00C34249" w:rsidRDefault="00C34249" w:rsidP="00F40E80">
      <w:pPr>
        <w:spacing w:after="0" w:line="360" w:lineRule="auto"/>
      </w:pPr>
      <w:r w:rsidRPr="00574E44">
        <w:rPr>
          <w:rFonts w:ascii="Arial" w:hAnsi="Arial" w:cs="Arial"/>
        </w:rPr>
        <w:t xml:space="preserve">Rezervni učitelj: </w:t>
      </w:r>
      <w:r>
        <w:rPr>
          <w:rFonts w:ascii="Arial" w:hAnsi="Arial" w:cs="Arial"/>
        </w:rPr>
        <w:t>Jure Vračun</w:t>
      </w:r>
    </w:p>
    <w:tbl>
      <w:tblPr>
        <w:tblStyle w:val="Tabelamrea"/>
        <w:tblpPr w:leftFromText="141" w:rightFromText="141" w:vertAnchor="text" w:horzAnchor="margin" w:tblpY="1123"/>
        <w:tblW w:w="14424" w:type="dxa"/>
        <w:tblInd w:w="0" w:type="dxa"/>
        <w:tblLook w:val="04A0" w:firstRow="1" w:lastRow="0" w:firstColumn="1" w:lastColumn="0" w:noHBand="0" w:noVBand="1"/>
      </w:tblPr>
      <w:tblGrid>
        <w:gridCol w:w="1489"/>
        <w:gridCol w:w="1272"/>
        <w:gridCol w:w="2621"/>
        <w:gridCol w:w="1417"/>
        <w:gridCol w:w="2954"/>
        <w:gridCol w:w="3112"/>
        <w:gridCol w:w="1559"/>
      </w:tblGrid>
      <w:tr w:rsidR="00C34249" w:rsidTr="00C8735C">
        <w:trPr>
          <w:trHeight w:val="147"/>
        </w:trPr>
        <w:tc>
          <w:tcPr>
            <w:tcW w:w="14424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34249" w:rsidRDefault="00C34249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002E3" w:rsidTr="00B002E3">
        <w:trPr>
          <w:trHeight w:val="691"/>
        </w:trPr>
        <w:tc>
          <w:tcPr>
            <w:tcW w:w="14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C8735C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Torek, </w:t>
            </w:r>
          </w:p>
          <w:p w:rsidR="00B002E3" w:rsidRDefault="00B002E3" w:rsidP="00C8735C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18. 8. 2020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GEO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02E3" w:rsidRPr="004C2DD4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C2DD4">
              <w:rPr>
                <w:rFonts w:ascii="Arial Narrow" w:hAnsi="Arial Narrow" w:cs="Arial"/>
                <w:b/>
                <w:sz w:val="28"/>
                <w:szCs w:val="28"/>
              </w:rPr>
              <w:t>Pisno</w:t>
            </w:r>
          </w:p>
        </w:tc>
        <w:tc>
          <w:tcPr>
            <w:tcW w:w="60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Pr="004C2DD4" w:rsidRDefault="00B002E3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4C2DD4">
              <w:rPr>
                <w:rFonts w:ascii="Arial Narrow" w:hAnsi="Arial Narrow" w:cs="Arial"/>
                <w:sz w:val="28"/>
                <w:szCs w:val="28"/>
              </w:rPr>
              <w:t xml:space="preserve">Jasna Županič, </w:t>
            </w:r>
            <w:r w:rsidRPr="004C2DD4">
              <w:rPr>
                <w:rFonts w:ascii="Arial Narrow" w:hAnsi="Arial Narrow" w:cs="Arial"/>
                <w:i/>
                <w:sz w:val="28"/>
                <w:szCs w:val="28"/>
              </w:rPr>
              <w:t>nadzorna učiteljica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B002E3" w:rsidRDefault="00B002E3" w:rsidP="00B002E3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101</w:t>
            </w:r>
          </w:p>
        </w:tc>
      </w:tr>
      <w:tr w:rsidR="00B002E3" w:rsidTr="00B002E3">
        <w:trPr>
          <w:trHeight w:val="691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C8735C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AN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B002E3" w:rsidRPr="004C2DD4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Pr="004C2DD4" w:rsidRDefault="00B002E3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4C2DD4">
              <w:rPr>
                <w:rFonts w:ascii="Arial Narrow" w:hAnsi="Arial Narrow" w:cs="Arial"/>
                <w:sz w:val="28"/>
                <w:szCs w:val="28"/>
              </w:rPr>
              <w:t xml:space="preserve">Pika Smogavec </w:t>
            </w:r>
          </w:p>
        </w:tc>
        <w:tc>
          <w:tcPr>
            <w:tcW w:w="31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002E3" w:rsidTr="00B002E3">
        <w:trPr>
          <w:trHeight w:val="691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C8735C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C2DD4">
              <w:rPr>
                <w:rFonts w:ascii="Arial Narrow" w:hAnsi="Arial Narrow" w:cs="Arial"/>
                <w:b/>
                <w:sz w:val="28"/>
                <w:szCs w:val="28"/>
              </w:rPr>
              <w:t>SLO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3" w:rsidRPr="004C2DD4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Pr="004C2DD4" w:rsidRDefault="00B002E3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4C2DD4">
              <w:rPr>
                <w:rFonts w:ascii="Arial Narrow" w:hAnsi="Arial Narrow" w:cs="Arial"/>
                <w:sz w:val="28"/>
                <w:szCs w:val="28"/>
              </w:rPr>
              <w:t>Andreja Rozman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002E3" w:rsidTr="00B002E3">
        <w:trPr>
          <w:trHeight w:val="691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C8735C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NRV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Ivana Moškotevc</w:t>
            </w: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D3A52" w:rsidTr="00B002E3">
        <w:trPr>
          <w:trHeight w:val="691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A52" w:rsidRDefault="009D3A52" w:rsidP="00C8735C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10.00</w:t>
            </w:r>
          </w:p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GEO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9D3A52" w:rsidRPr="00574E44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4E44">
              <w:rPr>
                <w:rFonts w:ascii="Arial Narrow" w:hAnsi="Arial Narrow" w:cs="Arial"/>
                <w:b/>
                <w:sz w:val="28"/>
                <w:szCs w:val="28"/>
              </w:rPr>
              <w:t>Ustno</w:t>
            </w: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2" w:rsidRDefault="009D3A52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Jasna Županič</w:t>
            </w: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2" w:rsidRDefault="009D3A52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Marjan Kampuš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315</w:t>
            </w:r>
          </w:p>
        </w:tc>
      </w:tr>
      <w:tr w:rsidR="009D3A52" w:rsidTr="00B002E3">
        <w:trPr>
          <w:trHeight w:val="691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A52" w:rsidRDefault="009D3A52" w:rsidP="00C8735C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AN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2" w:rsidRDefault="009D3A52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Pika Smogavec</w:t>
            </w: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2" w:rsidRDefault="009D3A52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Tanja Dabanović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304</w:t>
            </w:r>
          </w:p>
        </w:tc>
      </w:tr>
      <w:tr w:rsidR="004B675B" w:rsidTr="004B675B">
        <w:trPr>
          <w:trHeight w:val="562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75B" w:rsidRDefault="004B675B" w:rsidP="00C8735C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4B675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DZN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5B" w:rsidRDefault="004B675B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Iztok Utenkar</w:t>
            </w:r>
          </w:p>
        </w:tc>
        <w:tc>
          <w:tcPr>
            <w:tcW w:w="31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4B675B" w:rsidRDefault="004B675B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211</w:t>
            </w:r>
          </w:p>
        </w:tc>
      </w:tr>
      <w:tr w:rsidR="004B675B" w:rsidTr="004B675B">
        <w:trPr>
          <w:trHeight w:val="614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75B" w:rsidRDefault="004B675B" w:rsidP="00C8735C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ZG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5B" w:rsidRDefault="004B675B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D3A52" w:rsidTr="00B002E3">
        <w:trPr>
          <w:trHeight w:val="691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A52" w:rsidRDefault="009D3A52" w:rsidP="00C8735C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NRV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2" w:rsidRDefault="009D3A52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Ivana Moškotevc</w:t>
            </w: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2" w:rsidRDefault="009D3A52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Alenka Ajd Bratkovič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106</w:t>
            </w:r>
          </w:p>
        </w:tc>
      </w:tr>
      <w:tr w:rsidR="00B002E3" w:rsidTr="00B002E3">
        <w:trPr>
          <w:trHeight w:val="618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C8735C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14065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M3/ Prodajni procesi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Barbara Korošec</w:t>
            </w: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Cirila Hajšek Rap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311</w:t>
            </w:r>
          </w:p>
          <w:p w:rsidR="00B002E3" w:rsidRDefault="00B002E3" w:rsidP="00F1467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002E3" w:rsidTr="00B002E3">
        <w:trPr>
          <w:trHeight w:val="607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2E3" w:rsidRDefault="00B002E3" w:rsidP="00C8735C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M4/ Sodobno gospodarstvo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Cirila Hajšek Rap</w:t>
            </w: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Barbara Korošec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02E3" w:rsidRDefault="00B002E3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D3A52" w:rsidTr="00B002E3">
        <w:trPr>
          <w:trHeight w:val="607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A52" w:rsidRDefault="009D3A52" w:rsidP="00C8735C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2" w:rsidRPr="004C2DD4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C2DD4">
              <w:rPr>
                <w:rFonts w:ascii="Arial Narrow" w:hAnsi="Arial Narrow" w:cs="Arial"/>
                <w:b/>
                <w:sz w:val="28"/>
                <w:szCs w:val="28"/>
              </w:rPr>
              <w:t>SLO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3A52" w:rsidRPr="004C2DD4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2" w:rsidRPr="004C2DD4" w:rsidRDefault="009D3A52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4C2DD4">
              <w:rPr>
                <w:rFonts w:ascii="Arial Narrow" w:hAnsi="Arial Narrow" w:cs="Arial"/>
                <w:sz w:val="28"/>
                <w:szCs w:val="28"/>
              </w:rPr>
              <w:t>Andreja Rozman</w:t>
            </w: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2" w:rsidRPr="004C2DD4" w:rsidRDefault="009D3A52" w:rsidP="00C8735C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4C2DD4">
              <w:rPr>
                <w:rFonts w:ascii="Arial Narrow" w:hAnsi="Arial Narrow" w:cs="Arial"/>
                <w:sz w:val="28"/>
                <w:szCs w:val="28"/>
              </w:rPr>
              <w:t>Natalija Posavec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9D3A52" w:rsidRDefault="009D3A52" w:rsidP="00C8735C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207</w:t>
            </w:r>
          </w:p>
        </w:tc>
      </w:tr>
    </w:tbl>
    <w:p w:rsidR="00C34249" w:rsidRPr="00AA3CF9" w:rsidRDefault="00C34249" w:rsidP="00C34249">
      <w:pPr>
        <w:spacing w:line="240" w:lineRule="auto"/>
      </w:pPr>
    </w:p>
    <w:p w:rsidR="00C8735C" w:rsidRDefault="00C8735C" w:rsidP="00C34249">
      <w:pPr>
        <w:spacing w:line="240" w:lineRule="auto"/>
        <w:rPr>
          <w:rFonts w:ascii="Arial" w:hAnsi="Arial" w:cs="Arial"/>
        </w:rPr>
      </w:pPr>
    </w:p>
    <w:p w:rsidR="00C8735C" w:rsidRDefault="00C8735C" w:rsidP="00C34249">
      <w:pPr>
        <w:spacing w:line="240" w:lineRule="auto"/>
        <w:rPr>
          <w:rFonts w:ascii="Arial" w:hAnsi="Arial" w:cs="Arial"/>
        </w:rPr>
      </w:pPr>
    </w:p>
    <w:p w:rsidR="00C34249" w:rsidRPr="00A42F00" w:rsidRDefault="00C34249" w:rsidP="00C34249">
      <w:pPr>
        <w:spacing w:line="240" w:lineRule="auto"/>
        <w:rPr>
          <w:rFonts w:ascii="Arial" w:hAnsi="Arial" w:cs="Arial"/>
        </w:rPr>
      </w:pPr>
      <w:r w:rsidRPr="00AA3CF9">
        <w:rPr>
          <w:rFonts w:ascii="Arial" w:hAnsi="Arial" w:cs="Arial"/>
        </w:rPr>
        <w:t>Rezervna uč</w:t>
      </w:r>
      <w:r>
        <w:rPr>
          <w:rFonts w:ascii="Arial" w:hAnsi="Arial" w:cs="Arial"/>
        </w:rPr>
        <w:t>iteljica: Nataša Gumilar Papotnik</w:t>
      </w:r>
      <w:r w:rsidRPr="00A42F00">
        <w:rPr>
          <w:rFonts w:ascii="Arial" w:hAnsi="Arial" w:cs="Arial"/>
        </w:rPr>
        <w:br w:type="page"/>
      </w:r>
    </w:p>
    <w:p w:rsidR="00C34249" w:rsidRDefault="00C34249" w:rsidP="00C34249"/>
    <w:p w:rsidR="00C34249" w:rsidRDefault="00C34249" w:rsidP="00C34249"/>
    <w:tbl>
      <w:tblPr>
        <w:tblStyle w:val="Tabelamrea"/>
        <w:tblpPr w:leftFromText="141" w:rightFromText="141" w:vertAnchor="text" w:horzAnchor="margin" w:tblpY="86"/>
        <w:tblW w:w="143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85"/>
        <w:gridCol w:w="1268"/>
        <w:gridCol w:w="2629"/>
        <w:gridCol w:w="1417"/>
        <w:gridCol w:w="2925"/>
        <w:gridCol w:w="3102"/>
        <w:gridCol w:w="1553"/>
      </w:tblGrid>
      <w:tr w:rsidR="00C34249" w:rsidTr="00332707">
        <w:trPr>
          <w:trHeight w:val="323"/>
        </w:trPr>
        <w:tc>
          <w:tcPr>
            <w:tcW w:w="1437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34249" w:rsidRDefault="00C34249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196EEC" w:rsidTr="004C2DD4">
        <w:trPr>
          <w:trHeight w:val="513"/>
        </w:trPr>
        <w:tc>
          <w:tcPr>
            <w:tcW w:w="14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96EEC" w:rsidRPr="001A2FFC" w:rsidRDefault="00196EEC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Sreda</w:t>
            </w:r>
            <w:r w:rsidRPr="001A2FFC">
              <w:rPr>
                <w:rFonts w:ascii="Arial Narrow" w:hAnsi="Arial Narrow" w:cs="Arial"/>
                <w:b/>
                <w:sz w:val="28"/>
                <w:szCs w:val="28"/>
              </w:rPr>
              <w:t xml:space="preserve">, </w:t>
            </w:r>
          </w:p>
          <w:p w:rsidR="00196EEC" w:rsidRDefault="00196EEC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19. 8. 2020</w:t>
            </w:r>
          </w:p>
        </w:tc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EEC" w:rsidRDefault="00196EEC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EEC" w:rsidRDefault="00F40E80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Psihologija prodaje</w:t>
            </w:r>
            <w:r w:rsidR="00140657">
              <w:rPr>
                <w:rFonts w:ascii="Arial Narrow" w:hAnsi="Arial Narrow" w:cs="Arial"/>
                <w:b/>
                <w:sz w:val="28"/>
                <w:szCs w:val="28"/>
              </w:rPr>
              <w:t>,</w:t>
            </w:r>
          </w:p>
          <w:p w:rsidR="00140657" w:rsidRDefault="00140657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1. let.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96EEC" w:rsidRPr="00574E44" w:rsidRDefault="00196EEC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74E44">
              <w:rPr>
                <w:rFonts w:ascii="Arial Narrow" w:hAnsi="Arial Narrow" w:cs="Arial"/>
                <w:b/>
                <w:sz w:val="28"/>
                <w:szCs w:val="28"/>
              </w:rPr>
              <w:t>Pisno</w:t>
            </w:r>
          </w:p>
        </w:tc>
        <w:tc>
          <w:tcPr>
            <w:tcW w:w="60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EEC" w:rsidRPr="004C2DD4" w:rsidRDefault="004C2DD4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Irena Wozniak, </w:t>
            </w:r>
            <w:r w:rsidRPr="004C2DD4">
              <w:rPr>
                <w:rFonts w:ascii="Arial Narrow" w:hAnsi="Arial Narrow" w:cs="Arial"/>
                <w:i/>
                <w:sz w:val="28"/>
                <w:szCs w:val="28"/>
              </w:rPr>
              <w:t>nadzorna učiteljica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6EEC" w:rsidRDefault="00196EEC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196EEC" w:rsidRDefault="00196EEC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201</w:t>
            </w:r>
          </w:p>
        </w:tc>
      </w:tr>
      <w:tr w:rsidR="005A2229" w:rsidTr="00B002E3">
        <w:trPr>
          <w:trHeight w:val="570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229" w:rsidRDefault="005A2229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229" w:rsidRDefault="005A2229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229" w:rsidRDefault="005A2229" w:rsidP="005978A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A2229" w:rsidRDefault="005A2229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229" w:rsidRPr="004C2DD4" w:rsidRDefault="005A2229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4C2DD4"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3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229" w:rsidRPr="004C2DD4" w:rsidRDefault="005A2229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229" w:rsidRDefault="005A2229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5A2229" w:rsidTr="00B002E3">
        <w:trPr>
          <w:trHeight w:val="570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229" w:rsidRDefault="005A2229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229" w:rsidRDefault="005A2229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229" w:rsidRDefault="005A2229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A2229" w:rsidRDefault="005A2229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229" w:rsidRPr="004C2DD4" w:rsidRDefault="005A2229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4C2DD4"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229" w:rsidRPr="004C2DD4" w:rsidRDefault="005A2229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229" w:rsidRDefault="005A2229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5A2229" w:rsidTr="00B002E3">
        <w:trPr>
          <w:trHeight w:val="319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229" w:rsidRDefault="005A2229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229" w:rsidRDefault="005A2229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229" w:rsidRDefault="005A2229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Ekonomika poslovanja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5A2229" w:rsidRDefault="005A2229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229" w:rsidRPr="004C2DD4" w:rsidRDefault="005A2229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4C2DD4">
              <w:rPr>
                <w:rFonts w:ascii="Arial Narrow" w:hAnsi="Arial Narrow" w:cs="Arial"/>
                <w:sz w:val="28"/>
                <w:szCs w:val="28"/>
              </w:rPr>
              <w:t>Andreja Šulek</w:t>
            </w: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229" w:rsidRPr="004C2DD4" w:rsidRDefault="005A2229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229" w:rsidRDefault="005A2229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B675B" w:rsidTr="00B002E3">
        <w:trPr>
          <w:trHeight w:val="480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75B" w:rsidRDefault="004B675B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10.00</w:t>
            </w: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14065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Psihologija prodaje, </w:t>
            </w:r>
          </w:p>
          <w:p w:rsidR="004B675B" w:rsidRDefault="004B675B" w:rsidP="0014065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1. let.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5B" w:rsidRDefault="004B675B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Pr="004C2DD4" w:rsidRDefault="004B675B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4C2DD4">
              <w:rPr>
                <w:rFonts w:ascii="Arial Narrow" w:hAnsi="Arial Narrow" w:cs="Arial"/>
                <w:sz w:val="28"/>
                <w:szCs w:val="28"/>
              </w:rPr>
              <w:t>Irena Wozniak</w:t>
            </w: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Pr="004C2DD4" w:rsidRDefault="004B675B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4C2DD4">
              <w:rPr>
                <w:rFonts w:ascii="Arial Narrow" w:hAnsi="Arial Narrow" w:cs="Arial"/>
                <w:sz w:val="28"/>
                <w:szCs w:val="28"/>
              </w:rPr>
              <w:t>Mojca Vrečko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4B675B" w:rsidRDefault="004B675B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207</w:t>
            </w:r>
          </w:p>
        </w:tc>
      </w:tr>
      <w:tr w:rsidR="004B675B" w:rsidTr="00B002E3">
        <w:trPr>
          <w:trHeight w:val="480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75B" w:rsidRDefault="004B675B" w:rsidP="004B675B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4B675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4B675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Ekonomika poslovanja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5B" w:rsidRDefault="004B675B" w:rsidP="004B675B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Pr="004C2DD4" w:rsidRDefault="004B675B" w:rsidP="004B675B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4C2DD4">
              <w:rPr>
                <w:rFonts w:ascii="Arial Narrow" w:hAnsi="Arial Narrow" w:cs="Arial"/>
                <w:sz w:val="28"/>
                <w:szCs w:val="28"/>
              </w:rPr>
              <w:t>Andreja Šulek</w:t>
            </w:r>
          </w:p>
        </w:tc>
        <w:tc>
          <w:tcPr>
            <w:tcW w:w="3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Pr="004C2DD4" w:rsidRDefault="004B675B" w:rsidP="004B675B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 w:rsidRPr="004C2DD4">
              <w:rPr>
                <w:rFonts w:ascii="Arial Narrow" w:hAnsi="Arial Narrow" w:cs="Arial"/>
                <w:sz w:val="28"/>
                <w:szCs w:val="28"/>
              </w:rPr>
              <w:t>Boštjan Petak</w:t>
            </w: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4B675B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4B675B" w:rsidRDefault="004B675B" w:rsidP="004B675B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204</w:t>
            </w:r>
          </w:p>
        </w:tc>
      </w:tr>
      <w:tr w:rsidR="004B675B" w:rsidTr="00B002E3">
        <w:trPr>
          <w:trHeight w:val="480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75B" w:rsidRDefault="004B675B" w:rsidP="004B675B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4B675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Pr="004B675B" w:rsidRDefault="004B675B" w:rsidP="004B675B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</w:pPr>
            <w:r w:rsidRPr="004C2DD4">
              <w:rPr>
                <w:rFonts w:ascii="Arial Narrow" w:hAnsi="Arial Narrow" w:cs="Arial"/>
                <w:b/>
                <w:sz w:val="28"/>
                <w:szCs w:val="28"/>
              </w:rPr>
              <w:t>M3/ Prodajni procesi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75B" w:rsidRDefault="004B675B" w:rsidP="004B675B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4B675B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4B675B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75B" w:rsidRDefault="004B675B" w:rsidP="004B675B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E27EB" w:rsidTr="00B002E3">
        <w:trPr>
          <w:trHeight w:val="480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7EB" w:rsidRDefault="006E27EB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10.30</w:t>
            </w:r>
          </w:p>
        </w:tc>
        <w:tc>
          <w:tcPr>
            <w:tcW w:w="26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14065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EB" w:rsidRDefault="006E27EB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6E27EB" w:rsidRDefault="006E27EB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201</w:t>
            </w:r>
          </w:p>
        </w:tc>
      </w:tr>
      <w:tr w:rsidR="006E27EB" w:rsidTr="00B002E3">
        <w:trPr>
          <w:trHeight w:val="480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7EB" w:rsidRDefault="006E27EB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14065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EB" w:rsidRDefault="006E27EB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31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6E27EB" w:rsidRDefault="006E27EB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212</w:t>
            </w:r>
          </w:p>
        </w:tc>
      </w:tr>
      <w:tr w:rsidR="006E27EB" w:rsidTr="00B002E3">
        <w:trPr>
          <w:trHeight w:val="524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7EB" w:rsidRDefault="006E27EB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M1/UIP Informatika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EB" w:rsidRDefault="006E27EB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Praktično</w:t>
            </w: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Vasja Eigner</w:t>
            </w:r>
          </w:p>
        </w:tc>
        <w:tc>
          <w:tcPr>
            <w:tcW w:w="31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6E27EB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Oddati gradivo</w:t>
            </w:r>
          </w:p>
        </w:tc>
      </w:tr>
      <w:tr w:rsidR="006E27EB" w:rsidTr="00B002E3">
        <w:trPr>
          <w:trHeight w:val="524"/>
        </w:trPr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27EB" w:rsidRDefault="006E27EB" w:rsidP="00332707">
            <w:pPr>
              <w:spacing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332707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Sociologija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7EB" w:rsidRDefault="006E27EB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Mojca Vrečko</w:t>
            </w:r>
          </w:p>
        </w:tc>
        <w:tc>
          <w:tcPr>
            <w:tcW w:w="3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332707">
            <w:pPr>
              <w:spacing w:line="240" w:lineRule="auto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27EB" w:rsidRDefault="006E27EB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F40E80" w:rsidTr="00F40E80">
        <w:trPr>
          <w:trHeight w:val="195"/>
        </w:trPr>
        <w:tc>
          <w:tcPr>
            <w:tcW w:w="1437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40E80" w:rsidRDefault="00F40E80" w:rsidP="00332707">
            <w:pPr>
              <w:spacing w:line="240" w:lineRule="auto"/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C34249" w:rsidRPr="00CB4E99" w:rsidRDefault="00C34249" w:rsidP="00C34249">
      <w:pPr>
        <w:rPr>
          <w:rFonts w:ascii="Arial" w:hAnsi="Arial" w:cs="Arial"/>
        </w:rPr>
      </w:pPr>
      <w:r w:rsidRPr="00CB4E99">
        <w:rPr>
          <w:rFonts w:ascii="Arial" w:hAnsi="Arial" w:cs="Arial"/>
        </w:rPr>
        <w:t>Rezervni učitelj: Marko Žigart</w:t>
      </w:r>
    </w:p>
    <w:p w:rsidR="00C34249" w:rsidRPr="009D003E" w:rsidRDefault="00C34249" w:rsidP="00C34249">
      <w:pPr>
        <w:rPr>
          <w:rFonts w:ascii="Arial" w:hAnsi="Arial" w:cs="Arial"/>
        </w:rPr>
      </w:pPr>
    </w:p>
    <w:p w:rsidR="00C34249" w:rsidRDefault="00C34249" w:rsidP="00C34249">
      <w:r w:rsidRPr="009D003E">
        <w:rPr>
          <w:rFonts w:ascii="Arial" w:hAnsi="Arial" w:cs="Arial"/>
        </w:rPr>
        <w:tab/>
      </w:r>
      <w:r w:rsidRPr="009D003E">
        <w:rPr>
          <w:rFonts w:ascii="Arial" w:hAnsi="Arial" w:cs="Arial"/>
        </w:rPr>
        <w:tab/>
      </w:r>
      <w:r w:rsidRPr="009D003E">
        <w:rPr>
          <w:rFonts w:ascii="Arial" w:hAnsi="Arial" w:cs="Arial"/>
        </w:rPr>
        <w:tab/>
      </w:r>
      <w:r w:rsidRPr="009D003E">
        <w:rPr>
          <w:rFonts w:ascii="Arial" w:hAnsi="Arial" w:cs="Arial"/>
        </w:rPr>
        <w:tab/>
      </w:r>
      <w:r w:rsidRPr="009D003E">
        <w:rPr>
          <w:rFonts w:ascii="Arial" w:hAnsi="Arial" w:cs="Arial"/>
        </w:rPr>
        <w:tab/>
      </w:r>
      <w:r w:rsidRPr="009D003E">
        <w:rPr>
          <w:rFonts w:ascii="Arial" w:hAnsi="Arial" w:cs="Arial"/>
        </w:rPr>
        <w:tab/>
      </w:r>
      <w:r w:rsidRPr="009D003E">
        <w:rPr>
          <w:rFonts w:ascii="Arial" w:hAnsi="Arial" w:cs="Arial"/>
        </w:rPr>
        <w:tab/>
      </w:r>
      <w:r w:rsidRPr="009D003E">
        <w:rPr>
          <w:rFonts w:ascii="Arial" w:hAnsi="Arial" w:cs="Arial"/>
        </w:rPr>
        <w:tab/>
      </w:r>
      <w:r w:rsidRPr="009D003E">
        <w:rPr>
          <w:rFonts w:ascii="Arial" w:hAnsi="Arial" w:cs="Arial"/>
        </w:rPr>
        <w:tab/>
      </w:r>
      <w:r w:rsidRPr="009D003E">
        <w:rPr>
          <w:rFonts w:ascii="Arial" w:hAnsi="Arial" w:cs="Arial"/>
        </w:rPr>
        <w:tab/>
      </w:r>
      <w:r w:rsidRPr="009D003E">
        <w:rPr>
          <w:rFonts w:ascii="Arial" w:hAnsi="Arial" w:cs="Arial"/>
        </w:rPr>
        <w:tab/>
      </w:r>
      <w:r w:rsidRPr="009D003E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9D003E">
        <w:rPr>
          <w:rFonts w:ascii="Arial" w:hAnsi="Arial" w:cs="Arial"/>
        </w:rPr>
        <w:t>Pripravila: Mojca Vrečko, prof. ped</w:t>
      </w:r>
      <w:r>
        <w:rPr>
          <w:rFonts w:ascii="Arial" w:hAnsi="Arial" w:cs="Arial"/>
        </w:rPr>
        <w:t>.</w:t>
      </w:r>
      <w:r w:rsidRPr="009D003E">
        <w:rPr>
          <w:rFonts w:ascii="Arial" w:hAnsi="Arial" w:cs="Arial"/>
        </w:rPr>
        <w:t xml:space="preserve"> in soc.</w:t>
      </w:r>
    </w:p>
    <w:p w:rsidR="00C13129" w:rsidRDefault="00C13129"/>
    <w:sectPr w:rsidR="00C13129" w:rsidSect="00965443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49"/>
    <w:rsid w:val="00140657"/>
    <w:rsid w:val="00196EEC"/>
    <w:rsid w:val="00226184"/>
    <w:rsid w:val="004B675B"/>
    <w:rsid w:val="004C2DD4"/>
    <w:rsid w:val="005A2229"/>
    <w:rsid w:val="006E27EB"/>
    <w:rsid w:val="008D26FE"/>
    <w:rsid w:val="009D3A52"/>
    <w:rsid w:val="00B002E3"/>
    <w:rsid w:val="00C13129"/>
    <w:rsid w:val="00C34249"/>
    <w:rsid w:val="00C8735C"/>
    <w:rsid w:val="00E57979"/>
    <w:rsid w:val="00F4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19E0"/>
  <w15:chartTrackingRefBased/>
  <w15:docId w15:val="{0503E2DF-FF1B-42EA-9C0E-2C931613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4249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342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8</cp:revision>
  <dcterms:created xsi:type="dcterms:W3CDTF">2020-08-06T08:52:00Z</dcterms:created>
  <dcterms:modified xsi:type="dcterms:W3CDTF">2020-08-08T06:01:00Z</dcterms:modified>
</cp:coreProperties>
</file>