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68" w:rsidRPr="007C49A4" w:rsidRDefault="007C49A4" w:rsidP="008A2328">
      <w:pPr>
        <w:tabs>
          <w:tab w:val="left" w:pos="1418"/>
          <w:tab w:val="left" w:pos="3544"/>
        </w:tabs>
        <w:rPr>
          <w:b/>
          <w:sz w:val="24"/>
          <w:szCs w:val="24"/>
        </w:rPr>
      </w:pPr>
      <w:r w:rsidRPr="007C49A4">
        <w:rPr>
          <w:b/>
          <w:sz w:val="24"/>
          <w:szCs w:val="24"/>
        </w:rPr>
        <w:t>Urnik za zaključne l</w:t>
      </w:r>
      <w:r w:rsidR="00374654">
        <w:rPr>
          <w:b/>
          <w:sz w:val="24"/>
          <w:szCs w:val="24"/>
        </w:rPr>
        <w:t>etnike od 18. 5. do 29. 5. 2020</w:t>
      </w:r>
    </w:p>
    <w:p w:rsidR="007C49A4" w:rsidRDefault="007C49A4"/>
    <w:p w:rsidR="00B249C7" w:rsidRDefault="00B249C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0"/>
        <w:gridCol w:w="1783"/>
        <w:gridCol w:w="1785"/>
        <w:gridCol w:w="1779"/>
        <w:gridCol w:w="1780"/>
        <w:gridCol w:w="1785"/>
        <w:gridCol w:w="1786"/>
        <w:gridCol w:w="1790"/>
        <w:gridCol w:w="1790"/>
      </w:tblGrid>
      <w:tr w:rsidR="00F01306" w:rsidRPr="000E07BF" w:rsidTr="00E4684F">
        <w:tc>
          <w:tcPr>
            <w:tcW w:w="961" w:type="dxa"/>
            <w:shd w:val="clear" w:color="auto" w:fill="FFFF00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07BF">
              <w:rPr>
                <w:rFonts w:asciiTheme="majorHAnsi" w:hAnsiTheme="majorHAnsi" w:cstheme="majorHAnsi"/>
                <w:b/>
                <w:sz w:val="24"/>
                <w:szCs w:val="24"/>
              </w:rPr>
              <w:t>4. A</w:t>
            </w:r>
          </w:p>
          <w:p w:rsidR="000B2C5A" w:rsidRPr="00374654" w:rsidRDefault="000B2C5A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74654">
              <w:rPr>
                <w:rFonts w:asciiTheme="majorHAnsi" w:hAnsiTheme="majorHAnsi" w:cstheme="majorHAnsi"/>
                <w:b/>
                <w:sz w:val="24"/>
                <w:szCs w:val="24"/>
              </w:rPr>
              <w:t>(25</w:t>
            </w:r>
            <w:r w:rsidR="005E726C">
              <w:rPr>
                <w:rFonts w:asciiTheme="majorHAnsi" w:hAnsiTheme="majorHAnsi" w:cstheme="majorHAnsi"/>
                <w:b/>
                <w:sz w:val="24"/>
                <w:szCs w:val="24"/>
              </w:rPr>
              <w:t>/101</w:t>
            </w:r>
            <w:r w:rsidR="00F01306" w:rsidRPr="0037465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0. ura</w:t>
            </w:r>
          </w:p>
          <w:p w:rsidR="000E07BF" w:rsidRPr="000E07BF" w:rsidRDefault="000E07BF" w:rsidP="000E07BF">
            <w:pPr>
              <w:jc w:val="center"/>
              <w:rPr>
                <w:rFonts w:asciiTheme="majorHAnsi" w:hAnsiTheme="majorHAnsi" w:cstheme="majorHAnsi"/>
              </w:rPr>
            </w:pPr>
            <w:r w:rsidRPr="000E07BF">
              <w:rPr>
                <w:rFonts w:asciiTheme="majorHAnsi" w:hAnsiTheme="majorHAnsi" w:cstheme="majorHAnsi"/>
              </w:rPr>
              <w:t>7.00–7.45</w:t>
            </w:r>
          </w:p>
        </w:tc>
        <w:tc>
          <w:tcPr>
            <w:tcW w:w="1802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1. ura</w:t>
            </w:r>
          </w:p>
          <w:p w:rsidR="000E07BF" w:rsidRDefault="000E07BF" w:rsidP="000E07BF">
            <w:pPr>
              <w:jc w:val="center"/>
            </w:pPr>
            <w:r>
              <w:t>7.50–8.35</w:t>
            </w:r>
          </w:p>
        </w:tc>
        <w:tc>
          <w:tcPr>
            <w:tcW w:w="1802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2. ura</w:t>
            </w:r>
          </w:p>
          <w:p w:rsidR="000E07BF" w:rsidRPr="000E07BF" w:rsidRDefault="000E07BF" w:rsidP="000E07BF">
            <w:pPr>
              <w:jc w:val="center"/>
            </w:pPr>
            <w:r>
              <w:rPr>
                <w:rFonts w:asciiTheme="majorHAnsi" w:hAnsiTheme="majorHAnsi" w:cstheme="majorHAnsi"/>
              </w:rPr>
              <w:t>8.40</w:t>
            </w:r>
            <w:r w:rsidRPr="000E07BF">
              <w:rPr>
                <w:rFonts w:asciiTheme="majorHAnsi" w:hAnsiTheme="majorHAnsi" w:cstheme="majorHAnsi"/>
              </w:rPr>
              <w:t>–9.25</w:t>
            </w:r>
          </w:p>
        </w:tc>
        <w:tc>
          <w:tcPr>
            <w:tcW w:w="1803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3. ura</w:t>
            </w:r>
          </w:p>
          <w:p w:rsidR="000E07BF" w:rsidRPr="000E07BF" w:rsidRDefault="000E07BF" w:rsidP="000E07BF">
            <w:pPr>
              <w:jc w:val="center"/>
            </w:pPr>
            <w:r>
              <w:rPr>
                <w:rFonts w:asciiTheme="majorHAnsi" w:hAnsiTheme="majorHAnsi" w:cstheme="majorHAnsi"/>
              </w:rPr>
              <w:t>9.30</w:t>
            </w:r>
            <w:r w:rsidRPr="000E07BF">
              <w:rPr>
                <w:rFonts w:asciiTheme="majorHAnsi" w:hAnsiTheme="majorHAnsi" w:cstheme="majorHAnsi"/>
              </w:rPr>
              <w:t>–10.15</w:t>
            </w:r>
          </w:p>
        </w:tc>
        <w:tc>
          <w:tcPr>
            <w:tcW w:w="1804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4. ura</w:t>
            </w:r>
          </w:p>
          <w:p w:rsidR="000E07BF" w:rsidRPr="000E07BF" w:rsidRDefault="000E07BF" w:rsidP="000E07BF">
            <w:pPr>
              <w:jc w:val="center"/>
            </w:pPr>
            <w:r>
              <w:rPr>
                <w:rFonts w:asciiTheme="majorHAnsi" w:hAnsiTheme="majorHAnsi" w:cstheme="majorHAnsi"/>
              </w:rPr>
              <w:t>11.00</w:t>
            </w:r>
            <w:r w:rsidRPr="000E07BF">
              <w:rPr>
                <w:rFonts w:asciiTheme="majorHAnsi" w:hAnsiTheme="majorHAnsi" w:cstheme="majorHAnsi"/>
              </w:rPr>
              <w:t>–11.45</w:t>
            </w:r>
          </w:p>
        </w:tc>
        <w:tc>
          <w:tcPr>
            <w:tcW w:w="1805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5. ura</w:t>
            </w:r>
          </w:p>
          <w:p w:rsidR="000E07BF" w:rsidRPr="000E07BF" w:rsidRDefault="000E07BF" w:rsidP="000E07BF">
            <w:pPr>
              <w:jc w:val="center"/>
            </w:pPr>
            <w:r>
              <w:rPr>
                <w:rFonts w:asciiTheme="majorHAnsi" w:hAnsiTheme="majorHAnsi" w:cstheme="majorHAnsi"/>
              </w:rPr>
              <w:t>11.50–1</w:t>
            </w:r>
            <w:r w:rsidRPr="000E07BF">
              <w:rPr>
                <w:rFonts w:asciiTheme="majorHAnsi" w:hAnsiTheme="majorHAnsi" w:cstheme="majorHAnsi"/>
              </w:rPr>
              <w:t>2.35</w:t>
            </w:r>
          </w:p>
        </w:tc>
        <w:tc>
          <w:tcPr>
            <w:tcW w:w="1805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6 ura</w:t>
            </w:r>
          </w:p>
          <w:p w:rsidR="000E07BF" w:rsidRPr="000E07BF" w:rsidRDefault="000E07BF" w:rsidP="000E07BF">
            <w:pPr>
              <w:jc w:val="center"/>
            </w:pPr>
            <w:r>
              <w:rPr>
                <w:rFonts w:asciiTheme="majorHAnsi" w:hAnsiTheme="majorHAnsi" w:cstheme="majorHAnsi"/>
              </w:rPr>
              <w:t>12.40</w:t>
            </w:r>
            <w:r w:rsidRPr="000E07BF">
              <w:rPr>
                <w:rFonts w:asciiTheme="majorHAnsi" w:hAnsiTheme="majorHAnsi" w:cstheme="majorHAnsi"/>
              </w:rPr>
              <w:t xml:space="preserve">–13.25 </w:t>
            </w:r>
          </w:p>
        </w:tc>
        <w:tc>
          <w:tcPr>
            <w:tcW w:w="1805" w:type="dxa"/>
          </w:tcPr>
          <w:p w:rsidR="000E07BF" w:rsidRPr="000B2C5A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7. ura</w:t>
            </w:r>
          </w:p>
          <w:p w:rsidR="000E07BF" w:rsidRDefault="000E07BF" w:rsidP="000E07BF">
            <w:pPr>
              <w:jc w:val="center"/>
            </w:pPr>
            <w:r>
              <w:t>13.30–14.15</w:t>
            </w:r>
          </w:p>
        </w:tc>
      </w:tr>
      <w:tr w:rsidR="000E07BF" w:rsidRPr="000E07BF" w:rsidTr="00F01306">
        <w:tc>
          <w:tcPr>
            <w:tcW w:w="961" w:type="dxa"/>
          </w:tcPr>
          <w:p w:rsidR="000E07BF" w:rsidRPr="000E07BF" w:rsidRDefault="000E07BF" w:rsidP="000E07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4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:rsidR="000E07BF" w:rsidRDefault="000E07BF" w:rsidP="000E07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1306" w:rsidRPr="000E07BF" w:rsidTr="00E5029F">
        <w:trPr>
          <w:trHeight w:val="264"/>
        </w:trPr>
        <w:tc>
          <w:tcPr>
            <w:tcW w:w="961" w:type="dxa"/>
            <w:vMerge w:val="restart"/>
          </w:tcPr>
          <w:p w:rsidR="00F01306" w:rsidRPr="000E07BF" w:rsidRDefault="00F01306" w:rsidP="000E07BF">
            <w:pPr>
              <w:pStyle w:val="Naslov2"/>
              <w:rPr>
                <w:rFonts w:ascii="Arial" w:hAnsi="Arial" w:cs="Arial"/>
              </w:rPr>
            </w:pPr>
            <w:r w:rsidRPr="000E07BF">
              <w:rPr>
                <w:rFonts w:ascii="Arial" w:hAnsi="Arial" w:cs="Arial"/>
              </w:rPr>
              <w:t>PO</w:t>
            </w:r>
          </w:p>
        </w:tc>
        <w:tc>
          <w:tcPr>
            <w:tcW w:w="1801" w:type="dxa"/>
            <w:vMerge w:val="restart"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GEO</w:t>
            </w:r>
          </w:p>
        </w:tc>
        <w:tc>
          <w:tcPr>
            <w:tcW w:w="1802" w:type="dxa"/>
            <w:vMerge w:val="restart"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GEO</w:t>
            </w:r>
          </w:p>
        </w:tc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01306" w:rsidRPr="00842926" w:rsidRDefault="00F01306" w:rsidP="000E07BF">
            <w:pPr>
              <w:jc w:val="center"/>
              <w:rPr>
                <w:rFonts w:cs="Arial"/>
              </w:rPr>
            </w:pPr>
          </w:p>
        </w:tc>
        <w:tc>
          <w:tcPr>
            <w:tcW w:w="1803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01306" w:rsidRPr="00842926" w:rsidRDefault="00F01306" w:rsidP="000E07BF">
            <w:pPr>
              <w:jc w:val="center"/>
              <w:rPr>
                <w:rFonts w:cs="Arial"/>
              </w:rPr>
            </w:pPr>
          </w:p>
        </w:tc>
        <w:tc>
          <w:tcPr>
            <w:tcW w:w="1804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01306" w:rsidRPr="00842926" w:rsidRDefault="00F01306" w:rsidP="000E07BF">
            <w:pPr>
              <w:jc w:val="center"/>
              <w:rPr>
                <w:rFonts w:cs="Arial"/>
              </w:rPr>
            </w:pPr>
          </w:p>
        </w:tc>
        <w:tc>
          <w:tcPr>
            <w:tcW w:w="1805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01306" w:rsidRPr="00842926" w:rsidRDefault="00F01306" w:rsidP="000E07BF">
            <w:pPr>
              <w:jc w:val="center"/>
              <w:rPr>
                <w:rFonts w:cs="Arial"/>
              </w:rPr>
            </w:pPr>
          </w:p>
        </w:tc>
        <w:tc>
          <w:tcPr>
            <w:tcW w:w="1805" w:type="dxa"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</w:tr>
      <w:tr w:rsidR="00F01306" w:rsidRPr="000E07BF" w:rsidTr="00E5029F">
        <w:trPr>
          <w:trHeight w:val="264"/>
        </w:trPr>
        <w:tc>
          <w:tcPr>
            <w:tcW w:w="961" w:type="dxa"/>
            <w:vMerge/>
          </w:tcPr>
          <w:p w:rsidR="00F01306" w:rsidRPr="000E07BF" w:rsidRDefault="00F01306" w:rsidP="000E07BF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</w:tcPr>
          <w:p w:rsidR="00F0130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03" w:type="dxa"/>
            <w:vMerge/>
            <w:shd w:val="clear" w:color="auto" w:fill="F2F2F2" w:themeFill="background1" w:themeFillShade="F2"/>
          </w:tcPr>
          <w:p w:rsidR="00F0130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04" w:type="dxa"/>
            <w:vMerge/>
            <w:shd w:val="clear" w:color="auto" w:fill="F2F2F2" w:themeFill="background1" w:themeFillShade="F2"/>
          </w:tcPr>
          <w:p w:rsidR="00F0130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05" w:type="dxa"/>
            <w:vMerge/>
            <w:shd w:val="clear" w:color="auto" w:fill="F2F2F2" w:themeFill="background1" w:themeFillShade="F2"/>
          </w:tcPr>
          <w:p w:rsidR="00F01306" w:rsidRDefault="00F01306" w:rsidP="00842926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05" w:type="dxa"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 w:rsidR="00FB0D10">
              <w:rPr>
                <w:rFonts w:cs="Arial"/>
                <w:b/>
                <w:sz w:val="24"/>
                <w:szCs w:val="24"/>
              </w:rPr>
              <w:t>/102</w:t>
            </w:r>
          </w:p>
        </w:tc>
        <w:tc>
          <w:tcPr>
            <w:tcW w:w="1805" w:type="dxa"/>
          </w:tcPr>
          <w:p w:rsidR="00F01306" w:rsidRPr="00E5029F" w:rsidRDefault="00F01306" w:rsidP="000E07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 w:rsidR="00FB0D10">
              <w:rPr>
                <w:rFonts w:cs="Arial"/>
                <w:b/>
                <w:sz w:val="24"/>
                <w:szCs w:val="24"/>
              </w:rPr>
              <w:t>/102</w:t>
            </w:r>
          </w:p>
        </w:tc>
      </w:tr>
      <w:tr w:rsidR="00F01306" w:rsidRPr="000E07BF" w:rsidTr="00E5029F">
        <w:trPr>
          <w:trHeight w:val="264"/>
        </w:trPr>
        <w:tc>
          <w:tcPr>
            <w:tcW w:w="961" w:type="dxa"/>
            <w:vMerge w:val="restart"/>
          </w:tcPr>
          <w:p w:rsidR="00F01306" w:rsidRPr="000E07B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TO</w:t>
            </w:r>
          </w:p>
        </w:tc>
        <w:tc>
          <w:tcPr>
            <w:tcW w:w="1801" w:type="dxa"/>
            <w:vMerge w:val="restart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</w:p>
        </w:tc>
        <w:tc>
          <w:tcPr>
            <w:tcW w:w="1802" w:type="dxa"/>
            <w:vMerge w:val="restart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</w:p>
        </w:tc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F01306" w:rsidRPr="00842926" w:rsidRDefault="00F01306" w:rsidP="00F01306">
            <w:pPr>
              <w:jc w:val="center"/>
              <w:rPr>
                <w:rFonts w:cs="Arial"/>
              </w:rPr>
            </w:pPr>
          </w:p>
        </w:tc>
        <w:tc>
          <w:tcPr>
            <w:tcW w:w="1803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F01306" w:rsidRDefault="00F01306" w:rsidP="00F01306">
            <w:pPr>
              <w:jc w:val="center"/>
            </w:pPr>
          </w:p>
        </w:tc>
        <w:tc>
          <w:tcPr>
            <w:tcW w:w="1804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F01306" w:rsidRDefault="00F01306" w:rsidP="00F01306">
            <w:pPr>
              <w:jc w:val="center"/>
            </w:pPr>
          </w:p>
        </w:tc>
        <w:tc>
          <w:tcPr>
            <w:tcW w:w="1805" w:type="dxa"/>
            <w:vMerge w:val="restart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F01306" w:rsidRDefault="00F01306" w:rsidP="00F01306">
            <w:pPr>
              <w:jc w:val="center"/>
            </w:pP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</w:p>
        </w:tc>
      </w:tr>
      <w:tr w:rsidR="00F01306" w:rsidRPr="000E07BF" w:rsidTr="00E5029F">
        <w:trPr>
          <w:trHeight w:val="264"/>
        </w:trPr>
        <w:tc>
          <w:tcPr>
            <w:tcW w:w="961" w:type="dxa"/>
            <w:vMerge/>
          </w:tcPr>
          <w:p w:rsidR="00F01306" w:rsidRPr="000E07B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</w:tcPr>
          <w:p w:rsidR="00F01306" w:rsidRDefault="00F01306" w:rsidP="00F01306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3" w:type="dxa"/>
            <w:vMerge/>
            <w:shd w:val="clear" w:color="auto" w:fill="F2F2F2" w:themeFill="background1" w:themeFillShade="F2"/>
          </w:tcPr>
          <w:p w:rsidR="00F01306" w:rsidRDefault="00F01306" w:rsidP="00F01306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4" w:type="dxa"/>
            <w:vMerge/>
            <w:shd w:val="clear" w:color="auto" w:fill="F2F2F2" w:themeFill="background1" w:themeFillShade="F2"/>
          </w:tcPr>
          <w:p w:rsidR="00F01306" w:rsidRDefault="00F01306" w:rsidP="00F01306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shd w:val="clear" w:color="auto" w:fill="F2F2F2" w:themeFill="background1" w:themeFillShade="F2"/>
          </w:tcPr>
          <w:p w:rsidR="00F01306" w:rsidRDefault="00F01306" w:rsidP="00F01306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BIO</w:t>
            </w:r>
            <w:r w:rsidR="00F31362">
              <w:rPr>
                <w:rFonts w:cs="Arial"/>
                <w:b/>
                <w:sz w:val="24"/>
                <w:szCs w:val="24"/>
              </w:rPr>
              <w:t>/106</w:t>
            </w: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BIO</w:t>
            </w:r>
            <w:r w:rsidR="00F31362">
              <w:rPr>
                <w:rFonts w:cs="Arial"/>
                <w:b/>
                <w:sz w:val="24"/>
                <w:szCs w:val="24"/>
              </w:rPr>
              <w:t>/106</w:t>
            </w:r>
          </w:p>
        </w:tc>
      </w:tr>
      <w:tr w:rsidR="00F01306" w:rsidRPr="000E07BF" w:rsidTr="00E5029F">
        <w:tc>
          <w:tcPr>
            <w:tcW w:w="961" w:type="dxa"/>
          </w:tcPr>
          <w:p w:rsidR="00F01306" w:rsidRPr="000E07B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SR</w:t>
            </w:r>
          </w:p>
        </w:tc>
        <w:tc>
          <w:tcPr>
            <w:tcW w:w="1801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F01306" w:rsidRPr="00E5029F" w:rsidRDefault="00E5029F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MA-</w:t>
            </w:r>
            <w:r w:rsidR="00F01306" w:rsidRPr="00E5029F">
              <w:rPr>
                <w:rFonts w:cs="Arial"/>
                <w:b/>
                <w:sz w:val="24"/>
                <w:szCs w:val="24"/>
              </w:rPr>
              <w:t>vn</w:t>
            </w:r>
            <w:r>
              <w:rPr>
                <w:rFonts w:cs="Arial"/>
                <w:b/>
                <w:sz w:val="24"/>
                <w:szCs w:val="24"/>
              </w:rPr>
              <w:t xml:space="preserve"> – UK 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T</w:t>
            </w:r>
            <w:r w:rsidRPr="00842926">
              <w:rPr>
                <w:rFonts w:ascii="Arial" w:hAnsi="Arial" w:cs="Arial"/>
              </w:rPr>
              <w:t>D</w:t>
            </w:r>
          </w:p>
          <w:p w:rsidR="00F01306" w:rsidRPr="00842926" w:rsidRDefault="00F01306" w:rsidP="00F013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– </w:t>
            </w:r>
            <w:r w:rsidRPr="00842926">
              <w:rPr>
                <w:rFonts w:ascii="Arial" w:hAnsi="Arial" w:cs="Arial"/>
              </w:rPr>
              <w:t>TD</w:t>
            </w:r>
          </w:p>
          <w:p w:rsidR="00F01306" w:rsidRDefault="00F01306" w:rsidP="00F01306">
            <w:pPr>
              <w:jc w:val="center"/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– </w:t>
            </w:r>
            <w:r w:rsidRPr="00842926">
              <w:rPr>
                <w:rFonts w:ascii="Arial" w:hAnsi="Arial" w:cs="Arial"/>
              </w:rPr>
              <w:t>TD</w:t>
            </w:r>
          </w:p>
          <w:p w:rsidR="00F01306" w:rsidRPr="000E07BF" w:rsidRDefault="00F01306" w:rsidP="00F013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F01306" w:rsidRPr="00842926" w:rsidRDefault="00F01306" w:rsidP="00F01306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– </w:t>
            </w:r>
            <w:r w:rsidRPr="00842926">
              <w:rPr>
                <w:rFonts w:ascii="Arial" w:hAnsi="Arial" w:cs="Arial"/>
              </w:rPr>
              <w:t>TD</w:t>
            </w:r>
          </w:p>
          <w:p w:rsidR="00F01306" w:rsidRDefault="00F01306" w:rsidP="00F01306">
            <w:pPr>
              <w:jc w:val="center"/>
            </w:pP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</w:p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F01306" w:rsidRPr="00E5029F" w:rsidRDefault="00F01306" w:rsidP="00F0130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</w:p>
        </w:tc>
      </w:tr>
      <w:tr w:rsidR="00E5029F" w:rsidRPr="000E07BF" w:rsidTr="00E5029F">
        <w:trPr>
          <w:trHeight w:val="276"/>
        </w:trPr>
        <w:tc>
          <w:tcPr>
            <w:tcW w:w="961" w:type="dxa"/>
            <w:vMerge w:val="restart"/>
          </w:tcPr>
          <w:p w:rsidR="00E5029F" w:rsidRPr="000E07B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ČE</w:t>
            </w:r>
          </w:p>
        </w:tc>
        <w:tc>
          <w:tcPr>
            <w:tcW w:w="1801" w:type="dxa"/>
          </w:tcPr>
          <w:p w:rsidR="00E5029F" w:rsidRPr="00E5029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  <w:tc>
          <w:tcPr>
            <w:tcW w:w="1802" w:type="dxa"/>
          </w:tcPr>
          <w:p w:rsidR="00E5029F" w:rsidRPr="00E5029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E5029F" w:rsidRPr="00842926" w:rsidRDefault="00E5029F" w:rsidP="00E5029F">
            <w:pPr>
              <w:jc w:val="center"/>
              <w:rPr>
                <w:rFonts w:cs="Arial"/>
              </w:rPr>
            </w:pPr>
          </w:p>
        </w:tc>
        <w:tc>
          <w:tcPr>
            <w:tcW w:w="1803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E5029F" w:rsidRPr="000E07BF" w:rsidRDefault="00E5029F" w:rsidP="00E5029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– </w:t>
            </w:r>
            <w:r w:rsidRPr="00842926">
              <w:rPr>
                <w:rFonts w:ascii="Arial" w:hAnsi="Arial" w:cs="Arial"/>
              </w:rPr>
              <w:t>TD</w:t>
            </w:r>
          </w:p>
          <w:p w:rsidR="00E5029F" w:rsidRPr="000E07BF" w:rsidRDefault="00E5029F" w:rsidP="00E5029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– </w:t>
            </w:r>
            <w:r w:rsidRPr="00842926">
              <w:rPr>
                <w:rFonts w:ascii="Arial" w:hAnsi="Arial" w:cs="Arial"/>
              </w:rPr>
              <w:t>TD</w:t>
            </w:r>
          </w:p>
          <w:p w:rsidR="00E5029F" w:rsidRDefault="00E5029F" w:rsidP="00E5029F">
            <w:pPr>
              <w:jc w:val="center"/>
            </w:pPr>
          </w:p>
        </w:tc>
        <w:tc>
          <w:tcPr>
            <w:tcW w:w="1805" w:type="dxa"/>
            <w:vMerge w:val="restart"/>
          </w:tcPr>
          <w:p w:rsidR="00E5029F" w:rsidRPr="000E07BF" w:rsidRDefault="00E5029F" w:rsidP="00E5029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E5029F" w:rsidRPr="000E07BF" w:rsidRDefault="00E5029F" w:rsidP="00E5029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029F" w:rsidRPr="000E07BF" w:rsidTr="00E5029F">
        <w:trPr>
          <w:trHeight w:val="276"/>
        </w:trPr>
        <w:tc>
          <w:tcPr>
            <w:tcW w:w="961" w:type="dxa"/>
            <w:vMerge/>
          </w:tcPr>
          <w:p w:rsidR="00E5029F" w:rsidRPr="000E07B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5029F" w:rsidRPr="00E5029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 w:rsidR="00FB0D10">
              <w:rPr>
                <w:rFonts w:cs="Arial"/>
                <w:b/>
                <w:sz w:val="24"/>
                <w:szCs w:val="24"/>
              </w:rPr>
              <w:t>/102</w:t>
            </w:r>
          </w:p>
        </w:tc>
        <w:tc>
          <w:tcPr>
            <w:tcW w:w="1802" w:type="dxa"/>
          </w:tcPr>
          <w:p w:rsidR="00E5029F" w:rsidRPr="00E5029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 w:rsidR="00FB0D10">
              <w:rPr>
                <w:rFonts w:cs="Arial"/>
                <w:b/>
                <w:sz w:val="24"/>
                <w:szCs w:val="24"/>
              </w:rPr>
              <w:t>/102</w:t>
            </w:r>
          </w:p>
        </w:tc>
        <w:tc>
          <w:tcPr>
            <w:tcW w:w="1802" w:type="dxa"/>
            <w:vMerge/>
            <w:shd w:val="clear" w:color="auto" w:fill="F2F2F2" w:themeFill="background1" w:themeFillShade="F2"/>
          </w:tcPr>
          <w:p w:rsidR="00E5029F" w:rsidRDefault="00E5029F" w:rsidP="00E5029F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03" w:type="dxa"/>
            <w:vMerge/>
            <w:shd w:val="clear" w:color="auto" w:fill="F2F2F2" w:themeFill="background1" w:themeFillShade="F2"/>
          </w:tcPr>
          <w:p w:rsidR="00E5029F" w:rsidRDefault="00E5029F" w:rsidP="00E5029F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04" w:type="dxa"/>
            <w:vMerge/>
            <w:shd w:val="clear" w:color="auto" w:fill="F2F2F2" w:themeFill="background1" w:themeFillShade="F2"/>
          </w:tcPr>
          <w:p w:rsidR="00E5029F" w:rsidRDefault="00E5029F" w:rsidP="00E5029F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  <w:shd w:val="clear" w:color="auto" w:fill="F2F2F2" w:themeFill="background1" w:themeFillShade="F2"/>
          </w:tcPr>
          <w:p w:rsidR="00E5029F" w:rsidRDefault="00E5029F" w:rsidP="00E5029F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805" w:type="dxa"/>
            <w:vMerge/>
          </w:tcPr>
          <w:p w:rsidR="00E5029F" w:rsidRPr="000E07BF" w:rsidRDefault="00E5029F" w:rsidP="00E5029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E5029F" w:rsidRPr="000E07BF" w:rsidRDefault="00E5029F" w:rsidP="00E5029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339ED" w:rsidRPr="000E07BF" w:rsidTr="008339ED">
        <w:trPr>
          <w:trHeight w:val="276"/>
        </w:trPr>
        <w:tc>
          <w:tcPr>
            <w:tcW w:w="961" w:type="dxa"/>
            <w:vMerge w:val="restart"/>
          </w:tcPr>
          <w:p w:rsidR="008339ED" w:rsidRPr="000E07B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PE</w:t>
            </w:r>
          </w:p>
        </w:tc>
        <w:tc>
          <w:tcPr>
            <w:tcW w:w="1801" w:type="dxa"/>
            <w:vMerge w:val="restart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F31362" w:rsidRDefault="00F31362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AN-</w:t>
            </w:r>
            <w:r w:rsidRPr="00E5029F">
              <w:rPr>
                <w:rFonts w:cs="Arial"/>
                <w:b/>
                <w:sz w:val="24"/>
                <w:szCs w:val="24"/>
              </w:rPr>
              <w:t>vn</w:t>
            </w:r>
            <w:r>
              <w:rPr>
                <w:rFonts w:cs="Arial"/>
                <w:b/>
                <w:sz w:val="24"/>
                <w:szCs w:val="24"/>
              </w:rPr>
              <w:t xml:space="preserve"> – TD</w:t>
            </w:r>
          </w:p>
        </w:tc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8339ED" w:rsidRDefault="008339ED" w:rsidP="008339ED">
            <w:pPr>
              <w:pStyle w:val="Naslov2"/>
              <w:rPr>
                <w:rFonts w:ascii="Arial" w:hAnsi="Arial" w:cs="Arial"/>
              </w:rPr>
            </w:pPr>
          </w:p>
          <w:p w:rsidR="008339ED" w:rsidRPr="00842926" w:rsidRDefault="008339ED" w:rsidP="008339ED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8339ED" w:rsidRPr="00842926" w:rsidRDefault="008339ED" w:rsidP="008339ED">
            <w:pPr>
              <w:jc w:val="center"/>
              <w:rPr>
                <w:rFonts w:cs="Arial"/>
              </w:rPr>
            </w:pPr>
          </w:p>
        </w:tc>
        <w:tc>
          <w:tcPr>
            <w:tcW w:w="1803" w:type="dxa"/>
            <w:vMerge w:val="restart"/>
            <w:shd w:val="clear" w:color="auto" w:fill="F2F2F2" w:themeFill="background1" w:themeFillShade="F2"/>
          </w:tcPr>
          <w:p w:rsidR="008339ED" w:rsidRDefault="008339ED" w:rsidP="008339ED">
            <w:pPr>
              <w:pStyle w:val="Naslov2"/>
              <w:rPr>
                <w:rFonts w:ascii="Arial" w:hAnsi="Arial" w:cs="Arial"/>
              </w:rPr>
            </w:pPr>
          </w:p>
          <w:p w:rsidR="008339ED" w:rsidRPr="00842926" w:rsidRDefault="008339ED" w:rsidP="008339ED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8339ED" w:rsidRDefault="008339ED" w:rsidP="008339ED">
            <w:pPr>
              <w:jc w:val="center"/>
            </w:pPr>
          </w:p>
        </w:tc>
        <w:tc>
          <w:tcPr>
            <w:tcW w:w="1804" w:type="dxa"/>
            <w:shd w:val="clear" w:color="auto" w:fill="FFFFFF" w:themeFill="background1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ZGO</w:t>
            </w:r>
            <w:r>
              <w:rPr>
                <w:rFonts w:cs="Arial"/>
                <w:b/>
                <w:sz w:val="24"/>
                <w:szCs w:val="24"/>
              </w:rPr>
              <w:t xml:space="preserve"> – MK</w:t>
            </w:r>
          </w:p>
        </w:tc>
        <w:tc>
          <w:tcPr>
            <w:tcW w:w="1805" w:type="dxa"/>
            <w:shd w:val="clear" w:color="auto" w:fill="FFFFFF" w:themeFill="background1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ZGO</w:t>
            </w:r>
          </w:p>
        </w:tc>
        <w:tc>
          <w:tcPr>
            <w:tcW w:w="1805" w:type="dxa"/>
            <w:vMerge w:val="restart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339ED" w:rsidRPr="000E07BF" w:rsidTr="008339ED">
        <w:trPr>
          <w:trHeight w:val="276"/>
        </w:trPr>
        <w:tc>
          <w:tcPr>
            <w:tcW w:w="961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339ED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F2F2F2" w:themeFill="background1" w:themeFillShade="F2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39ED" w:rsidRPr="008339ED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  <w:r w:rsidR="004005FB">
              <w:rPr>
                <w:rFonts w:cs="Arial"/>
                <w:b/>
                <w:sz w:val="24"/>
                <w:szCs w:val="24"/>
              </w:rPr>
              <w:t>/105</w:t>
            </w:r>
          </w:p>
        </w:tc>
        <w:tc>
          <w:tcPr>
            <w:tcW w:w="1805" w:type="dxa"/>
            <w:shd w:val="clear" w:color="auto" w:fill="FFFFFF" w:themeFill="background1"/>
          </w:tcPr>
          <w:p w:rsidR="008339ED" w:rsidRPr="008339ED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  <w:r w:rsidR="004005FB">
              <w:rPr>
                <w:rFonts w:cs="Arial"/>
                <w:b/>
                <w:sz w:val="24"/>
                <w:szCs w:val="24"/>
              </w:rPr>
              <w:t>/105</w:t>
            </w:r>
          </w:p>
        </w:tc>
        <w:tc>
          <w:tcPr>
            <w:tcW w:w="1805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339ED" w:rsidRPr="000E07BF" w:rsidTr="008339ED">
        <w:trPr>
          <w:trHeight w:val="276"/>
        </w:trPr>
        <w:tc>
          <w:tcPr>
            <w:tcW w:w="961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8339ED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  <w:vMerge/>
            <w:shd w:val="clear" w:color="auto" w:fill="F2F2F2" w:themeFill="background1" w:themeFillShade="F2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F2F2F2" w:themeFill="background1" w:themeFillShade="F2"/>
          </w:tcPr>
          <w:p w:rsidR="008339ED" w:rsidRPr="00E5029F" w:rsidRDefault="008339ED" w:rsidP="008339E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8339ED" w:rsidRPr="00842926" w:rsidRDefault="008339ED" w:rsidP="008339ED">
            <w:pPr>
              <w:jc w:val="center"/>
              <w:rPr>
                <w:rFonts w:cs="Arial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BI</w:t>
            </w:r>
            <w:r w:rsidR="004005FB">
              <w:rPr>
                <w:rFonts w:cs="Arial"/>
                <w:b/>
                <w:sz w:val="24"/>
                <w:szCs w:val="24"/>
              </w:rPr>
              <w:t>/106</w:t>
            </w:r>
          </w:p>
        </w:tc>
        <w:tc>
          <w:tcPr>
            <w:tcW w:w="1805" w:type="dxa"/>
            <w:shd w:val="clear" w:color="auto" w:fill="FFFFFF" w:themeFill="background1"/>
          </w:tcPr>
          <w:p w:rsidR="008339ED" w:rsidRDefault="008339ED" w:rsidP="008339ED">
            <w:pPr>
              <w:jc w:val="center"/>
            </w:pPr>
            <w:r w:rsidRPr="00E5029F">
              <w:rPr>
                <w:rFonts w:cs="Arial"/>
                <w:b/>
                <w:sz w:val="24"/>
                <w:szCs w:val="24"/>
              </w:rPr>
              <w:t>BI</w:t>
            </w:r>
            <w:r w:rsidR="004005FB">
              <w:rPr>
                <w:rFonts w:cs="Arial"/>
                <w:b/>
                <w:sz w:val="24"/>
                <w:szCs w:val="24"/>
              </w:rPr>
              <w:t>/106</w:t>
            </w:r>
          </w:p>
        </w:tc>
        <w:tc>
          <w:tcPr>
            <w:tcW w:w="1805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339ED" w:rsidRPr="000E07BF" w:rsidTr="00F01306">
        <w:tc>
          <w:tcPr>
            <w:tcW w:w="961" w:type="dxa"/>
          </w:tcPr>
          <w:p w:rsidR="008339ED" w:rsidRPr="000E07BF" w:rsidRDefault="008339ED" w:rsidP="008339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339ED" w:rsidRPr="00842926" w:rsidRDefault="008339ED" w:rsidP="008339ED">
            <w:pPr>
              <w:jc w:val="center"/>
              <w:rPr>
                <w:rFonts w:cs="Arial"/>
              </w:rPr>
            </w:pPr>
          </w:p>
        </w:tc>
        <w:tc>
          <w:tcPr>
            <w:tcW w:w="1805" w:type="dxa"/>
          </w:tcPr>
          <w:p w:rsidR="008339ED" w:rsidRDefault="008339ED" w:rsidP="008339ED">
            <w:pPr>
              <w:jc w:val="center"/>
            </w:pPr>
          </w:p>
        </w:tc>
        <w:tc>
          <w:tcPr>
            <w:tcW w:w="1805" w:type="dxa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8339ED" w:rsidRPr="000E07BF" w:rsidRDefault="008339ED" w:rsidP="008339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B2C5A" w:rsidRDefault="000B2C5A"/>
    <w:p w:rsidR="00B249C7" w:rsidRDefault="00B249C7"/>
    <w:p w:rsidR="00E5029F" w:rsidRDefault="00E5029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7"/>
        <w:gridCol w:w="1778"/>
        <w:gridCol w:w="1779"/>
        <w:gridCol w:w="1779"/>
        <w:gridCol w:w="1780"/>
        <w:gridCol w:w="1783"/>
        <w:gridCol w:w="1784"/>
        <w:gridCol w:w="1784"/>
        <w:gridCol w:w="1784"/>
      </w:tblGrid>
      <w:tr w:rsidR="00E5029F" w:rsidRPr="000E07BF" w:rsidTr="005E726C">
        <w:tc>
          <w:tcPr>
            <w:tcW w:w="1137" w:type="dxa"/>
            <w:shd w:val="clear" w:color="auto" w:fill="FFFF00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07BF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B</w:t>
            </w:r>
          </w:p>
          <w:p w:rsidR="00E5029F" w:rsidRPr="00374654" w:rsidRDefault="005E726C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(29/ŠD*</w:t>
            </w:r>
            <w:r w:rsidR="00E5029F" w:rsidRPr="00374654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0. ura</w:t>
            </w:r>
          </w:p>
          <w:p w:rsidR="00E5029F" w:rsidRPr="000E07BF" w:rsidRDefault="00E5029F" w:rsidP="00F9701E">
            <w:pPr>
              <w:jc w:val="center"/>
              <w:rPr>
                <w:rFonts w:asciiTheme="majorHAnsi" w:hAnsiTheme="majorHAnsi" w:cstheme="majorHAnsi"/>
              </w:rPr>
            </w:pPr>
            <w:r w:rsidRPr="000E07BF">
              <w:rPr>
                <w:rFonts w:asciiTheme="majorHAnsi" w:hAnsiTheme="majorHAnsi" w:cstheme="majorHAnsi"/>
              </w:rPr>
              <w:t>7.00–7.45</w:t>
            </w:r>
          </w:p>
        </w:tc>
        <w:tc>
          <w:tcPr>
            <w:tcW w:w="1779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1. ura</w:t>
            </w:r>
          </w:p>
          <w:p w:rsidR="00E5029F" w:rsidRDefault="00E5029F" w:rsidP="00F9701E">
            <w:pPr>
              <w:jc w:val="center"/>
            </w:pPr>
            <w:r>
              <w:t>7.50–8.35</w:t>
            </w:r>
          </w:p>
        </w:tc>
        <w:tc>
          <w:tcPr>
            <w:tcW w:w="1779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2. ura</w:t>
            </w:r>
          </w:p>
          <w:p w:rsidR="00E5029F" w:rsidRPr="000E07BF" w:rsidRDefault="00E5029F" w:rsidP="00F9701E">
            <w:pPr>
              <w:jc w:val="center"/>
            </w:pPr>
            <w:r>
              <w:rPr>
                <w:rFonts w:asciiTheme="majorHAnsi" w:hAnsiTheme="majorHAnsi" w:cstheme="majorHAnsi"/>
              </w:rPr>
              <w:t>8.40</w:t>
            </w:r>
            <w:r w:rsidRPr="000E07BF">
              <w:rPr>
                <w:rFonts w:asciiTheme="majorHAnsi" w:hAnsiTheme="majorHAnsi" w:cstheme="majorHAnsi"/>
              </w:rPr>
              <w:t>–9.25</w:t>
            </w:r>
          </w:p>
        </w:tc>
        <w:tc>
          <w:tcPr>
            <w:tcW w:w="1780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3. ura</w:t>
            </w:r>
          </w:p>
          <w:p w:rsidR="00E5029F" w:rsidRPr="000E07BF" w:rsidRDefault="00E5029F" w:rsidP="00F9701E">
            <w:pPr>
              <w:jc w:val="center"/>
            </w:pPr>
            <w:r>
              <w:rPr>
                <w:rFonts w:asciiTheme="majorHAnsi" w:hAnsiTheme="majorHAnsi" w:cstheme="majorHAnsi"/>
              </w:rPr>
              <w:t>9.30</w:t>
            </w:r>
            <w:r w:rsidRPr="000E07BF">
              <w:rPr>
                <w:rFonts w:asciiTheme="majorHAnsi" w:hAnsiTheme="majorHAnsi" w:cstheme="majorHAnsi"/>
              </w:rPr>
              <w:t>–10.15</w:t>
            </w:r>
          </w:p>
        </w:tc>
        <w:tc>
          <w:tcPr>
            <w:tcW w:w="1783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4. ura</w:t>
            </w:r>
          </w:p>
          <w:p w:rsidR="00E5029F" w:rsidRPr="000E07BF" w:rsidRDefault="00E5029F" w:rsidP="00F9701E">
            <w:pPr>
              <w:jc w:val="center"/>
            </w:pPr>
            <w:r>
              <w:rPr>
                <w:rFonts w:asciiTheme="majorHAnsi" w:hAnsiTheme="majorHAnsi" w:cstheme="majorHAnsi"/>
              </w:rPr>
              <w:t>11.00</w:t>
            </w:r>
            <w:r w:rsidRPr="000E07BF">
              <w:rPr>
                <w:rFonts w:asciiTheme="majorHAnsi" w:hAnsiTheme="majorHAnsi" w:cstheme="majorHAnsi"/>
              </w:rPr>
              <w:t>–11.45</w:t>
            </w:r>
          </w:p>
        </w:tc>
        <w:tc>
          <w:tcPr>
            <w:tcW w:w="1784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5. ura</w:t>
            </w:r>
          </w:p>
          <w:p w:rsidR="00E5029F" w:rsidRPr="000E07BF" w:rsidRDefault="00E5029F" w:rsidP="00F9701E">
            <w:pPr>
              <w:jc w:val="center"/>
            </w:pPr>
            <w:r>
              <w:rPr>
                <w:rFonts w:asciiTheme="majorHAnsi" w:hAnsiTheme="majorHAnsi" w:cstheme="majorHAnsi"/>
              </w:rPr>
              <w:t>11.50–1</w:t>
            </w:r>
            <w:r w:rsidRPr="000E07BF">
              <w:rPr>
                <w:rFonts w:asciiTheme="majorHAnsi" w:hAnsiTheme="majorHAnsi" w:cstheme="majorHAnsi"/>
              </w:rPr>
              <w:t>2.35</w:t>
            </w:r>
          </w:p>
        </w:tc>
        <w:tc>
          <w:tcPr>
            <w:tcW w:w="1784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6 ura</w:t>
            </w:r>
          </w:p>
          <w:p w:rsidR="00E5029F" w:rsidRPr="000E07BF" w:rsidRDefault="00E5029F" w:rsidP="00F9701E">
            <w:pPr>
              <w:jc w:val="center"/>
            </w:pPr>
            <w:r>
              <w:rPr>
                <w:rFonts w:asciiTheme="majorHAnsi" w:hAnsiTheme="majorHAnsi" w:cstheme="majorHAnsi"/>
              </w:rPr>
              <w:t>12.40</w:t>
            </w:r>
            <w:r w:rsidRPr="000E07BF">
              <w:rPr>
                <w:rFonts w:asciiTheme="majorHAnsi" w:hAnsiTheme="majorHAnsi" w:cstheme="majorHAnsi"/>
              </w:rPr>
              <w:t xml:space="preserve">–13.25 </w:t>
            </w:r>
          </w:p>
        </w:tc>
        <w:tc>
          <w:tcPr>
            <w:tcW w:w="1784" w:type="dxa"/>
          </w:tcPr>
          <w:p w:rsidR="00E5029F" w:rsidRPr="000B2C5A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2C5A">
              <w:rPr>
                <w:rFonts w:asciiTheme="majorHAnsi" w:hAnsiTheme="majorHAnsi" w:cstheme="majorHAnsi"/>
                <w:b/>
                <w:sz w:val="24"/>
                <w:szCs w:val="24"/>
              </w:rPr>
              <w:t>7. ura</w:t>
            </w:r>
          </w:p>
          <w:p w:rsidR="00E5029F" w:rsidRDefault="00E5029F" w:rsidP="00F9701E">
            <w:pPr>
              <w:jc w:val="center"/>
            </w:pPr>
            <w:r>
              <w:t>13.30–14.15</w:t>
            </w:r>
          </w:p>
        </w:tc>
      </w:tr>
      <w:tr w:rsidR="00E5029F" w:rsidRPr="000E07BF" w:rsidTr="005E726C">
        <w:tc>
          <w:tcPr>
            <w:tcW w:w="1137" w:type="dxa"/>
          </w:tcPr>
          <w:p w:rsidR="00E5029F" w:rsidRPr="000E07BF" w:rsidRDefault="00E5029F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79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3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4" w:type="dxa"/>
          </w:tcPr>
          <w:p w:rsidR="00E5029F" w:rsidRDefault="00E5029F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029F" w:rsidRPr="000E07BF" w:rsidTr="005E726C">
        <w:trPr>
          <w:trHeight w:val="264"/>
        </w:trPr>
        <w:tc>
          <w:tcPr>
            <w:tcW w:w="1137" w:type="dxa"/>
            <w:vMerge w:val="restart"/>
          </w:tcPr>
          <w:p w:rsidR="00E5029F" w:rsidRPr="000E07BF" w:rsidRDefault="00E5029F" w:rsidP="00E5029F">
            <w:pPr>
              <w:pStyle w:val="Naslov2"/>
              <w:rPr>
                <w:rFonts w:ascii="Arial" w:hAnsi="Arial" w:cs="Arial"/>
              </w:rPr>
            </w:pPr>
            <w:r w:rsidRPr="000E07BF">
              <w:rPr>
                <w:rFonts w:ascii="Arial" w:hAnsi="Arial" w:cs="Arial"/>
              </w:rPr>
              <w:t>PO</w:t>
            </w:r>
          </w:p>
        </w:tc>
        <w:tc>
          <w:tcPr>
            <w:tcW w:w="1778" w:type="dxa"/>
          </w:tcPr>
          <w:p w:rsidR="00374654" w:rsidRPr="00E5029F" w:rsidRDefault="00E5029F" w:rsidP="0037465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GEO</w:t>
            </w:r>
          </w:p>
        </w:tc>
        <w:tc>
          <w:tcPr>
            <w:tcW w:w="1779" w:type="dxa"/>
          </w:tcPr>
          <w:p w:rsidR="00B92F93" w:rsidRPr="00E5029F" w:rsidRDefault="00E5029F" w:rsidP="0037465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GEO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E5029F" w:rsidRPr="00842926" w:rsidRDefault="00E5029F" w:rsidP="00E5029F">
            <w:pPr>
              <w:jc w:val="center"/>
              <w:rPr>
                <w:rFonts w:cs="Arial"/>
              </w:rPr>
            </w:pPr>
          </w:p>
        </w:tc>
        <w:tc>
          <w:tcPr>
            <w:tcW w:w="1780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E5029F" w:rsidRDefault="00E5029F" w:rsidP="00E5029F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E5029F" w:rsidRDefault="00E5029F" w:rsidP="00E5029F">
            <w:pPr>
              <w:jc w:val="center"/>
            </w:pPr>
          </w:p>
        </w:tc>
        <w:tc>
          <w:tcPr>
            <w:tcW w:w="1784" w:type="dxa"/>
            <w:vMerge w:val="restart"/>
            <w:shd w:val="clear" w:color="auto" w:fill="F2F2F2" w:themeFill="background1" w:themeFillShade="F2"/>
          </w:tcPr>
          <w:p w:rsidR="00E5029F" w:rsidRPr="00842926" w:rsidRDefault="00E5029F" w:rsidP="00E5029F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E5029F" w:rsidRDefault="00E5029F" w:rsidP="00E5029F">
            <w:pPr>
              <w:jc w:val="center"/>
            </w:pPr>
          </w:p>
        </w:tc>
        <w:tc>
          <w:tcPr>
            <w:tcW w:w="1784" w:type="dxa"/>
          </w:tcPr>
          <w:p w:rsidR="00E5029F" w:rsidRPr="00E5029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  <w:tc>
          <w:tcPr>
            <w:tcW w:w="1784" w:type="dxa"/>
          </w:tcPr>
          <w:p w:rsidR="00E5029F" w:rsidRPr="00E5029F" w:rsidRDefault="00E5029F" w:rsidP="00E502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</w:tr>
      <w:tr w:rsidR="00FB0D10" w:rsidRPr="000E07BF" w:rsidTr="005E726C">
        <w:trPr>
          <w:trHeight w:val="264"/>
        </w:trPr>
        <w:tc>
          <w:tcPr>
            <w:tcW w:w="1137" w:type="dxa"/>
            <w:vMerge/>
          </w:tcPr>
          <w:p w:rsidR="00FB0D10" w:rsidRPr="000E07BF" w:rsidRDefault="00FB0D10" w:rsidP="00FB0D10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FB0D10" w:rsidRPr="00E5029F" w:rsidRDefault="00FB0D10" w:rsidP="00FB0D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ŠPA/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79" w:type="dxa"/>
          </w:tcPr>
          <w:p w:rsidR="00FB0D10" w:rsidRPr="00E5029F" w:rsidRDefault="00FB0D10" w:rsidP="00FB0D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ŠPA/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FB0D10" w:rsidRDefault="00FB0D10" w:rsidP="00FB0D10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80" w:type="dxa"/>
            <w:vMerge/>
            <w:shd w:val="clear" w:color="auto" w:fill="F2F2F2" w:themeFill="background1" w:themeFillShade="F2"/>
          </w:tcPr>
          <w:p w:rsidR="00FB0D10" w:rsidRDefault="00FB0D10" w:rsidP="00FB0D10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83" w:type="dxa"/>
            <w:vMerge/>
            <w:shd w:val="clear" w:color="auto" w:fill="F2F2F2" w:themeFill="background1" w:themeFillShade="F2"/>
          </w:tcPr>
          <w:p w:rsidR="00FB0D10" w:rsidRDefault="00FB0D10" w:rsidP="00FB0D10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84" w:type="dxa"/>
            <w:vMerge/>
            <w:shd w:val="clear" w:color="auto" w:fill="F2F2F2" w:themeFill="background1" w:themeFillShade="F2"/>
          </w:tcPr>
          <w:p w:rsidR="00FB0D10" w:rsidRDefault="00FB0D10" w:rsidP="00FB0D10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84" w:type="dxa"/>
          </w:tcPr>
          <w:p w:rsidR="00FB0D10" w:rsidRPr="00E5029F" w:rsidRDefault="00FB0D10" w:rsidP="00FB0D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84" w:type="dxa"/>
          </w:tcPr>
          <w:p w:rsidR="00FB0D10" w:rsidRPr="00E5029F" w:rsidRDefault="00FB0D10" w:rsidP="00FB0D1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</w:tr>
      <w:tr w:rsidR="00F31362" w:rsidRPr="000E07BF" w:rsidTr="005E726C">
        <w:trPr>
          <w:trHeight w:val="264"/>
        </w:trPr>
        <w:tc>
          <w:tcPr>
            <w:tcW w:w="1137" w:type="dxa"/>
            <w:vMerge w:val="restart"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TO</w:t>
            </w:r>
          </w:p>
        </w:tc>
        <w:tc>
          <w:tcPr>
            <w:tcW w:w="1778" w:type="dxa"/>
            <w:vMerge w:val="restart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101</w:t>
            </w:r>
          </w:p>
        </w:tc>
        <w:tc>
          <w:tcPr>
            <w:tcW w:w="1779" w:type="dxa"/>
            <w:vMerge w:val="restart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101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0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3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4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4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</w:p>
        </w:tc>
        <w:tc>
          <w:tcPr>
            <w:tcW w:w="1784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</w:p>
        </w:tc>
      </w:tr>
      <w:tr w:rsidR="00F31362" w:rsidRPr="000E07BF" w:rsidTr="005E726C">
        <w:trPr>
          <w:trHeight w:val="264"/>
        </w:trPr>
        <w:tc>
          <w:tcPr>
            <w:tcW w:w="1137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84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BIO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1784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BIO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106</w:t>
            </w:r>
          </w:p>
        </w:tc>
      </w:tr>
      <w:tr w:rsidR="00F31362" w:rsidRPr="000E07BF" w:rsidTr="005E726C">
        <w:tc>
          <w:tcPr>
            <w:tcW w:w="1137" w:type="dxa"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SR</w:t>
            </w:r>
          </w:p>
        </w:tc>
        <w:tc>
          <w:tcPr>
            <w:tcW w:w="1778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MA-</w:t>
            </w:r>
            <w:r w:rsidRPr="00E5029F">
              <w:rPr>
                <w:rFonts w:cs="Arial"/>
                <w:b/>
                <w:sz w:val="24"/>
                <w:szCs w:val="24"/>
              </w:rPr>
              <w:t>vn</w:t>
            </w:r>
            <w:r>
              <w:rPr>
                <w:rFonts w:cs="Arial"/>
                <w:b/>
                <w:sz w:val="24"/>
                <w:szCs w:val="24"/>
              </w:rPr>
              <w:t xml:space="preserve"> – UK 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NGP</w:t>
            </w:r>
          </w:p>
          <w:p w:rsidR="00F31362" w:rsidRPr="00842926" w:rsidRDefault="00F31362" w:rsidP="00F313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NGP</w:t>
            </w:r>
          </w:p>
          <w:p w:rsidR="00F31362" w:rsidRDefault="00F31362" w:rsidP="00F31362">
            <w:pPr>
              <w:jc w:val="center"/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NGP</w:t>
            </w:r>
          </w:p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NGP</w:t>
            </w:r>
          </w:p>
          <w:p w:rsidR="00F31362" w:rsidRDefault="00F31362" w:rsidP="00F31362">
            <w:pPr>
              <w:jc w:val="center"/>
            </w:pPr>
          </w:p>
        </w:tc>
        <w:tc>
          <w:tcPr>
            <w:tcW w:w="1784" w:type="dxa"/>
          </w:tcPr>
          <w:p w:rsidR="00F31362" w:rsidRPr="00F31362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101</w:t>
            </w:r>
          </w:p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PSI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101</w:t>
            </w:r>
          </w:p>
        </w:tc>
      </w:tr>
      <w:tr w:rsidR="00F31362" w:rsidRPr="000E07BF" w:rsidTr="005E726C">
        <w:trPr>
          <w:trHeight w:val="276"/>
        </w:trPr>
        <w:tc>
          <w:tcPr>
            <w:tcW w:w="1137" w:type="dxa"/>
            <w:vMerge w:val="restart"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ČE</w:t>
            </w:r>
          </w:p>
        </w:tc>
        <w:tc>
          <w:tcPr>
            <w:tcW w:w="1778" w:type="dxa"/>
          </w:tcPr>
          <w:p w:rsidR="00F31362" w:rsidRPr="00F31362" w:rsidRDefault="00F31362" w:rsidP="00F31362">
            <w:pPr>
              <w:pStyle w:val="Naslov2"/>
              <w:rPr>
                <w:rFonts w:ascii="Arial" w:hAnsi="Arial" w:cs="Arial"/>
              </w:rPr>
            </w:pPr>
            <w:r w:rsidRPr="00F31362">
              <w:rPr>
                <w:rFonts w:ascii="Arial" w:hAnsi="Arial" w:cs="Arial"/>
              </w:rPr>
              <w:t>SOC</w:t>
            </w:r>
          </w:p>
        </w:tc>
        <w:tc>
          <w:tcPr>
            <w:tcW w:w="1779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SOC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0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 – </w:t>
            </w:r>
            <w:r w:rsidRPr="00842926">
              <w:rPr>
                <w:rFonts w:ascii="Arial" w:hAnsi="Arial" w:cs="Arial"/>
              </w:rPr>
              <w:t>UK</w:t>
            </w:r>
          </w:p>
          <w:p w:rsidR="00F31362" w:rsidRDefault="00F31362" w:rsidP="00F31362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4" w:type="dxa"/>
            <w:vMerge w:val="restart"/>
            <w:shd w:val="clear" w:color="auto" w:fill="F2F2F2" w:themeFill="background1" w:themeFillShade="F2"/>
          </w:tcPr>
          <w:p w:rsidR="00F31362" w:rsidRPr="00842926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SLO – </w:t>
            </w:r>
            <w:r w:rsidRPr="00842926">
              <w:rPr>
                <w:rFonts w:ascii="Arial" w:eastAsia="Times New Roman" w:hAnsi="Arial" w:cs="Arial"/>
                <w:lang w:eastAsia="sl-SI"/>
              </w:rPr>
              <w:t>LL</w:t>
            </w:r>
          </w:p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F31362" w:rsidRPr="00B92F93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F93">
              <w:rPr>
                <w:rFonts w:cs="Arial"/>
                <w:b/>
                <w:sz w:val="24"/>
                <w:szCs w:val="24"/>
              </w:rPr>
              <w:t>ŠPA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84" w:type="dxa"/>
            <w:vMerge w:val="restart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362" w:rsidRPr="000E07BF" w:rsidTr="005E726C">
        <w:trPr>
          <w:trHeight w:val="276"/>
        </w:trPr>
        <w:tc>
          <w:tcPr>
            <w:tcW w:w="1137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79" w:type="dxa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KE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80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83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84" w:type="dxa"/>
            <w:vMerge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</w:tc>
        <w:tc>
          <w:tcPr>
            <w:tcW w:w="1784" w:type="dxa"/>
            <w:vMerge/>
          </w:tcPr>
          <w:p w:rsidR="00F31362" w:rsidRPr="00B92F93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362" w:rsidRPr="000E07BF" w:rsidTr="005E726C">
        <w:trPr>
          <w:trHeight w:val="276"/>
        </w:trPr>
        <w:tc>
          <w:tcPr>
            <w:tcW w:w="1137" w:type="dxa"/>
            <w:vMerge w:val="restart"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7BF">
              <w:rPr>
                <w:rFonts w:cs="Arial"/>
                <w:b/>
                <w:sz w:val="24"/>
                <w:szCs w:val="24"/>
              </w:rPr>
              <w:t>PE</w:t>
            </w:r>
          </w:p>
        </w:tc>
        <w:tc>
          <w:tcPr>
            <w:tcW w:w="1778" w:type="dxa"/>
            <w:vMerge w:val="restart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F31362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  <w:r w:rsidRPr="00F31362">
              <w:rPr>
                <w:rFonts w:ascii="Arial" w:hAnsi="Arial" w:cs="Arial"/>
              </w:rPr>
              <w:t>AN-vn – TD</w:t>
            </w:r>
          </w:p>
          <w:p w:rsidR="00F31362" w:rsidRPr="00F31362" w:rsidRDefault="00F31362" w:rsidP="00F31362">
            <w:pPr>
              <w:jc w:val="center"/>
              <w:rPr>
                <w:sz w:val="24"/>
                <w:szCs w:val="24"/>
              </w:rPr>
            </w:pPr>
            <w:r w:rsidRPr="00F31362">
              <w:rPr>
                <w:sz w:val="24"/>
                <w:szCs w:val="24"/>
              </w:rPr>
              <w:t>101</w:t>
            </w:r>
          </w:p>
        </w:tc>
        <w:tc>
          <w:tcPr>
            <w:tcW w:w="1779" w:type="dxa"/>
            <w:vMerge w:val="restart"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NGP</w:t>
            </w:r>
          </w:p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shd w:val="clear" w:color="auto" w:fill="F2F2F2" w:themeFill="background1" w:themeFillShade="F2"/>
          </w:tcPr>
          <w:p w:rsidR="00F31362" w:rsidRDefault="00F31362" w:rsidP="00F31362">
            <w:pPr>
              <w:pStyle w:val="Naslov2"/>
              <w:rPr>
                <w:rFonts w:ascii="Arial" w:hAnsi="Arial" w:cs="Arial"/>
              </w:rPr>
            </w:pPr>
          </w:p>
          <w:p w:rsidR="00F31362" w:rsidRPr="00842926" w:rsidRDefault="00F31362" w:rsidP="00F31362">
            <w:pPr>
              <w:pStyle w:val="Naslov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– NGP</w:t>
            </w:r>
          </w:p>
          <w:p w:rsidR="00F31362" w:rsidRDefault="00F31362" w:rsidP="00F31362">
            <w:pPr>
              <w:jc w:val="center"/>
            </w:pPr>
          </w:p>
        </w:tc>
        <w:tc>
          <w:tcPr>
            <w:tcW w:w="1783" w:type="dxa"/>
            <w:shd w:val="clear" w:color="auto" w:fill="FFFFFF" w:themeFill="background1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ZGO</w:t>
            </w:r>
            <w:r>
              <w:rPr>
                <w:rFonts w:cs="Arial"/>
                <w:b/>
                <w:sz w:val="24"/>
                <w:szCs w:val="24"/>
              </w:rPr>
              <w:t xml:space="preserve"> – MK</w:t>
            </w:r>
          </w:p>
        </w:tc>
        <w:tc>
          <w:tcPr>
            <w:tcW w:w="1784" w:type="dxa"/>
            <w:shd w:val="clear" w:color="auto" w:fill="FFFFFF" w:themeFill="background1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ZGO</w:t>
            </w:r>
          </w:p>
        </w:tc>
        <w:tc>
          <w:tcPr>
            <w:tcW w:w="1784" w:type="dxa"/>
            <w:vMerge w:val="restart"/>
          </w:tcPr>
          <w:p w:rsidR="00F31362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31362" w:rsidRPr="00B92F93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92F93">
              <w:rPr>
                <w:rFonts w:cs="Arial"/>
                <w:b/>
                <w:sz w:val="24"/>
                <w:szCs w:val="24"/>
              </w:rPr>
              <w:t>ŠPA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102</w:t>
            </w:r>
          </w:p>
        </w:tc>
        <w:tc>
          <w:tcPr>
            <w:tcW w:w="1784" w:type="dxa"/>
            <w:vMerge w:val="restart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362" w:rsidRPr="000E07BF" w:rsidTr="005E726C">
        <w:trPr>
          <w:trHeight w:val="276"/>
        </w:trPr>
        <w:tc>
          <w:tcPr>
            <w:tcW w:w="1137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31362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F2F2F2" w:themeFill="background1" w:themeFillShade="F2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F31362" w:rsidRPr="008339ED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105</w:t>
            </w:r>
          </w:p>
        </w:tc>
        <w:tc>
          <w:tcPr>
            <w:tcW w:w="1784" w:type="dxa"/>
            <w:shd w:val="clear" w:color="auto" w:fill="FFFFFF" w:themeFill="background1"/>
          </w:tcPr>
          <w:p w:rsidR="00F31362" w:rsidRPr="008339ED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FI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105</w:t>
            </w:r>
          </w:p>
        </w:tc>
        <w:tc>
          <w:tcPr>
            <w:tcW w:w="1784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362" w:rsidRPr="000E07BF" w:rsidTr="005E726C">
        <w:trPr>
          <w:trHeight w:val="276"/>
        </w:trPr>
        <w:tc>
          <w:tcPr>
            <w:tcW w:w="1137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31362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F2F2F2" w:themeFill="background1" w:themeFillShade="F2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F2F2F2" w:themeFill="background1" w:themeFillShade="F2"/>
          </w:tcPr>
          <w:p w:rsidR="00F31362" w:rsidRPr="00E5029F" w:rsidRDefault="00F31362" w:rsidP="00F3136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F31362" w:rsidRPr="00842926" w:rsidRDefault="00F31362" w:rsidP="00F31362">
            <w:pPr>
              <w:jc w:val="center"/>
              <w:rPr>
                <w:rFonts w:cs="Arial"/>
              </w:rPr>
            </w:pPr>
            <w:r w:rsidRPr="00E5029F">
              <w:rPr>
                <w:rFonts w:cs="Arial"/>
                <w:b/>
                <w:sz w:val="24"/>
                <w:szCs w:val="24"/>
              </w:rPr>
              <w:t>BI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1784" w:type="dxa"/>
            <w:shd w:val="clear" w:color="auto" w:fill="FFFFFF" w:themeFill="background1"/>
          </w:tcPr>
          <w:p w:rsidR="00F31362" w:rsidRDefault="00F31362" w:rsidP="00F31362">
            <w:pPr>
              <w:jc w:val="center"/>
            </w:pPr>
            <w:r w:rsidRPr="00E5029F">
              <w:rPr>
                <w:rFonts w:cs="Arial"/>
                <w:b/>
                <w:sz w:val="24"/>
                <w:szCs w:val="24"/>
              </w:rPr>
              <w:t>BI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F31362">
              <w:rPr>
                <w:rFonts w:cs="Arial"/>
                <w:sz w:val="24"/>
                <w:szCs w:val="24"/>
              </w:rPr>
              <w:t>106</w:t>
            </w:r>
          </w:p>
        </w:tc>
        <w:tc>
          <w:tcPr>
            <w:tcW w:w="1784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362" w:rsidRPr="000E07BF" w:rsidTr="005E726C">
        <w:tc>
          <w:tcPr>
            <w:tcW w:w="2915" w:type="dxa"/>
            <w:gridSpan w:val="2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ŠD * - športna dvorana</w:t>
            </w:r>
          </w:p>
        </w:tc>
        <w:tc>
          <w:tcPr>
            <w:tcW w:w="1779" w:type="dxa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F31362" w:rsidRPr="00842926" w:rsidRDefault="00F31362" w:rsidP="00F31362">
            <w:pPr>
              <w:jc w:val="center"/>
              <w:rPr>
                <w:rFonts w:cs="Arial"/>
              </w:rPr>
            </w:pPr>
          </w:p>
        </w:tc>
        <w:tc>
          <w:tcPr>
            <w:tcW w:w="1784" w:type="dxa"/>
          </w:tcPr>
          <w:p w:rsidR="00F31362" w:rsidRDefault="00F31362" w:rsidP="00F31362">
            <w:pPr>
              <w:jc w:val="center"/>
            </w:pPr>
          </w:p>
        </w:tc>
        <w:tc>
          <w:tcPr>
            <w:tcW w:w="1784" w:type="dxa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F31362" w:rsidRPr="000E07BF" w:rsidRDefault="00F31362" w:rsidP="00F3136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0B2C5A" w:rsidRDefault="000B2C5A"/>
    <w:p w:rsidR="00B249C7" w:rsidRDefault="00B249C7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0"/>
        <w:gridCol w:w="1780"/>
        <w:gridCol w:w="1782"/>
        <w:gridCol w:w="1782"/>
        <w:gridCol w:w="1783"/>
        <w:gridCol w:w="1787"/>
        <w:gridCol w:w="1788"/>
        <w:gridCol w:w="1788"/>
        <w:gridCol w:w="1788"/>
      </w:tblGrid>
      <w:tr w:rsidR="00B249C7" w:rsidRPr="008339ED" w:rsidTr="00E4684F">
        <w:tc>
          <w:tcPr>
            <w:tcW w:w="1110" w:type="dxa"/>
            <w:shd w:val="clear" w:color="auto" w:fill="FFFF00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4. C</w:t>
            </w:r>
          </w:p>
          <w:p w:rsidR="00B249C7" w:rsidRPr="00374654" w:rsidRDefault="00B249C7" w:rsidP="00F970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74654">
              <w:rPr>
                <w:rFonts w:cs="Arial"/>
                <w:b/>
                <w:sz w:val="24"/>
                <w:szCs w:val="24"/>
              </w:rPr>
              <w:t>(26/310)</w:t>
            </w:r>
          </w:p>
        </w:tc>
        <w:tc>
          <w:tcPr>
            <w:tcW w:w="1780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0.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7.00–7.45</w:t>
            </w:r>
          </w:p>
        </w:tc>
        <w:tc>
          <w:tcPr>
            <w:tcW w:w="1782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1.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7.50–8.35</w:t>
            </w:r>
          </w:p>
        </w:tc>
        <w:tc>
          <w:tcPr>
            <w:tcW w:w="1782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2.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8.40–9.25</w:t>
            </w:r>
          </w:p>
        </w:tc>
        <w:tc>
          <w:tcPr>
            <w:tcW w:w="1783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3.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9.30–10.15</w:t>
            </w:r>
          </w:p>
        </w:tc>
        <w:tc>
          <w:tcPr>
            <w:tcW w:w="1787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4.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11.00–11.45</w:t>
            </w:r>
          </w:p>
        </w:tc>
        <w:tc>
          <w:tcPr>
            <w:tcW w:w="1788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5.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11.50–12.35</w:t>
            </w:r>
          </w:p>
        </w:tc>
        <w:tc>
          <w:tcPr>
            <w:tcW w:w="1788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6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 xml:space="preserve">12.40–13.25 </w:t>
            </w:r>
          </w:p>
        </w:tc>
        <w:tc>
          <w:tcPr>
            <w:tcW w:w="1788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7. ura</w:t>
            </w:r>
          </w:p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sz w:val="24"/>
                <w:szCs w:val="24"/>
              </w:rPr>
              <w:t>13.30–14.15</w:t>
            </w:r>
          </w:p>
        </w:tc>
      </w:tr>
      <w:tr w:rsidR="00B249C7" w:rsidRPr="008339ED" w:rsidTr="008339ED">
        <w:tc>
          <w:tcPr>
            <w:tcW w:w="1110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3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B249C7" w:rsidRPr="008339ED" w:rsidRDefault="00B249C7" w:rsidP="00F970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1527B" w:rsidRPr="008339ED" w:rsidTr="008339ED">
        <w:trPr>
          <w:trHeight w:val="282"/>
        </w:trPr>
        <w:tc>
          <w:tcPr>
            <w:tcW w:w="1110" w:type="dxa"/>
            <w:vMerge w:val="restart"/>
          </w:tcPr>
          <w:p w:rsidR="0071527B" w:rsidRPr="008339ED" w:rsidRDefault="0071527B" w:rsidP="0071527B">
            <w:pPr>
              <w:pStyle w:val="Naslov2"/>
            </w:pPr>
            <w:r w:rsidRPr="008339ED">
              <w:t>PO</w:t>
            </w:r>
          </w:p>
        </w:tc>
        <w:tc>
          <w:tcPr>
            <w:tcW w:w="1780" w:type="dxa"/>
            <w:vMerge w:val="restart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71527B" w:rsidRPr="008339ED" w:rsidRDefault="0071527B" w:rsidP="0071527B">
            <w:pPr>
              <w:pStyle w:val="Naslov2"/>
            </w:pPr>
            <w:r w:rsidRPr="008339ED">
              <w:t>MAT – LG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MAT – LG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MAT – LG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MAT – LG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:rsidR="0071527B" w:rsidRPr="00F9701E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701E">
              <w:rPr>
                <w:rFonts w:asciiTheme="majorHAnsi" w:hAnsiTheme="majorHAnsi" w:cstheme="majorHAnsi"/>
                <w:b/>
                <w:sz w:val="24"/>
                <w:szCs w:val="24"/>
              </w:rPr>
              <w:t>4. IE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SS </w:t>
            </w:r>
          </w:p>
        </w:tc>
        <w:tc>
          <w:tcPr>
            <w:tcW w:w="1788" w:type="dxa"/>
            <w:vMerge w:val="restart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701E">
              <w:rPr>
                <w:rFonts w:asciiTheme="majorHAnsi" w:hAnsiTheme="majorHAnsi" w:cstheme="majorHAnsi"/>
                <w:b/>
                <w:sz w:val="24"/>
                <w:szCs w:val="24"/>
              </w:rPr>
              <w:t>4. IE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SS</w:t>
            </w:r>
          </w:p>
        </w:tc>
        <w:tc>
          <w:tcPr>
            <w:tcW w:w="1788" w:type="dxa"/>
            <w:vMerge w:val="restart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1527B" w:rsidRPr="008339ED" w:rsidTr="008339ED">
        <w:trPr>
          <w:trHeight w:val="282"/>
        </w:trPr>
        <w:tc>
          <w:tcPr>
            <w:tcW w:w="1110" w:type="dxa"/>
            <w:vMerge/>
          </w:tcPr>
          <w:p w:rsidR="0071527B" w:rsidRPr="008339ED" w:rsidRDefault="0071527B" w:rsidP="0071527B">
            <w:pPr>
              <w:pStyle w:val="Naslov2"/>
            </w:pPr>
          </w:p>
        </w:tc>
        <w:tc>
          <w:tcPr>
            <w:tcW w:w="1780" w:type="dxa"/>
            <w:vMerge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71527B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AN – PS</w:t>
            </w:r>
          </w:p>
          <w:p w:rsidR="004005FB" w:rsidRPr="004005FB" w:rsidRDefault="004005FB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05FB">
              <w:rPr>
                <w:rFonts w:asciiTheme="majorHAnsi" w:hAnsiTheme="majorHAnsi" w:cstheme="majorHAnsi"/>
                <w:sz w:val="24"/>
                <w:szCs w:val="24"/>
              </w:rPr>
              <w:t>304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71527B" w:rsidRDefault="0071527B" w:rsidP="0071527B">
            <w:pPr>
              <w:pStyle w:val="Naslov2"/>
            </w:pPr>
            <w:r w:rsidRPr="008339ED">
              <w:t>AN – PS</w:t>
            </w:r>
          </w:p>
          <w:p w:rsidR="00F31362" w:rsidRPr="00F31362" w:rsidRDefault="00F31362" w:rsidP="00F31362">
            <w:pPr>
              <w:jc w:val="center"/>
              <w:rPr>
                <w:sz w:val="24"/>
                <w:szCs w:val="24"/>
              </w:rPr>
            </w:pPr>
            <w:r w:rsidRPr="00F31362">
              <w:rPr>
                <w:sz w:val="24"/>
                <w:szCs w:val="24"/>
              </w:rPr>
              <w:t>304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71527B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AN – PS</w:t>
            </w:r>
          </w:p>
          <w:p w:rsidR="00F31362" w:rsidRPr="00F31362" w:rsidRDefault="00F31362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1362">
              <w:rPr>
                <w:rFonts w:asciiTheme="majorHAnsi" w:hAnsiTheme="majorHAnsi" w:cstheme="majorHAnsi"/>
                <w:sz w:val="24"/>
                <w:szCs w:val="24"/>
              </w:rPr>
              <w:t>304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71527B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AN – PS</w:t>
            </w:r>
          </w:p>
          <w:p w:rsidR="00F31362" w:rsidRPr="00F31362" w:rsidRDefault="00F31362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31362">
              <w:rPr>
                <w:rFonts w:asciiTheme="majorHAnsi" w:hAnsiTheme="majorHAnsi" w:cstheme="majorHAnsi"/>
                <w:sz w:val="24"/>
                <w:szCs w:val="24"/>
              </w:rPr>
              <w:t>304</w:t>
            </w:r>
          </w:p>
        </w:tc>
        <w:tc>
          <w:tcPr>
            <w:tcW w:w="1788" w:type="dxa"/>
            <w:vMerge/>
            <w:shd w:val="clear" w:color="auto" w:fill="FFFFFF" w:themeFill="background1"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71527B" w:rsidRPr="008339ED" w:rsidRDefault="0071527B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05F15" w:rsidRPr="008339ED" w:rsidTr="001462D6">
        <w:trPr>
          <w:trHeight w:val="562"/>
        </w:trPr>
        <w:tc>
          <w:tcPr>
            <w:tcW w:w="1110" w:type="dxa"/>
          </w:tcPr>
          <w:p w:rsidR="00B05F15" w:rsidRPr="008339ED" w:rsidRDefault="00B05F15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</w:p>
        </w:tc>
        <w:tc>
          <w:tcPr>
            <w:tcW w:w="1780" w:type="dxa"/>
          </w:tcPr>
          <w:p w:rsidR="00B05F15" w:rsidRPr="008339ED" w:rsidRDefault="00B05F15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B05F15" w:rsidRPr="008339ED" w:rsidRDefault="00B05F15" w:rsidP="00647D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TK 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B05F15" w:rsidRPr="00647D40" w:rsidRDefault="00B05F15" w:rsidP="00647D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SS 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:rsidR="00B05F15" w:rsidRPr="008339ED" w:rsidRDefault="00B05F15" w:rsidP="00647D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TK 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B05F15" w:rsidRDefault="00B05F15" w:rsidP="00647D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TK </w:t>
            </w:r>
          </w:p>
          <w:p w:rsidR="00B05F15" w:rsidRPr="008339ED" w:rsidRDefault="00B05F15" w:rsidP="002665BC">
            <w:pPr>
              <w:jc w:val="center"/>
            </w:pPr>
          </w:p>
        </w:tc>
        <w:tc>
          <w:tcPr>
            <w:tcW w:w="1788" w:type="dxa"/>
            <w:shd w:val="clear" w:color="auto" w:fill="FFFFFF" w:themeFill="background1"/>
          </w:tcPr>
          <w:p w:rsidR="00B05F15" w:rsidRPr="00F9701E" w:rsidRDefault="00B05F15" w:rsidP="0071527B">
            <w:pPr>
              <w:pStyle w:val="Naslov2"/>
            </w:pPr>
            <w:r w:rsidRPr="00F9701E">
              <w:t>4. IE – TK</w:t>
            </w:r>
          </w:p>
        </w:tc>
        <w:tc>
          <w:tcPr>
            <w:tcW w:w="1788" w:type="dxa"/>
          </w:tcPr>
          <w:p w:rsidR="00B05F15" w:rsidRPr="008339ED" w:rsidRDefault="00B05F15" w:rsidP="007152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9701E">
              <w:rPr>
                <w:rFonts w:asciiTheme="majorHAnsi" w:hAnsiTheme="majorHAnsi" w:cstheme="majorHAnsi"/>
                <w:b/>
                <w:sz w:val="24"/>
                <w:szCs w:val="24"/>
              </w:rPr>
              <w:t>4. IE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TK</w:t>
            </w:r>
          </w:p>
        </w:tc>
        <w:tc>
          <w:tcPr>
            <w:tcW w:w="1788" w:type="dxa"/>
          </w:tcPr>
          <w:p w:rsidR="00B05F15" w:rsidRPr="008339ED" w:rsidRDefault="00B05F15" w:rsidP="0071527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84F" w:rsidRPr="008339ED" w:rsidTr="008339ED">
        <w:tc>
          <w:tcPr>
            <w:tcW w:w="1110" w:type="dxa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SR</w:t>
            </w:r>
          </w:p>
        </w:tc>
        <w:tc>
          <w:tcPr>
            <w:tcW w:w="1780" w:type="dxa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pStyle w:val="Naslov2"/>
              <w:rPr>
                <w:rFonts w:eastAsia="Times New Roman"/>
                <w:lang w:eastAsia="sl-SI"/>
              </w:rPr>
            </w:pPr>
            <w:r w:rsidRPr="008339ED">
              <w:rPr>
                <w:rFonts w:eastAsia="Times New Roman"/>
                <w:lang w:eastAsia="sl-SI"/>
              </w:rPr>
              <w:t>SLO – LL</w:t>
            </w:r>
          </w:p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pStyle w:val="Naslov2"/>
              <w:rPr>
                <w:rFonts w:eastAsia="Times New Roman"/>
                <w:lang w:eastAsia="sl-SI"/>
              </w:rPr>
            </w:pPr>
            <w:r w:rsidRPr="008339ED">
              <w:rPr>
                <w:rFonts w:eastAsia="Times New Roman"/>
                <w:lang w:eastAsia="sl-SI"/>
              </w:rPr>
              <w:t>SLO – LL</w:t>
            </w:r>
          </w:p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pStyle w:val="Naslov2"/>
              <w:rPr>
                <w:rFonts w:eastAsia="Times New Roman"/>
                <w:lang w:eastAsia="sl-SI"/>
              </w:rPr>
            </w:pPr>
            <w:r w:rsidRPr="008339ED">
              <w:rPr>
                <w:rFonts w:eastAsia="Times New Roman"/>
                <w:lang w:eastAsia="sl-SI"/>
              </w:rPr>
              <w:t>SLO – LL</w:t>
            </w:r>
          </w:p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pStyle w:val="Naslov2"/>
              <w:rPr>
                <w:rFonts w:eastAsia="Times New Roman"/>
                <w:lang w:eastAsia="sl-SI"/>
              </w:rPr>
            </w:pPr>
            <w:r w:rsidRPr="008339ED">
              <w:rPr>
                <w:rFonts w:eastAsia="Times New Roman"/>
                <w:lang w:eastAsia="sl-SI"/>
              </w:rPr>
              <w:t>SLO – LL</w:t>
            </w:r>
          </w:p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:rsidR="00E4684F" w:rsidRPr="00E4684F" w:rsidRDefault="00E4684F" w:rsidP="00E4684F">
            <w:pPr>
              <w:pStyle w:val="Naslov2"/>
              <w:rPr>
                <w:b w:val="0"/>
                <w:highlight w:val="yellow"/>
              </w:rPr>
            </w:pPr>
            <w:r w:rsidRPr="00E4684F">
              <w:rPr>
                <w:b w:val="0"/>
                <w:highlight w:val="yellow"/>
              </w:rPr>
              <w:t>AN SM – PS</w:t>
            </w:r>
          </w:p>
        </w:tc>
        <w:tc>
          <w:tcPr>
            <w:tcW w:w="1788" w:type="dxa"/>
          </w:tcPr>
          <w:p w:rsidR="00E4684F" w:rsidRPr="00E4684F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684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AN SM – PS</w:t>
            </w:r>
          </w:p>
        </w:tc>
        <w:tc>
          <w:tcPr>
            <w:tcW w:w="1788" w:type="dxa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84F" w:rsidRPr="008339ED" w:rsidTr="00F31362">
        <w:trPr>
          <w:trHeight w:val="282"/>
        </w:trPr>
        <w:tc>
          <w:tcPr>
            <w:tcW w:w="1110" w:type="dxa"/>
            <w:vMerge w:val="restart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ČE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E4684F" w:rsidRPr="00F31362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1362">
              <w:rPr>
                <w:rFonts w:asciiTheme="majorHAnsi" w:hAnsiTheme="majorHAnsi" w:cstheme="majorHAnsi"/>
                <w:b/>
                <w:sz w:val="24"/>
                <w:szCs w:val="24"/>
              </w:rPr>
              <w:t>4. IE – MS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E4684F" w:rsidRPr="00F31362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1362">
              <w:rPr>
                <w:rFonts w:asciiTheme="majorHAnsi" w:hAnsiTheme="majorHAnsi" w:cstheme="majorHAnsi"/>
                <w:b/>
                <w:sz w:val="24"/>
                <w:szCs w:val="24"/>
              </w:rPr>
              <w:t>4. IE – MS</w:t>
            </w:r>
          </w:p>
        </w:tc>
        <w:tc>
          <w:tcPr>
            <w:tcW w:w="1782" w:type="dxa"/>
            <w:vMerge w:val="restart"/>
            <w:shd w:val="clear" w:color="auto" w:fill="F2F2F2" w:themeFill="background1" w:themeFillShade="F2"/>
          </w:tcPr>
          <w:p w:rsidR="00E4684F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TK </w:t>
            </w:r>
          </w:p>
          <w:p w:rsidR="00E4684F" w:rsidRPr="008339ED" w:rsidRDefault="00E4684F" w:rsidP="00E4684F">
            <w:pPr>
              <w:jc w:val="center"/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MAT – LG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MAT – LG</w:t>
            </w:r>
          </w:p>
        </w:tc>
        <w:tc>
          <w:tcPr>
            <w:tcW w:w="1788" w:type="dxa"/>
            <w:shd w:val="clear" w:color="auto" w:fill="FFFFFF" w:themeFill="background1"/>
          </w:tcPr>
          <w:p w:rsidR="00E4684F" w:rsidRPr="00F31362" w:rsidRDefault="00E4684F" w:rsidP="00E4684F">
            <w:pPr>
              <w:pStyle w:val="Naslov2"/>
            </w:pPr>
            <w:r w:rsidRPr="00F31362">
              <w:t xml:space="preserve">4.IE – UK </w:t>
            </w:r>
          </w:p>
        </w:tc>
        <w:tc>
          <w:tcPr>
            <w:tcW w:w="1788" w:type="dxa"/>
          </w:tcPr>
          <w:p w:rsidR="00E4684F" w:rsidRPr="00F31362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31362">
              <w:rPr>
                <w:rFonts w:asciiTheme="majorHAnsi" w:hAnsiTheme="majorHAnsi" w:cstheme="majorHAnsi"/>
                <w:b/>
                <w:sz w:val="24"/>
                <w:szCs w:val="24"/>
              </w:rPr>
              <w:t>4.IE – UK</w:t>
            </w:r>
          </w:p>
        </w:tc>
        <w:tc>
          <w:tcPr>
            <w:tcW w:w="1788" w:type="dxa"/>
            <w:vMerge w:val="restart"/>
          </w:tcPr>
          <w:p w:rsidR="00B05F15" w:rsidRPr="008339ED" w:rsidRDefault="00B05F15" w:rsidP="005E72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84F" w:rsidRPr="008339ED" w:rsidTr="00F31362">
        <w:trPr>
          <w:trHeight w:val="282"/>
        </w:trPr>
        <w:tc>
          <w:tcPr>
            <w:tcW w:w="1110" w:type="dxa"/>
            <w:vMerge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E4684F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F2F2F2" w:themeFill="background1" w:themeFillShade="F2"/>
          </w:tcPr>
          <w:p w:rsidR="00E4684F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F31362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AN – PS</w:t>
            </w:r>
          </w:p>
          <w:p w:rsidR="00E4684F" w:rsidRPr="008339ED" w:rsidRDefault="004005FB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05FB">
              <w:rPr>
                <w:rFonts w:asciiTheme="majorHAnsi" w:hAnsiTheme="majorHAnsi" w:cstheme="majorHAnsi"/>
                <w:sz w:val="24"/>
                <w:szCs w:val="24"/>
              </w:rPr>
              <w:t>304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F31362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AN – PS</w:t>
            </w:r>
          </w:p>
          <w:p w:rsidR="00E4684F" w:rsidRPr="008339ED" w:rsidRDefault="004005FB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005FB">
              <w:rPr>
                <w:rFonts w:asciiTheme="majorHAnsi" w:hAnsiTheme="majorHAnsi" w:cstheme="majorHAnsi"/>
                <w:sz w:val="24"/>
                <w:szCs w:val="24"/>
              </w:rPr>
              <w:t>304</w:t>
            </w:r>
          </w:p>
        </w:tc>
        <w:tc>
          <w:tcPr>
            <w:tcW w:w="1788" w:type="dxa"/>
            <w:shd w:val="clear" w:color="auto" w:fill="FFFFFF" w:themeFill="background1"/>
          </w:tcPr>
          <w:p w:rsidR="00F31362" w:rsidRDefault="00E4684F" w:rsidP="004005FB">
            <w:pPr>
              <w:pStyle w:val="Naslov2"/>
              <w:rPr>
                <w:b w:val="0"/>
                <w:highlight w:val="yellow"/>
              </w:rPr>
            </w:pPr>
            <w:r w:rsidRPr="00E4684F">
              <w:rPr>
                <w:b w:val="0"/>
                <w:highlight w:val="yellow"/>
              </w:rPr>
              <w:t>AN SM – PS</w:t>
            </w:r>
          </w:p>
          <w:p w:rsidR="00E4684F" w:rsidRPr="00E4684F" w:rsidRDefault="00F31362" w:rsidP="004005FB">
            <w:pPr>
              <w:pStyle w:val="Naslov2"/>
              <w:rPr>
                <w:b w:val="0"/>
                <w:highlight w:val="yellow"/>
              </w:rPr>
            </w:pPr>
            <w:r>
              <w:rPr>
                <w:b w:val="0"/>
                <w:highlight w:val="yellow"/>
              </w:rPr>
              <w:t>304</w:t>
            </w:r>
            <w:r w:rsidR="005E726C">
              <w:rPr>
                <w:b w:val="0"/>
                <w:highlight w:val="yellow"/>
              </w:rPr>
              <w:t xml:space="preserve"> </w:t>
            </w:r>
          </w:p>
        </w:tc>
        <w:tc>
          <w:tcPr>
            <w:tcW w:w="1788" w:type="dxa"/>
          </w:tcPr>
          <w:p w:rsidR="00E4684F" w:rsidRDefault="00E4684F" w:rsidP="005E726C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4684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AN SM – PS</w:t>
            </w:r>
          </w:p>
          <w:p w:rsidR="005E726C" w:rsidRPr="00E4684F" w:rsidRDefault="00F31362" w:rsidP="00F31362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304</w:t>
            </w:r>
          </w:p>
        </w:tc>
        <w:tc>
          <w:tcPr>
            <w:tcW w:w="1788" w:type="dxa"/>
            <w:vMerge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684F" w:rsidRPr="008339ED" w:rsidTr="008339ED">
        <w:trPr>
          <w:trHeight w:val="626"/>
        </w:trPr>
        <w:tc>
          <w:tcPr>
            <w:tcW w:w="1110" w:type="dxa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39ED">
              <w:rPr>
                <w:rFonts w:asciiTheme="majorHAnsi" w:hAnsiTheme="majorHAnsi" w:cstheme="majorHAnsi"/>
                <w:b/>
                <w:sz w:val="24"/>
                <w:szCs w:val="24"/>
              </w:rPr>
              <w:t>PE</w:t>
            </w:r>
          </w:p>
        </w:tc>
        <w:tc>
          <w:tcPr>
            <w:tcW w:w="1780" w:type="dxa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pStyle w:val="Naslov2"/>
              <w:rPr>
                <w:rFonts w:eastAsia="Times New Roman"/>
                <w:lang w:eastAsia="sl-SI"/>
              </w:rPr>
            </w:pPr>
            <w:r w:rsidRPr="008339ED">
              <w:rPr>
                <w:rFonts w:eastAsia="Times New Roman"/>
                <w:lang w:eastAsia="sl-SI"/>
              </w:rPr>
              <w:t>SLO – LL</w:t>
            </w:r>
          </w:p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:rsidR="00E4684F" w:rsidRPr="008339ED" w:rsidRDefault="00E4684F" w:rsidP="00E4684F">
            <w:pPr>
              <w:pStyle w:val="Naslov2"/>
              <w:rPr>
                <w:rFonts w:eastAsia="Times New Roman"/>
                <w:lang w:eastAsia="sl-SI"/>
              </w:rPr>
            </w:pPr>
            <w:r w:rsidRPr="008339ED">
              <w:rPr>
                <w:rFonts w:eastAsia="Times New Roman"/>
                <w:lang w:eastAsia="sl-SI"/>
              </w:rPr>
              <w:t>SLO – LL</w:t>
            </w:r>
          </w:p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:rsidR="00E4684F" w:rsidRPr="008339ED" w:rsidRDefault="00E4684F" w:rsidP="005E72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SS 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:rsidR="00E4684F" w:rsidRPr="005E726C" w:rsidRDefault="00E4684F" w:rsidP="005E72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IE – SS </w:t>
            </w:r>
          </w:p>
        </w:tc>
        <w:tc>
          <w:tcPr>
            <w:tcW w:w="1788" w:type="dxa"/>
            <w:shd w:val="clear" w:color="auto" w:fill="FFFFFF" w:themeFill="background1"/>
          </w:tcPr>
          <w:p w:rsidR="00E4684F" w:rsidRPr="00F9701E" w:rsidRDefault="00E4684F" w:rsidP="005E726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4. IE – SS </w:t>
            </w:r>
          </w:p>
        </w:tc>
        <w:tc>
          <w:tcPr>
            <w:tcW w:w="1788" w:type="dxa"/>
          </w:tcPr>
          <w:p w:rsidR="00B05F15" w:rsidRPr="008339ED" w:rsidRDefault="00B05F15" w:rsidP="005E72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E4684F" w:rsidRPr="008339ED" w:rsidRDefault="00E4684F" w:rsidP="00E4684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249C7" w:rsidRDefault="00B249C7"/>
    <w:tbl>
      <w:tblPr>
        <w:tblW w:w="15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843"/>
        <w:gridCol w:w="1751"/>
        <w:gridCol w:w="1843"/>
        <w:gridCol w:w="1792"/>
        <w:gridCol w:w="1701"/>
        <w:gridCol w:w="1843"/>
      </w:tblGrid>
      <w:tr w:rsidR="001D000D" w:rsidRPr="00F9333A" w:rsidTr="001D000D">
        <w:trPr>
          <w:trHeight w:val="2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AA5ADA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4. Č +</w:t>
            </w:r>
          </w:p>
          <w:p w:rsidR="001D000D" w:rsidRPr="00F9333A" w:rsidRDefault="001D000D" w:rsidP="00374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 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0.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7.00–7.45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1.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7.50–8.35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8.40–9.25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3.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9.30–10.15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4.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11.00–11.45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5.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11.50–12.35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6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12.40–13.25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7. ura</w:t>
            </w:r>
          </w:p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>13.30–14.15</w:t>
            </w:r>
          </w:p>
        </w:tc>
      </w:tr>
      <w:tr w:rsidR="001D000D" w:rsidRPr="00F9333A" w:rsidTr="001D000D">
        <w:trPr>
          <w:trHeight w:val="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5E726C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(22/MJ</w:t>
            </w:r>
            <w:r w:rsidR="0037465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D000D" w:rsidRPr="00F9333A" w:rsidTr="00374654">
        <w:trPr>
          <w:trHeight w:val="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Default="001D000D" w:rsidP="00532DD6">
            <w:pPr>
              <w:jc w:val="center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PO</w:t>
            </w:r>
          </w:p>
          <w:p w:rsidR="001D000D" w:rsidRPr="00F9333A" w:rsidRDefault="001D000D" w:rsidP="00532DD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SLO – 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SLO – AR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SLO – 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SLO – AR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4. IE – SL </w:t>
            </w:r>
            <w:r w:rsidRPr="00F933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(4. č)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D000D" w:rsidRPr="00F9333A" w:rsidTr="00374654">
        <w:trPr>
          <w:trHeight w:val="38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MAT – LG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MAT – LG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MAT – LG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MAT – LG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4. IE – SL </w:t>
            </w:r>
            <w:r w:rsidRPr="00F933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(4. č)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D000D" w:rsidRPr="00F9333A" w:rsidTr="00374654">
        <w:trPr>
          <w:trHeight w:val="38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6C" w:rsidRDefault="00AD566C" w:rsidP="004005FB">
            <w:pPr>
              <w:pStyle w:val="Naslov3"/>
            </w:pPr>
            <w:r>
              <w:t>AN – NGP</w:t>
            </w:r>
          </w:p>
          <w:p w:rsidR="001D000D" w:rsidRPr="00F9333A" w:rsidRDefault="00AD566C" w:rsidP="004005FB">
            <w:pPr>
              <w:pStyle w:val="Naslov3"/>
              <w:rPr>
                <w:rFonts w:ascii="Times New Roman" w:hAnsi="Times New Roman" w:cs="Times New Roman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6C" w:rsidRDefault="001D000D" w:rsidP="00AD566C">
            <w:pPr>
              <w:pStyle w:val="Naslov3"/>
            </w:pPr>
            <w:r w:rsidRPr="00F9333A">
              <w:t>A</w:t>
            </w:r>
            <w:r w:rsidR="00F31362">
              <w:t>N – NGP</w:t>
            </w:r>
          </w:p>
          <w:p w:rsidR="001D000D" w:rsidRPr="00AD566C" w:rsidRDefault="00AD566C" w:rsidP="00AD566C">
            <w:pPr>
              <w:pStyle w:val="Naslov3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6C" w:rsidRDefault="00F31362" w:rsidP="00532DD6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AN – NGP</w:t>
            </w:r>
          </w:p>
          <w:p w:rsidR="001D000D" w:rsidRPr="00F9333A" w:rsidRDefault="00AD566C" w:rsidP="00532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0D" w:rsidRDefault="00F31362" w:rsidP="00AD566C">
            <w:pPr>
              <w:pStyle w:val="Naslov3"/>
            </w:pPr>
            <w:r>
              <w:t>AN – NGP</w:t>
            </w:r>
          </w:p>
          <w:p w:rsidR="00AD566C" w:rsidRPr="00AD566C" w:rsidRDefault="00AD566C" w:rsidP="00532DD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00D" w:rsidRPr="00F9333A" w:rsidRDefault="001D000D" w:rsidP="0053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1362" w:rsidRPr="00F9333A" w:rsidTr="00374654">
        <w:trPr>
          <w:trHeight w:val="2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Default="00F31362" w:rsidP="00F31362">
            <w:pPr>
              <w:pStyle w:val="Naslov3"/>
            </w:pPr>
            <w:r>
              <w:t xml:space="preserve">AN – </w:t>
            </w:r>
            <w:r w:rsidRPr="00F9333A">
              <w:t>PS</w:t>
            </w:r>
          </w:p>
          <w:p w:rsidR="00AD566C" w:rsidRPr="00AD566C" w:rsidRDefault="00E44B64" w:rsidP="00AD566C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2. F/</w:t>
            </w:r>
            <w:r w:rsidR="00AD566C" w:rsidRPr="00AD566C">
              <w:rPr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Default="00F31362" w:rsidP="00F31362">
            <w:pPr>
              <w:jc w:val="center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N – 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PS</w:t>
            </w:r>
          </w:p>
          <w:p w:rsidR="00AD566C" w:rsidRPr="00AD566C" w:rsidRDefault="00E44B64" w:rsidP="00F3136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l-SI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2. F/</w:t>
            </w:r>
            <w:r w:rsidR="00AD566C" w:rsidRPr="00AD566C"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Default="00F31362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AN – 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PS</w:t>
            </w:r>
          </w:p>
          <w:p w:rsidR="00AD566C" w:rsidRPr="00AD566C" w:rsidRDefault="00E44B64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2. F/</w:t>
            </w:r>
            <w:r w:rsidR="00AD566C" w:rsidRPr="00AD566C"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Default="00F31362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AN – 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PS</w:t>
            </w:r>
          </w:p>
          <w:p w:rsidR="00AD566C" w:rsidRPr="00AD566C" w:rsidRDefault="00E44B64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2. F/</w:t>
            </w:r>
            <w:r w:rsidR="00AD566C" w:rsidRPr="00AD566C"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1362" w:rsidRPr="00F9333A" w:rsidTr="00AA5ADA">
        <w:trPr>
          <w:trHeight w:val="2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AA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 EI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– BK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AA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 EI.–BK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AA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2.EI. -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BK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Default="00F31362" w:rsidP="00AA5ADA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2.EI- 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BP</w:t>
            </w:r>
          </w:p>
          <w:p w:rsidR="00F31362" w:rsidRPr="00F9333A" w:rsidRDefault="00F31362" w:rsidP="00AA5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4. IE – SL </w:t>
            </w:r>
            <w:r w:rsidRPr="00F933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(4. č)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1362" w:rsidRPr="00F9333A" w:rsidTr="00AA5ADA">
        <w:trPr>
          <w:trHeight w:val="3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ČE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MAT – 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MAT – LG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DA" w:rsidRDefault="00AA5ADA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SLO – 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DA" w:rsidRDefault="00AA5ADA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SLO – AR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1362" w:rsidRPr="00F9333A" w:rsidTr="00AA5ADA">
        <w:trPr>
          <w:trHeight w:val="3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Default="00F31362" w:rsidP="00F31362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AN – NGP</w:t>
            </w:r>
          </w:p>
          <w:p w:rsidR="00AD566C" w:rsidRPr="00AD566C" w:rsidRDefault="00AD566C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566C"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Default="00F31362" w:rsidP="00F31362">
            <w:pPr>
              <w:jc w:val="center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AN – NGP</w:t>
            </w:r>
          </w:p>
          <w:p w:rsidR="00AD566C" w:rsidRPr="00AD566C" w:rsidRDefault="00AD566C" w:rsidP="00F3136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sl-SI"/>
              </w:rPr>
            </w:pPr>
            <w:r w:rsidRPr="00AD566C">
              <w:rPr>
                <w:rFonts w:eastAsia="Times New Roman" w:cs="Arial"/>
                <w:bCs/>
                <w:color w:val="000000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1362" w:rsidRPr="00F9333A" w:rsidTr="00AA5ADA">
        <w:trPr>
          <w:trHeight w:val="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AA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2. EI. </w:t>
            </w:r>
            <w:r w:rsidR="00AD566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AD566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Default="00F31362" w:rsidP="00AA5ADA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2. EI. </w:t>
            </w:r>
            <w:r w:rsidR="00AD566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– 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CH </w:t>
            </w:r>
          </w:p>
          <w:p w:rsidR="00AA5ADA" w:rsidRPr="00F9333A" w:rsidRDefault="00AA5ADA" w:rsidP="00AA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AD566C" w:rsidP="00AA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2.EI. –</w:t>
            </w:r>
            <w:r w:rsidR="00F3136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F31362"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AA5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2.EI.  </w:t>
            </w:r>
            <w:r w:rsidR="00AD566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–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9333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BP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362" w:rsidRPr="00F9333A" w:rsidRDefault="00F31362" w:rsidP="00F31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1362" w:rsidRPr="00F9333A" w:rsidTr="00AA5ADA">
        <w:trPr>
          <w:trHeight w:hRule="exact" w:val="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362" w:rsidRPr="00F9333A" w:rsidRDefault="00F31362" w:rsidP="00F31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249C7" w:rsidRDefault="00B249C7"/>
    <w:sectPr w:rsidR="00B249C7" w:rsidSect="007C4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4"/>
    <w:rsid w:val="000B2C5A"/>
    <w:rsid w:val="000E07BF"/>
    <w:rsid w:val="001D000D"/>
    <w:rsid w:val="002665BC"/>
    <w:rsid w:val="00374654"/>
    <w:rsid w:val="004005FB"/>
    <w:rsid w:val="005E726C"/>
    <w:rsid w:val="00647D40"/>
    <w:rsid w:val="006809CB"/>
    <w:rsid w:val="006D4868"/>
    <w:rsid w:val="0071527B"/>
    <w:rsid w:val="007C49A4"/>
    <w:rsid w:val="008339ED"/>
    <w:rsid w:val="00842926"/>
    <w:rsid w:val="00856D31"/>
    <w:rsid w:val="008A2328"/>
    <w:rsid w:val="00A31034"/>
    <w:rsid w:val="00AA5ADA"/>
    <w:rsid w:val="00AD429F"/>
    <w:rsid w:val="00AD566C"/>
    <w:rsid w:val="00AD6CB0"/>
    <w:rsid w:val="00B05F15"/>
    <w:rsid w:val="00B249C7"/>
    <w:rsid w:val="00B92F93"/>
    <w:rsid w:val="00C2174E"/>
    <w:rsid w:val="00DF29AE"/>
    <w:rsid w:val="00E44B64"/>
    <w:rsid w:val="00E4684F"/>
    <w:rsid w:val="00E5029F"/>
    <w:rsid w:val="00F01306"/>
    <w:rsid w:val="00F31362"/>
    <w:rsid w:val="00F9701E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F739-EA37-4889-8010-1BBB5A7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29F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E07BF"/>
    <w:pPr>
      <w:keepNext/>
      <w:jc w:val="center"/>
      <w:outlineLvl w:val="1"/>
    </w:pPr>
    <w:rPr>
      <w:rFonts w:asciiTheme="majorHAnsi" w:hAnsiTheme="majorHAnsi" w:cstheme="majorHAnsi"/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FB"/>
    <w:pPr>
      <w:keepNext/>
      <w:jc w:val="center"/>
      <w:outlineLvl w:val="2"/>
    </w:pPr>
    <w:rPr>
      <w:rFonts w:eastAsia="Times New Roman" w:cs="Arial"/>
      <w:b/>
      <w:bCs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table" w:styleId="Tabelamrea">
    <w:name w:val="Table Grid"/>
    <w:basedOn w:val="Navadnatabela"/>
    <w:uiPriority w:val="39"/>
    <w:rsid w:val="000E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0E07BF"/>
    <w:rPr>
      <w:rFonts w:asciiTheme="majorHAnsi" w:hAnsiTheme="majorHAnsi" w:cstheme="majorHAnsi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7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74E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4005FB"/>
    <w:rPr>
      <w:rFonts w:ascii="Arial" w:eastAsia="Times New Roman" w:hAnsi="Arial" w:cs="Arial"/>
      <w:b/>
      <w:bCs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</cp:revision>
  <cp:lastPrinted>2020-05-12T07:58:00Z</cp:lastPrinted>
  <dcterms:created xsi:type="dcterms:W3CDTF">2020-05-05T06:14:00Z</dcterms:created>
  <dcterms:modified xsi:type="dcterms:W3CDTF">2020-05-13T12:03:00Z</dcterms:modified>
</cp:coreProperties>
</file>