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20A" w:rsidRDefault="00FE620A" w:rsidP="00041645">
      <w:pPr>
        <w:ind w:left="-142"/>
        <w:rPr>
          <w:rFonts w:ascii="Arial Narrow" w:hAnsi="Arial Narrow" w:cs="Arial"/>
          <w:sz w:val="26"/>
          <w:szCs w:val="26"/>
        </w:rPr>
      </w:pPr>
    </w:p>
    <w:p w:rsidR="006A7500" w:rsidRDefault="006A7500" w:rsidP="006A7500">
      <w:pPr>
        <w:ind w:left="-142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SREDNJA ŠOLA SLOVENSKA BISTRICA</w:t>
      </w:r>
    </w:p>
    <w:p w:rsidR="006A7500" w:rsidRDefault="006A7500" w:rsidP="000C0DAA">
      <w:pPr>
        <w:spacing w:after="0" w:line="360" w:lineRule="auto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SKLEP O POPRAVNIH IN PREDMETNIH IZPITIH</w:t>
      </w:r>
    </w:p>
    <w:p w:rsidR="006A7500" w:rsidRDefault="006A7500" w:rsidP="000C0DAA">
      <w:pPr>
        <w:spacing w:after="0" w:line="360" w:lineRule="auto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Šolsko leto 2019/2020, januar</w:t>
      </w:r>
    </w:p>
    <w:tbl>
      <w:tblPr>
        <w:tblStyle w:val="Tabelamrea"/>
        <w:tblpPr w:leftFromText="141" w:rightFromText="141" w:vertAnchor="text" w:horzAnchor="margin" w:tblpY="-50"/>
        <w:tblW w:w="14454" w:type="dxa"/>
        <w:tblInd w:w="0" w:type="dxa"/>
        <w:tblLook w:val="04A0" w:firstRow="1" w:lastRow="0" w:firstColumn="1" w:lastColumn="0" w:noHBand="0" w:noVBand="1"/>
      </w:tblPr>
      <w:tblGrid>
        <w:gridCol w:w="1494"/>
        <w:gridCol w:w="1267"/>
        <w:gridCol w:w="2337"/>
        <w:gridCol w:w="1276"/>
        <w:gridCol w:w="2268"/>
        <w:gridCol w:w="2197"/>
        <w:gridCol w:w="71"/>
        <w:gridCol w:w="2126"/>
        <w:gridCol w:w="1418"/>
      </w:tblGrid>
      <w:tr w:rsidR="00200767" w:rsidTr="00200767">
        <w:trPr>
          <w:trHeight w:val="415"/>
        </w:trPr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00767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Dan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00767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Ura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00767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Predmet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00767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Oblika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00767" w:rsidRPr="006A7500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6A7500">
              <w:rPr>
                <w:rFonts w:ascii="Arial Narrow" w:hAnsi="Arial Narrow" w:cs="Arial"/>
                <w:b/>
                <w:sz w:val="28"/>
                <w:szCs w:val="28"/>
              </w:rPr>
              <w:t>Izpitna komisija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00767" w:rsidRPr="006A7500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Prostor</w:t>
            </w:r>
          </w:p>
        </w:tc>
      </w:tr>
      <w:tr w:rsidR="00200767" w:rsidTr="00200767">
        <w:trPr>
          <w:trHeight w:val="420"/>
        </w:trPr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00767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00767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00767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00767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00767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Izpraševalec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00767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Predsednik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00767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Član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67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200767" w:rsidTr="00200767">
        <w:trPr>
          <w:trHeight w:val="560"/>
        </w:trPr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0767" w:rsidRDefault="00200767" w:rsidP="00200767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Ponedeljek,</w:t>
            </w:r>
          </w:p>
          <w:p w:rsidR="00200767" w:rsidRDefault="00200767" w:rsidP="00200767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20. 1. 2020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67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8.00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67" w:rsidRPr="00DF6AB3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M3/ Prodaja blaga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67" w:rsidRPr="0091481B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1481B">
              <w:rPr>
                <w:rFonts w:ascii="Arial Narrow" w:hAnsi="Arial Narrow" w:cs="Arial"/>
                <w:sz w:val="28"/>
                <w:szCs w:val="28"/>
              </w:rPr>
              <w:t>Ustno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67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Barbara Korošec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67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Boštjan Petak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67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Alenka Ajd Bratkovič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67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 305</w:t>
            </w:r>
          </w:p>
        </w:tc>
      </w:tr>
      <w:tr w:rsidR="00200767" w:rsidTr="00200767">
        <w:trPr>
          <w:trHeight w:val="605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767" w:rsidRDefault="00200767" w:rsidP="00200767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67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8.40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767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200767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M1/ Poslovanje podjetij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*</w:t>
            </w:r>
          </w:p>
          <w:p w:rsidR="00200767" w:rsidRPr="002C08DA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00767" w:rsidRPr="0091481B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Pisno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67" w:rsidRDefault="00200767" w:rsidP="00200767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   </w:t>
            </w:r>
            <w:r>
              <w:rPr>
                <w:rFonts w:ascii="Arial Narrow" w:hAnsi="Arial Narrow" w:cs="Arial"/>
                <w:sz w:val="28"/>
                <w:szCs w:val="28"/>
              </w:rPr>
              <w:t xml:space="preserve">Nadzor: </w:t>
            </w:r>
            <w:r>
              <w:rPr>
                <w:rFonts w:ascii="Arial Narrow" w:hAnsi="Arial Narrow" w:cs="Arial"/>
                <w:sz w:val="28"/>
                <w:szCs w:val="28"/>
              </w:rPr>
              <w:t>Simona Luetić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767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Pogovorna soba</w:t>
            </w:r>
          </w:p>
        </w:tc>
      </w:tr>
      <w:tr w:rsidR="00200767" w:rsidTr="00200767">
        <w:trPr>
          <w:trHeight w:val="448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767" w:rsidRDefault="00200767" w:rsidP="00200767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67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9.45</w:t>
            </w:r>
          </w:p>
        </w:tc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67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67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Ustno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67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Simona Luetić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67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Boštjan Petak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67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Natalija Posavec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67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200767" w:rsidTr="00200767">
        <w:trPr>
          <w:trHeight w:val="134"/>
        </w:trPr>
        <w:tc>
          <w:tcPr>
            <w:tcW w:w="1445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200767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200767" w:rsidTr="00200767">
        <w:trPr>
          <w:trHeight w:val="546"/>
        </w:trPr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0767" w:rsidRDefault="00200767" w:rsidP="00200767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Sreda,</w:t>
            </w:r>
          </w:p>
          <w:p w:rsidR="00200767" w:rsidRDefault="00200767" w:rsidP="00200767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22. 1. 2020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67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8.40</w:t>
            </w:r>
          </w:p>
        </w:tc>
        <w:tc>
          <w:tcPr>
            <w:tcW w:w="23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767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200767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M3/ Pozna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vanje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 blaga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*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, 2. let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.</w:t>
            </w:r>
          </w:p>
          <w:p w:rsidR="00200767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00767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Pisno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767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Violeta Vivod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67" w:rsidRDefault="00200767" w:rsidP="00200767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Nadzor: Alenka Ajd </w:t>
            </w:r>
            <w:proofErr w:type="spellStart"/>
            <w:r>
              <w:rPr>
                <w:rFonts w:ascii="Arial Narrow" w:hAnsi="Arial Narrow" w:cs="Arial"/>
                <w:sz w:val="28"/>
                <w:szCs w:val="28"/>
              </w:rPr>
              <w:t>Bratković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67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Pogovorna soba</w:t>
            </w:r>
          </w:p>
        </w:tc>
      </w:tr>
      <w:tr w:rsidR="00200767" w:rsidTr="00200767">
        <w:trPr>
          <w:trHeight w:val="415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767" w:rsidRDefault="00200767" w:rsidP="00200767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67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11.00</w:t>
            </w:r>
          </w:p>
        </w:tc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67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67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Ustno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67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67" w:rsidRPr="00175791" w:rsidRDefault="00200767" w:rsidP="0020076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175791">
              <w:rPr>
                <w:rFonts w:ascii="Arial Narrow" w:hAnsi="Arial Narrow" w:cs="Arial"/>
                <w:sz w:val="28"/>
                <w:szCs w:val="28"/>
              </w:rPr>
              <w:t>Alenka Ajd Bratkovič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67" w:rsidRDefault="00200767" w:rsidP="0020076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175791">
              <w:rPr>
                <w:rFonts w:ascii="Arial Narrow" w:hAnsi="Arial Narrow" w:cs="Arial"/>
                <w:sz w:val="28"/>
                <w:szCs w:val="28"/>
              </w:rPr>
              <w:t xml:space="preserve">Vera Cunk </w:t>
            </w:r>
          </w:p>
          <w:p w:rsidR="00200767" w:rsidRPr="00175791" w:rsidRDefault="00200767" w:rsidP="0020076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175791">
              <w:rPr>
                <w:rFonts w:ascii="Arial Narrow" w:hAnsi="Arial Narrow" w:cs="Arial"/>
                <w:sz w:val="28"/>
                <w:szCs w:val="28"/>
              </w:rPr>
              <w:t>Manić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67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 211</w:t>
            </w:r>
          </w:p>
        </w:tc>
      </w:tr>
      <w:tr w:rsidR="00200767" w:rsidTr="00200767">
        <w:trPr>
          <w:trHeight w:val="70"/>
        </w:trPr>
        <w:tc>
          <w:tcPr>
            <w:tcW w:w="1445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200767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200767" w:rsidTr="00200767">
        <w:trPr>
          <w:trHeight w:val="470"/>
        </w:trPr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0767" w:rsidRDefault="00200767" w:rsidP="00200767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Petek,</w:t>
            </w:r>
          </w:p>
          <w:p w:rsidR="00200767" w:rsidRDefault="00200767" w:rsidP="00200767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24. 1. 2020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67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8.40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767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FC28C2">
              <w:rPr>
                <w:rFonts w:ascii="Arial Narrow" w:hAnsi="Arial Narrow" w:cs="Arial"/>
                <w:b/>
                <w:sz w:val="28"/>
                <w:szCs w:val="28"/>
              </w:rPr>
              <w:t>M3/ Psihologija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*,</w:t>
            </w:r>
          </w:p>
          <w:p w:rsidR="00200767" w:rsidRPr="00DF6AB3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2. let.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00767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Pisno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767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Irena Wozniak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67" w:rsidRDefault="00200767" w:rsidP="00200767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Nadzor: Nina Novak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767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Pogovorna soba</w:t>
            </w:r>
          </w:p>
        </w:tc>
      </w:tr>
      <w:tr w:rsidR="00200767" w:rsidTr="00200767">
        <w:trPr>
          <w:trHeight w:val="422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767" w:rsidRDefault="00200767" w:rsidP="00200767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67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11.00</w:t>
            </w: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767" w:rsidRPr="00FC28C2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67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Ustno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767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67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Nataša Gumilar Papotnik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67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Urška Krušič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767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200767" w:rsidTr="00200767">
        <w:trPr>
          <w:trHeight w:val="274"/>
        </w:trPr>
        <w:tc>
          <w:tcPr>
            <w:tcW w:w="1445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200767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200767" w:rsidTr="00200767">
        <w:trPr>
          <w:trHeight w:val="438"/>
        </w:trPr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0767" w:rsidRDefault="00200767" w:rsidP="00200767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Torek, </w:t>
            </w:r>
          </w:p>
          <w:p w:rsidR="00200767" w:rsidRDefault="00200767" w:rsidP="00200767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4. 2. 2020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67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8.40</w:t>
            </w:r>
          </w:p>
        </w:tc>
        <w:tc>
          <w:tcPr>
            <w:tcW w:w="23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767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M2/ 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Poslovanje trg. podjetja, 1. let.</w:t>
            </w:r>
          </w:p>
          <w:p w:rsidR="00200767" w:rsidRPr="003C0C79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00767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Pisno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0767" w:rsidRDefault="00200767" w:rsidP="00200767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  <w:p w:rsidR="00200767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  <w:p w:rsidR="00200767" w:rsidRPr="009E51FC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E51FC">
              <w:rPr>
                <w:rFonts w:ascii="Arial Narrow" w:hAnsi="Arial Narrow" w:cs="Arial"/>
                <w:sz w:val="28"/>
                <w:szCs w:val="28"/>
              </w:rPr>
              <w:t>Simona Luetić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67" w:rsidRDefault="00200767" w:rsidP="00200767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Nadzor: Simona Luetić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767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 311</w:t>
            </w:r>
          </w:p>
        </w:tc>
      </w:tr>
      <w:tr w:rsidR="00200767" w:rsidTr="00200767">
        <w:trPr>
          <w:trHeight w:val="573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767" w:rsidRDefault="00200767" w:rsidP="00200767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67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11.00</w:t>
            </w:r>
          </w:p>
        </w:tc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67" w:rsidRPr="00FC28C2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67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Ustno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67" w:rsidRDefault="00200767" w:rsidP="00200767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67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Boštjan Petak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67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Lidija Pahič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67" w:rsidRDefault="00200767" w:rsidP="0020076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Pogovorna soba</w:t>
            </w:r>
          </w:p>
        </w:tc>
      </w:tr>
    </w:tbl>
    <w:p w:rsidR="000C0DAA" w:rsidRDefault="000C0DAA" w:rsidP="000C0DAA">
      <w:pPr>
        <w:spacing w:after="0" w:line="240" w:lineRule="auto"/>
        <w:rPr>
          <w:rFonts w:ascii="Arial" w:hAnsi="Arial" w:cs="Arial"/>
        </w:rPr>
      </w:pPr>
    </w:p>
    <w:p w:rsidR="006A7500" w:rsidRDefault="006A7500" w:rsidP="00041645">
      <w:pPr>
        <w:rPr>
          <w:rFonts w:ascii="Arial" w:hAnsi="Arial" w:cs="Arial"/>
        </w:rPr>
      </w:pPr>
      <w:r>
        <w:rPr>
          <w:rFonts w:ascii="Arial" w:hAnsi="Arial" w:cs="Arial"/>
        </w:rPr>
        <w:t>*Kandidat-ka opravlja izpit kot občan-ka.</w:t>
      </w:r>
    </w:p>
    <w:p w:rsidR="008E2F5C" w:rsidRPr="003C0C79" w:rsidRDefault="006A7500" w:rsidP="00041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C0C79">
        <w:rPr>
          <w:rFonts w:ascii="Arial" w:hAnsi="Arial" w:cs="Arial"/>
        </w:rPr>
        <w:tab/>
      </w:r>
      <w:r w:rsidR="003C0C79">
        <w:rPr>
          <w:rFonts w:ascii="Arial" w:hAnsi="Arial" w:cs="Arial"/>
        </w:rPr>
        <w:tab/>
      </w:r>
      <w:r w:rsidR="008E2F5C">
        <w:rPr>
          <w:rFonts w:ascii="Arial" w:hAnsi="Arial" w:cs="Arial"/>
        </w:rPr>
        <w:tab/>
      </w:r>
      <w:bookmarkStart w:id="0" w:name="_GoBack"/>
      <w:bookmarkEnd w:id="0"/>
      <w:r w:rsidR="008E2F5C">
        <w:rPr>
          <w:rFonts w:ascii="Arial" w:hAnsi="Arial" w:cs="Arial"/>
        </w:rPr>
        <w:tab/>
      </w:r>
      <w:r w:rsidR="008E2F5C">
        <w:rPr>
          <w:rFonts w:ascii="Arial" w:hAnsi="Arial" w:cs="Arial"/>
        </w:rPr>
        <w:tab/>
        <w:t xml:space="preserve">                </w:t>
      </w:r>
      <w:r w:rsidR="008E2F5C" w:rsidRPr="003C0C79">
        <w:rPr>
          <w:rFonts w:ascii="Arial" w:hAnsi="Arial" w:cs="Arial"/>
          <w:sz w:val="24"/>
          <w:szCs w:val="24"/>
        </w:rPr>
        <w:t>Mojca Vrečko, prof. ped. in soc.</w:t>
      </w:r>
    </w:p>
    <w:sectPr w:rsidR="008E2F5C" w:rsidRPr="003C0C79" w:rsidSect="00200767">
      <w:pgSz w:w="16838" w:h="11906" w:orient="landscape"/>
      <w:pgMar w:top="426" w:right="962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645"/>
    <w:rsid w:val="00041645"/>
    <w:rsid w:val="000C0DAA"/>
    <w:rsid w:val="000C716F"/>
    <w:rsid w:val="00175791"/>
    <w:rsid w:val="001E5F64"/>
    <w:rsid w:val="00200767"/>
    <w:rsid w:val="00213EFE"/>
    <w:rsid w:val="002C08DA"/>
    <w:rsid w:val="00371CF1"/>
    <w:rsid w:val="003C0C79"/>
    <w:rsid w:val="0043714E"/>
    <w:rsid w:val="0048423C"/>
    <w:rsid w:val="00586653"/>
    <w:rsid w:val="005E1361"/>
    <w:rsid w:val="0063468A"/>
    <w:rsid w:val="006A7500"/>
    <w:rsid w:val="0075510D"/>
    <w:rsid w:val="008E2F5C"/>
    <w:rsid w:val="00912888"/>
    <w:rsid w:val="0091481B"/>
    <w:rsid w:val="00937DD8"/>
    <w:rsid w:val="009E51FC"/>
    <w:rsid w:val="00AE1E69"/>
    <w:rsid w:val="00B60584"/>
    <w:rsid w:val="00BB64CD"/>
    <w:rsid w:val="00C13129"/>
    <w:rsid w:val="00C150B4"/>
    <w:rsid w:val="00CC1446"/>
    <w:rsid w:val="00D34DB2"/>
    <w:rsid w:val="00DF6AB3"/>
    <w:rsid w:val="00E33909"/>
    <w:rsid w:val="00F02DB1"/>
    <w:rsid w:val="00FB626B"/>
    <w:rsid w:val="00FC28C2"/>
    <w:rsid w:val="00F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B3CEA"/>
  <w15:chartTrackingRefBased/>
  <w15:docId w15:val="{475F0A5E-F635-4207-82E8-E806EA5F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41645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416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3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3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8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</cp:lastModifiedBy>
  <cp:revision>33</cp:revision>
  <cp:lastPrinted>2020-01-10T16:58:00Z</cp:lastPrinted>
  <dcterms:created xsi:type="dcterms:W3CDTF">2019-11-18T12:29:00Z</dcterms:created>
  <dcterms:modified xsi:type="dcterms:W3CDTF">2020-01-18T11:14:00Z</dcterms:modified>
</cp:coreProperties>
</file>