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16" w:rsidRPr="00413857" w:rsidRDefault="002D7D16" w:rsidP="009C196B">
      <w:pPr>
        <w:ind w:left="-142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6"/>
          <w:szCs w:val="26"/>
        </w:rPr>
        <w:t>SREDNJA ŠOLA SLOVENSKA BISTRICA</w:t>
      </w:r>
    </w:p>
    <w:p w:rsidR="00C0070C" w:rsidRDefault="00C0070C" w:rsidP="002D7D16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2D7D16" w:rsidRPr="00413857" w:rsidRDefault="002D7D16" w:rsidP="002D7D16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SKLEP O DOPOLNILNIH, POPRAVNIH IN PREDMETNIH IZPITIH</w:t>
      </w:r>
    </w:p>
    <w:p w:rsidR="002D7D16" w:rsidRDefault="002D7D16" w:rsidP="00D27CDB">
      <w:pPr>
        <w:spacing w:after="0" w:line="276" w:lineRule="auto"/>
        <w:jc w:val="center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8"/>
          <w:szCs w:val="28"/>
        </w:rPr>
        <w:t>Šolsko leto 201</w:t>
      </w:r>
      <w:r>
        <w:rPr>
          <w:rFonts w:ascii="Arial Narrow" w:hAnsi="Arial Narrow" w:cs="Arial"/>
          <w:sz w:val="28"/>
          <w:szCs w:val="28"/>
        </w:rPr>
        <w:t>8</w:t>
      </w:r>
      <w:r w:rsidRPr="00413857">
        <w:rPr>
          <w:rFonts w:ascii="Arial Narrow" w:hAnsi="Arial Narrow" w:cs="Arial"/>
          <w:sz w:val="28"/>
          <w:szCs w:val="28"/>
        </w:rPr>
        <w:t>/201</w:t>
      </w:r>
      <w:r>
        <w:rPr>
          <w:rFonts w:ascii="Arial Narrow" w:hAnsi="Arial Narrow" w:cs="Arial"/>
          <w:sz w:val="28"/>
          <w:szCs w:val="28"/>
        </w:rPr>
        <w:t>9</w:t>
      </w:r>
      <w:r w:rsidRPr="00413857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FD2D29">
        <w:rPr>
          <w:rFonts w:ascii="Arial Narrow" w:hAnsi="Arial Narrow" w:cs="Arial"/>
          <w:sz w:val="28"/>
          <w:szCs w:val="28"/>
        </w:rPr>
        <w:t>avgust</w:t>
      </w:r>
    </w:p>
    <w:tbl>
      <w:tblPr>
        <w:tblStyle w:val="Tabelamrea"/>
        <w:tblpPr w:leftFromText="141" w:rightFromText="141" w:vertAnchor="text" w:horzAnchor="margin" w:tblpX="-147" w:tblpY="140"/>
        <w:tblW w:w="14170" w:type="dxa"/>
        <w:tblLook w:val="04A0" w:firstRow="1" w:lastRow="0" w:firstColumn="1" w:lastColumn="0" w:noHBand="0" w:noVBand="1"/>
      </w:tblPr>
      <w:tblGrid>
        <w:gridCol w:w="1659"/>
        <w:gridCol w:w="950"/>
        <w:gridCol w:w="2195"/>
        <w:gridCol w:w="1275"/>
        <w:gridCol w:w="1980"/>
        <w:gridCol w:w="2259"/>
        <w:gridCol w:w="141"/>
        <w:gridCol w:w="2115"/>
        <w:gridCol w:w="1596"/>
      </w:tblGrid>
      <w:tr w:rsidR="00CC75C8" w:rsidRPr="00DD1DD9" w:rsidTr="00CC75C8">
        <w:trPr>
          <w:trHeight w:val="268"/>
        </w:trPr>
        <w:tc>
          <w:tcPr>
            <w:tcW w:w="1659" w:type="dxa"/>
            <w:vMerge w:val="restart"/>
            <w:shd w:val="clear" w:color="auto" w:fill="BDD6EE" w:themeFill="accent1" w:themeFillTint="66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950" w:type="dxa"/>
            <w:vMerge w:val="restart"/>
            <w:shd w:val="clear" w:color="auto" w:fill="BDD6EE" w:themeFill="accent1" w:themeFillTint="66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2195" w:type="dxa"/>
            <w:vMerge w:val="restart"/>
            <w:shd w:val="clear" w:color="auto" w:fill="BDD6EE" w:themeFill="accent1" w:themeFillTint="66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vMerge w:val="restart"/>
            <w:shd w:val="clear" w:color="auto" w:fill="BDD6EE" w:themeFill="accent1" w:themeFillTint="66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6495" w:type="dxa"/>
            <w:gridSpan w:val="4"/>
            <w:shd w:val="clear" w:color="auto" w:fill="BDD6EE" w:themeFill="accent1" w:themeFillTint="66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596" w:type="dxa"/>
            <w:vMerge w:val="restart"/>
            <w:shd w:val="clear" w:color="auto" w:fill="BDD6EE" w:themeFill="accent1" w:themeFillTint="66"/>
            <w:vAlign w:val="center"/>
          </w:tcPr>
          <w:p w:rsidR="003625CF" w:rsidRPr="00DD1DD9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Prostor</w:t>
            </w:r>
          </w:p>
        </w:tc>
      </w:tr>
      <w:tr w:rsidR="00E34BD9" w:rsidRPr="007976E5" w:rsidTr="00CC75C8">
        <w:trPr>
          <w:trHeight w:val="402"/>
        </w:trPr>
        <w:tc>
          <w:tcPr>
            <w:tcW w:w="1659" w:type="dxa"/>
            <w:vMerge/>
            <w:shd w:val="clear" w:color="auto" w:fill="BDD6EE" w:themeFill="accent1" w:themeFillTint="66"/>
          </w:tcPr>
          <w:p w:rsidR="003625CF" w:rsidRPr="00413857" w:rsidRDefault="003625CF" w:rsidP="009C19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BDD6EE" w:themeFill="accent1" w:themeFillTint="66"/>
          </w:tcPr>
          <w:p w:rsidR="003625CF" w:rsidRPr="00413857" w:rsidRDefault="003625CF" w:rsidP="009C19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195" w:type="dxa"/>
            <w:vMerge/>
            <w:shd w:val="clear" w:color="auto" w:fill="BDD6EE" w:themeFill="accent1" w:themeFillTint="66"/>
          </w:tcPr>
          <w:p w:rsidR="003625CF" w:rsidRPr="00413857" w:rsidRDefault="003625CF" w:rsidP="009C19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BDD6EE" w:themeFill="accent1" w:themeFillTint="66"/>
          </w:tcPr>
          <w:p w:rsidR="003625CF" w:rsidRPr="00413857" w:rsidRDefault="003625CF" w:rsidP="009C196B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:rsidR="003625CF" w:rsidRPr="00413857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400" w:type="dxa"/>
            <w:gridSpan w:val="2"/>
            <w:shd w:val="clear" w:color="auto" w:fill="BDD6EE" w:themeFill="accent1" w:themeFillTint="66"/>
            <w:vAlign w:val="center"/>
          </w:tcPr>
          <w:p w:rsidR="003625CF" w:rsidRPr="00413857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15" w:type="dxa"/>
            <w:shd w:val="clear" w:color="auto" w:fill="BDD6EE" w:themeFill="accent1" w:themeFillTint="66"/>
            <w:vAlign w:val="center"/>
          </w:tcPr>
          <w:p w:rsidR="003625CF" w:rsidRPr="00413857" w:rsidRDefault="003625CF" w:rsidP="009C196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596" w:type="dxa"/>
            <w:vMerge/>
            <w:shd w:val="clear" w:color="auto" w:fill="BDD6EE" w:themeFill="accent1" w:themeFillTint="66"/>
            <w:vAlign w:val="center"/>
          </w:tcPr>
          <w:p w:rsidR="003625CF" w:rsidRPr="007976E5" w:rsidRDefault="003625CF" w:rsidP="009C196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0070C" w:rsidRPr="00FD2D29" w:rsidTr="00CC75C8">
        <w:trPr>
          <w:trHeight w:val="387"/>
        </w:trPr>
        <w:tc>
          <w:tcPr>
            <w:tcW w:w="1659" w:type="dxa"/>
            <w:vMerge w:val="restart"/>
            <w:shd w:val="clear" w:color="auto" w:fill="auto"/>
          </w:tcPr>
          <w:p w:rsidR="00C0070C" w:rsidRPr="008902E2" w:rsidRDefault="00C0070C" w:rsidP="00467C6A">
            <w:pP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  <w:p w:rsidR="00C0070C" w:rsidRPr="008902E2" w:rsidRDefault="00C0070C" w:rsidP="00467C6A">
            <w:pP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8902E2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Ponedeljek, </w:t>
            </w:r>
          </w:p>
          <w:p w:rsidR="00C0070C" w:rsidRPr="008902E2" w:rsidRDefault="00C0070C" w:rsidP="002156BB">
            <w:pP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8902E2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19. 8. 2019</w:t>
            </w:r>
          </w:p>
        </w:tc>
        <w:tc>
          <w:tcPr>
            <w:tcW w:w="950" w:type="dxa"/>
            <w:vMerge w:val="restart"/>
            <w:vAlign w:val="center"/>
          </w:tcPr>
          <w:p w:rsidR="00C0070C" w:rsidRPr="008902E2" w:rsidRDefault="00C0070C" w:rsidP="00CF3EF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8.00</w:t>
            </w:r>
          </w:p>
        </w:tc>
        <w:tc>
          <w:tcPr>
            <w:tcW w:w="2195" w:type="dxa"/>
            <w:vAlign w:val="center"/>
          </w:tcPr>
          <w:p w:rsidR="00C0070C" w:rsidRPr="00FD2D29" w:rsidRDefault="00C0070C" w:rsidP="00A540A2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347ADF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AN 1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</w:tcPr>
          <w:p w:rsidR="00C0070C" w:rsidRDefault="00C0070C" w:rsidP="00E604D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:rsidR="00C0070C" w:rsidRDefault="00C0070C" w:rsidP="00E604D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:rsidR="00C0070C" w:rsidRDefault="00C0070C" w:rsidP="00E604D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:rsidR="00C0070C" w:rsidRDefault="00C0070C" w:rsidP="00E604D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:rsidR="00C0070C" w:rsidRDefault="00C0070C" w:rsidP="00E604D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:rsidR="00C0070C" w:rsidRDefault="00C0070C" w:rsidP="00E604D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:rsidR="00C0070C" w:rsidRDefault="00C0070C" w:rsidP="00E604D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:rsidR="00C0070C" w:rsidRPr="00FD2D29" w:rsidRDefault="00C0070C" w:rsidP="00E604DF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Pisno</w:t>
            </w:r>
          </w:p>
        </w:tc>
        <w:tc>
          <w:tcPr>
            <w:tcW w:w="1980" w:type="dxa"/>
            <w:vAlign w:val="center"/>
          </w:tcPr>
          <w:p w:rsidR="00C0070C" w:rsidRPr="00347ADF" w:rsidRDefault="00C0070C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347A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Tanja Dabanović</w:t>
            </w:r>
          </w:p>
        </w:tc>
        <w:tc>
          <w:tcPr>
            <w:tcW w:w="4515" w:type="dxa"/>
            <w:gridSpan w:val="3"/>
            <w:vAlign w:val="center"/>
          </w:tcPr>
          <w:p w:rsidR="00C0070C" w:rsidRPr="00347ADF" w:rsidRDefault="00C0070C" w:rsidP="0097647C">
            <w:pP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347A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Tanja Dabanović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0070C" w:rsidRDefault="00C0070C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8902E2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Učilnica </w:t>
            </w:r>
          </w:p>
          <w:p w:rsidR="00C0070C" w:rsidRPr="008902E2" w:rsidRDefault="00C0070C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8902E2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301</w:t>
            </w:r>
          </w:p>
        </w:tc>
      </w:tr>
      <w:tr w:rsidR="00C0070C" w:rsidRPr="00FD2D29" w:rsidTr="00C0070C">
        <w:trPr>
          <w:trHeight w:val="439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C0070C" w:rsidRPr="00FD2D29" w:rsidRDefault="00130C45" w:rsidP="00130C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F</w:t>
            </w: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I </w:t>
            </w:r>
          </w:p>
        </w:tc>
        <w:tc>
          <w:tcPr>
            <w:tcW w:w="1275" w:type="dxa"/>
            <w:vMerge/>
            <w:shd w:val="clear" w:color="auto" w:fill="A8D08D" w:themeFill="accent6" w:themeFillTint="99"/>
            <w:vAlign w:val="center"/>
          </w:tcPr>
          <w:p w:rsidR="00C0070C" w:rsidRPr="00FD2D29" w:rsidRDefault="00C0070C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Ljubo Gričnik</w:t>
            </w:r>
          </w:p>
        </w:tc>
        <w:tc>
          <w:tcPr>
            <w:tcW w:w="4515" w:type="dxa"/>
            <w:gridSpan w:val="3"/>
            <w:vMerge w:val="restart"/>
          </w:tcPr>
          <w:p w:rsidR="00C0070C" w:rsidRPr="00C0070C" w:rsidRDefault="00C0070C" w:rsidP="009C196B">
            <w:pPr>
              <w:rPr>
                <w:rFonts w:ascii="Arial Narrow" w:hAnsi="Arial Narrow" w:cs="Arial"/>
                <w:sz w:val="28"/>
                <w:szCs w:val="28"/>
              </w:rPr>
            </w:pPr>
            <w:r w:rsidRPr="00C0070C">
              <w:rPr>
                <w:rFonts w:ascii="Arial Narrow" w:hAnsi="Arial Narrow" w:cs="Arial"/>
                <w:sz w:val="28"/>
                <w:szCs w:val="28"/>
              </w:rPr>
              <w:t>Nadzorni učitelj:</w:t>
            </w:r>
          </w:p>
          <w:p w:rsidR="00C0070C" w:rsidRPr="00FD2D29" w:rsidRDefault="00C0070C" w:rsidP="009C196B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C0070C"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C0070C" w:rsidRPr="00C0070C" w:rsidRDefault="00C0070C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C0070C"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C0070C">
              <w:rPr>
                <w:rFonts w:ascii="Arial Narrow" w:hAnsi="Arial Narrow" w:cs="Arial"/>
                <w:sz w:val="28"/>
                <w:szCs w:val="28"/>
              </w:rPr>
              <w:t>201</w:t>
            </w:r>
          </w:p>
        </w:tc>
      </w:tr>
      <w:tr w:rsidR="00C0070C" w:rsidRPr="00FD2D29" w:rsidTr="00CC75C8">
        <w:trPr>
          <w:trHeight w:val="414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C0070C" w:rsidRPr="00C353DC" w:rsidRDefault="00130C45" w:rsidP="00130C4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OK/ Mehanika</w:t>
            </w:r>
          </w:p>
        </w:tc>
        <w:tc>
          <w:tcPr>
            <w:tcW w:w="1275" w:type="dxa"/>
            <w:vMerge/>
            <w:shd w:val="clear" w:color="auto" w:fill="A8D08D" w:themeFill="accent6" w:themeFillTint="99"/>
            <w:vAlign w:val="center"/>
          </w:tcPr>
          <w:p w:rsidR="00C0070C" w:rsidRPr="00C353DC" w:rsidRDefault="00C0070C" w:rsidP="00E6534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C0070C" w:rsidRPr="00C353DC" w:rsidRDefault="00C0070C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vMerge/>
          </w:tcPr>
          <w:p w:rsidR="00C0070C" w:rsidRPr="00FD2D29" w:rsidRDefault="00C0070C" w:rsidP="009C196B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CC75C8">
        <w:trPr>
          <w:trHeight w:val="414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vAlign w:val="center"/>
          </w:tcPr>
          <w:p w:rsidR="00C0070C" w:rsidRDefault="00C0070C" w:rsidP="00E24CD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MA,</w:t>
            </w:r>
          </w:p>
          <w:p w:rsidR="00C0070C" w:rsidRDefault="00C0070C" w:rsidP="00D51B3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CF782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samo 4. let.</w:t>
            </w:r>
          </w:p>
        </w:tc>
        <w:tc>
          <w:tcPr>
            <w:tcW w:w="1275" w:type="dxa"/>
            <w:vMerge/>
            <w:shd w:val="clear" w:color="auto" w:fill="A8D08D" w:themeFill="accent6" w:themeFillTint="99"/>
            <w:vAlign w:val="center"/>
          </w:tcPr>
          <w:p w:rsidR="00C0070C" w:rsidRPr="00C353DC" w:rsidRDefault="00C0070C" w:rsidP="00E6534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C0070C" w:rsidRDefault="00C0070C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vMerge/>
          </w:tcPr>
          <w:p w:rsidR="00C0070C" w:rsidRPr="00FD2D29" w:rsidRDefault="00C0070C" w:rsidP="009C196B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CC75C8">
        <w:trPr>
          <w:trHeight w:val="414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Merge/>
            <w:vAlign w:val="center"/>
          </w:tcPr>
          <w:p w:rsidR="00C0070C" w:rsidRPr="00C353DC" w:rsidRDefault="00C0070C" w:rsidP="00E24CD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  <w:vAlign w:val="center"/>
          </w:tcPr>
          <w:p w:rsidR="00C0070C" w:rsidRPr="00C353DC" w:rsidRDefault="00C0070C" w:rsidP="00E6534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0070C" w:rsidRPr="00C353DC" w:rsidRDefault="00C0070C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Urška Krušič</w:t>
            </w:r>
          </w:p>
        </w:tc>
        <w:tc>
          <w:tcPr>
            <w:tcW w:w="4515" w:type="dxa"/>
            <w:gridSpan w:val="3"/>
            <w:vMerge/>
          </w:tcPr>
          <w:p w:rsidR="00C0070C" w:rsidRPr="00FD2D29" w:rsidRDefault="00C0070C" w:rsidP="009C196B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CC75C8">
        <w:trPr>
          <w:trHeight w:val="420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C0070C" w:rsidRPr="00C353DC" w:rsidRDefault="00C0070C" w:rsidP="009C196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BI, 2. let.</w:t>
            </w:r>
          </w:p>
        </w:tc>
        <w:tc>
          <w:tcPr>
            <w:tcW w:w="1275" w:type="dxa"/>
            <w:vMerge/>
            <w:shd w:val="clear" w:color="auto" w:fill="A8D08D" w:themeFill="accent6" w:themeFillTint="99"/>
            <w:vAlign w:val="center"/>
          </w:tcPr>
          <w:p w:rsidR="00C0070C" w:rsidRPr="00C353DC" w:rsidRDefault="00C0070C" w:rsidP="00E6534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0070C" w:rsidRPr="00C353DC" w:rsidRDefault="00C0070C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Katja Maček</w:t>
            </w:r>
          </w:p>
        </w:tc>
        <w:tc>
          <w:tcPr>
            <w:tcW w:w="4515" w:type="dxa"/>
            <w:gridSpan w:val="3"/>
            <w:vMerge w:val="restart"/>
          </w:tcPr>
          <w:p w:rsidR="00C0070C" w:rsidRPr="00E604DF" w:rsidRDefault="00C0070C" w:rsidP="009C196B">
            <w:pP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Nadzorna učiteljica:</w:t>
            </w:r>
          </w:p>
          <w:p w:rsidR="00C0070C" w:rsidRPr="00FD2D29" w:rsidRDefault="00C0070C" w:rsidP="009C196B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Lidija Ličen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C0070C" w:rsidRPr="00E604DF" w:rsidRDefault="00C0070C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Učilnica</w:t>
            </w:r>
          </w:p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207</w:t>
            </w:r>
          </w:p>
        </w:tc>
      </w:tr>
      <w:tr w:rsidR="00C0070C" w:rsidRPr="00FD2D29" w:rsidTr="00E24CD9">
        <w:trPr>
          <w:trHeight w:val="410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FD2D2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GEO</w:t>
            </w:r>
          </w:p>
        </w:tc>
        <w:tc>
          <w:tcPr>
            <w:tcW w:w="1275" w:type="dxa"/>
            <w:vMerge/>
            <w:shd w:val="clear" w:color="auto" w:fill="A8D08D" w:themeFill="accent6" w:themeFillTint="99"/>
            <w:vAlign w:val="center"/>
          </w:tcPr>
          <w:p w:rsidR="00C0070C" w:rsidRPr="00FD2D29" w:rsidRDefault="00C0070C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FD2D2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Jasna Županič</w:t>
            </w:r>
          </w:p>
        </w:tc>
        <w:tc>
          <w:tcPr>
            <w:tcW w:w="4515" w:type="dxa"/>
            <w:gridSpan w:val="3"/>
            <w:vMerge/>
          </w:tcPr>
          <w:p w:rsidR="00C0070C" w:rsidRPr="00FD2D29" w:rsidRDefault="00C0070C" w:rsidP="009C196B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E24CD9">
        <w:trPr>
          <w:trHeight w:val="402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vAlign w:val="center"/>
          </w:tcPr>
          <w:p w:rsidR="00C0070C" w:rsidRPr="0097647C" w:rsidRDefault="00C0070C" w:rsidP="009C196B">
            <w:pPr>
              <w:jc w:val="center"/>
              <w:rPr>
                <w:rFonts w:ascii="Arial Narrow" w:hAnsi="Arial Narrow" w:cs="Arial"/>
                <w:b/>
                <w:color w:val="00B050"/>
                <w:sz w:val="28"/>
                <w:szCs w:val="28"/>
              </w:rPr>
            </w:pPr>
            <w:r w:rsidRPr="006F4B18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SLO</w:t>
            </w:r>
          </w:p>
        </w:tc>
        <w:tc>
          <w:tcPr>
            <w:tcW w:w="1275" w:type="dxa"/>
            <w:vMerge/>
            <w:shd w:val="clear" w:color="auto" w:fill="A8D08D" w:themeFill="accent6" w:themeFillTint="99"/>
            <w:vAlign w:val="center"/>
          </w:tcPr>
          <w:p w:rsidR="00C0070C" w:rsidRPr="00FD2D29" w:rsidRDefault="00C0070C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0070C" w:rsidRPr="006F4B18" w:rsidRDefault="00C0070C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6F4B18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Vesna Sever</w:t>
            </w:r>
          </w:p>
        </w:tc>
        <w:tc>
          <w:tcPr>
            <w:tcW w:w="4515" w:type="dxa"/>
            <w:gridSpan w:val="3"/>
            <w:vMerge/>
          </w:tcPr>
          <w:p w:rsidR="00C0070C" w:rsidRPr="00FD2D29" w:rsidRDefault="00C0070C" w:rsidP="009C196B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E24CD9">
        <w:trPr>
          <w:trHeight w:val="380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Merge/>
            <w:vAlign w:val="center"/>
          </w:tcPr>
          <w:p w:rsidR="00C0070C" w:rsidRPr="006F4B18" w:rsidRDefault="00C0070C" w:rsidP="009C196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  <w:vAlign w:val="center"/>
          </w:tcPr>
          <w:p w:rsidR="00C0070C" w:rsidRPr="00FD2D29" w:rsidRDefault="00C0070C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0070C" w:rsidRPr="006F4B18" w:rsidRDefault="00C0070C" w:rsidP="009C196B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6F4B18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Lidija Ličen</w:t>
            </w:r>
          </w:p>
        </w:tc>
        <w:tc>
          <w:tcPr>
            <w:tcW w:w="4515" w:type="dxa"/>
            <w:gridSpan w:val="3"/>
            <w:vMerge/>
          </w:tcPr>
          <w:p w:rsidR="00C0070C" w:rsidRPr="00FD2D29" w:rsidRDefault="00C0070C" w:rsidP="009C196B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CC75C8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PRB/ Poznavanje blaga, 1. let.</w:t>
            </w:r>
          </w:p>
        </w:tc>
        <w:tc>
          <w:tcPr>
            <w:tcW w:w="1275" w:type="dxa"/>
            <w:vMerge/>
            <w:shd w:val="clear" w:color="auto" w:fill="A8D08D" w:themeFill="accent6" w:themeFillTint="99"/>
            <w:vAlign w:val="center"/>
          </w:tcPr>
          <w:p w:rsidR="00C0070C" w:rsidRPr="00FD2D29" w:rsidRDefault="00C0070C" w:rsidP="00E6534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Violeta Vivod</w:t>
            </w:r>
          </w:p>
        </w:tc>
        <w:tc>
          <w:tcPr>
            <w:tcW w:w="4515" w:type="dxa"/>
            <w:gridSpan w:val="3"/>
            <w:vMerge/>
          </w:tcPr>
          <w:p w:rsidR="00C0070C" w:rsidRPr="00FD2D29" w:rsidRDefault="00C0070C" w:rsidP="009C196B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E24CD9">
        <w:trPr>
          <w:trHeight w:val="379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C0070C" w:rsidRPr="00FD2D29" w:rsidRDefault="00C0070C" w:rsidP="00CF3EF5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CF3EF5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10.</w:t>
            </w: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3</w:t>
            </w:r>
            <w:r w:rsidRPr="00CF3EF5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95" w:type="dxa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BI, 2. let.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0070C" w:rsidRPr="00CF3EF5" w:rsidRDefault="00C0070C" w:rsidP="00CF3EF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F3EF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Ustno</w:t>
            </w:r>
          </w:p>
        </w:tc>
        <w:tc>
          <w:tcPr>
            <w:tcW w:w="1980" w:type="dxa"/>
            <w:vAlign w:val="center"/>
          </w:tcPr>
          <w:p w:rsidR="00C0070C" w:rsidRPr="00CF3EF5" w:rsidRDefault="00C0070C" w:rsidP="00CF3EF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F3EF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Katja Maček</w:t>
            </w:r>
          </w:p>
        </w:tc>
        <w:tc>
          <w:tcPr>
            <w:tcW w:w="2259" w:type="dxa"/>
            <w:vMerge w:val="restart"/>
            <w:vAlign w:val="center"/>
          </w:tcPr>
          <w:p w:rsidR="00C0070C" w:rsidRPr="00CF3EF5" w:rsidRDefault="00C0070C" w:rsidP="00CF3EF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F3EF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Vera Cunk Manić</w:t>
            </w:r>
          </w:p>
        </w:tc>
        <w:tc>
          <w:tcPr>
            <w:tcW w:w="2256" w:type="dxa"/>
            <w:gridSpan w:val="2"/>
            <w:vAlign w:val="center"/>
          </w:tcPr>
          <w:p w:rsidR="00C0070C" w:rsidRPr="00CF3EF5" w:rsidRDefault="00C0070C" w:rsidP="00CF3EF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F3EF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Violeta Vivod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C0070C" w:rsidRDefault="00C0070C" w:rsidP="003625CF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Učilnica </w:t>
            </w:r>
          </w:p>
          <w:p w:rsidR="00C0070C" w:rsidRPr="00FD2D29" w:rsidRDefault="00C0070C" w:rsidP="003625CF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106</w:t>
            </w:r>
          </w:p>
        </w:tc>
      </w:tr>
      <w:tr w:rsidR="00C0070C" w:rsidRPr="00FD2D29" w:rsidTr="00CC75C8">
        <w:trPr>
          <w:trHeight w:val="487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PRB/ Poznavanje blaga, 1. let.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0070C" w:rsidRPr="00CF3EF5" w:rsidRDefault="00C0070C" w:rsidP="00CF3EF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0070C" w:rsidRPr="00CF3EF5" w:rsidRDefault="00C0070C" w:rsidP="00CF3EF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F3EF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Violeta Vivod</w:t>
            </w:r>
          </w:p>
        </w:tc>
        <w:tc>
          <w:tcPr>
            <w:tcW w:w="2259" w:type="dxa"/>
            <w:vMerge/>
            <w:vAlign w:val="center"/>
          </w:tcPr>
          <w:p w:rsidR="00C0070C" w:rsidRPr="00CF3EF5" w:rsidRDefault="00C0070C" w:rsidP="00CF3EF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C0070C" w:rsidRPr="00CF3EF5" w:rsidRDefault="00C0070C" w:rsidP="00CF3EF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F3EF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Katja Maček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C0070C" w:rsidRPr="00FD2D29" w:rsidRDefault="00C0070C" w:rsidP="003625CF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CC75C8">
        <w:trPr>
          <w:trHeight w:val="438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C0070C" w:rsidRPr="00754DD5" w:rsidRDefault="00C0070C" w:rsidP="009D75B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FI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0070C" w:rsidRPr="00FD2D29" w:rsidRDefault="00C0070C" w:rsidP="00BD72F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C0070C"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980" w:type="dxa"/>
            <w:vMerge w:val="restart"/>
            <w:vAlign w:val="center"/>
          </w:tcPr>
          <w:p w:rsidR="00C0070C" w:rsidRPr="00754DD5" w:rsidRDefault="00C0070C" w:rsidP="00754DD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Ljubo Gričnik</w:t>
            </w:r>
          </w:p>
        </w:tc>
        <w:tc>
          <w:tcPr>
            <w:tcW w:w="2259" w:type="dxa"/>
            <w:vMerge w:val="restart"/>
            <w:vAlign w:val="center"/>
          </w:tcPr>
          <w:p w:rsidR="00C0070C" w:rsidRPr="00754DD5" w:rsidRDefault="00C0070C" w:rsidP="00754DD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Tomaž Klajnšek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C0070C" w:rsidRPr="00754DD5" w:rsidRDefault="00C0070C" w:rsidP="00754DD5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Urška Krušič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C0070C" w:rsidRPr="00C0070C" w:rsidRDefault="00C0070C" w:rsidP="009C196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C0070C"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C0070C">
              <w:rPr>
                <w:rFonts w:ascii="Arial Narrow" w:hAnsi="Arial Narrow" w:cs="Arial"/>
                <w:sz w:val="28"/>
                <w:szCs w:val="28"/>
              </w:rPr>
              <w:t>201</w:t>
            </w:r>
          </w:p>
        </w:tc>
      </w:tr>
      <w:tr w:rsidR="00C0070C" w:rsidRPr="00FD2D29" w:rsidTr="00CC75C8">
        <w:trPr>
          <w:trHeight w:val="572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:rsidR="00C0070C" w:rsidRPr="00754DD5" w:rsidRDefault="00C0070C" w:rsidP="002F1D6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OK/ Mehanika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C0070C" w:rsidRPr="00FD2D29" w:rsidRDefault="00C0070C" w:rsidP="009C196B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Merge/>
          </w:tcPr>
          <w:p w:rsidR="00C0070C" w:rsidRPr="00FD2D29" w:rsidRDefault="00C0070C" w:rsidP="009C196B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C0070C">
        <w:trPr>
          <w:trHeight w:val="572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A36CB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Merge w:val="restart"/>
            <w:vAlign w:val="center"/>
          </w:tcPr>
          <w:p w:rsidR="00C0070C" w:rsidRPr="00754DD5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MA, </w:t>
            </w:r>
          </w:p>
          <w:p w:rsidR="00C0070C" w:rsidRPr="00C0070C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C0070C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samo 4. letnik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C0070C"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C0070C">
              <w:rPr>
                <w:rFonts w:ascii="Arial Narrow" w:hAnsi="Arial Narrow" w:cs="Arial"/>
                <w:sz w:val="28"/>
                <w:szCs w:val="28"/>
              </w:rPr>
              <w:t>Tomaž Klajnšek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C0070C" w:rsidRPr="00FD2D29" w:rsidRDefault="00C0070C" w:rsidP="009C196B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06410B">
        <w:trPr>
          <w:trHeight w:val="572"/>
        </w:trPr>
        <w:tc>
          <w:tcPr>
            <w:tcW w:w="1659" w:type="dxa"/>
            <w:vMerge/>
            <w:shd w:val="clear" w:color="auto" w:fill="auto"/>
          </w:tcPr>
          <w:p w:rsidR="00C0070C" w:rsidRPr="00FD2D29" w:rsidRDefault="00C0070C" w:rsidP="00C0070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50" w:type="dxa"/>
            <w:vMerge/>
            <w:vAlign w:val="center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  <w:vMerge/>
            <w:vAlign w:val="center"/>
          </w:tcPr>
          <w:p w:rsidR="00C0070C" w:rsidRPr="00754DD5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0070C" w:rsidRPr="00754DD5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Urška Krušič</w:t>
            </w:r>
          </w:p>
        </w:tc>
        <w:tc>
          <w:tcPr>
            <w:tcW w:w="2259" w:type="dxa"/>
            <w:vAlign w:val="center"/>
          </w:tcPr>
          <w:p w:rsidR="00C0070C" w:rsidRPr="00754DD5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Ljubo Gričnik</w:t>
            </w:r>
          </w:p>
        </w:tc>
        <w:tc>
          <w:tcPr>
            <w:tcW w:w="2256" w:type="dxa"/>
            <w:gridSpan w:val="2"/>
            <w:vMerge/>
          </w:tcPr>
          <w:p w:rsidR="00C0070C" w:rsidRPr="00FD2D29" w:rsidRDefault="00C0070C" w:rsidP="00C0070C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</w:tbl>
    <w:p w:rsidR="00F712DC" w:rsidRPr="000D4395" w:rsidRDefault="000D4395">
      <w:pPr>
        <w:rPr>
          <w:rFonts w:ascii="Arial Narrow" w:hAnsi="Arial Narrow"/>
        </w:rPr>
      </w:pPr>
      <w:r w:rsidRPr="000D4395">
        <w:rPr>
          <w:rFonts w:ascii="Arial Narrow" w:hAnsi="Arial Narrow"/>
        </w:rPr>
        <w:t xml:space="preserve">Rezervni učitelj/učiteljica: </w:t>
      </w:r>
      <w:r>
        <w:rPr>
          <w:rFonts w:ascii="Arial Narrow" w:hAnsi="Arial Narrow"/>
        </w:rPr>
        <w:t>Jasna Županič</w:t>
      </w:r>
      <w:r w:rsidR="00F712DC" w:rsidRPr="000D4395">
        <w:rPr>
          <w:rFonts w:ascii="Arial Narrow" w:hAnsi="Arial Narrow"/>
        </w:rPr>
        <w:br w:type="page"/>
      </w:r>
    </w:p>
    <w:p w:rsidR="008D24A3" w:rsidRDefault="008D24A3"/>
    <w:tbl>
      <w:tblPr>
        <w:tblStyle w:val="Tabelamrea"/>
        <w:tblpPr w:leftFromText="141" w:rightFromText="141" w:vertAnchor="text" w:horzAnchor="margin" w:tblpX="-147" w:tblpY="140"/>
        <w:tblW w:w="14170" w:type="dxa"/>
        <w:tblLook w:val="04A0" w:firstRow="1" w:lastRow="0" w:firstColumn="1" w:lastColumn="0" w:noHBand="0" w:noVBand="1"/>
      </w:tblPr>
      <w:tblGrid>
        <w:gridCol w:w="1696"/>
        <w:gridCol w:w="993"/>
        <w:gridCol w:w="2131"/>
        <w:gridCol w:w="1288"/>
        <w:gridCol w:w="1967"/>
        <w:gridCol w:w="2268"/>
        <w:gridCol w:w="252"/>
        <w:gridCol w:w="2016"/>
        <w:gridCol w:w="1559"/>
      </w:tblGrid>
      <w:tr w:rsidR="00CA63EC" w:rsidTr="00CC75C8">
        <w:trPr>
          <w:trHeight w:val="279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CA63EC" w:rsidRDefault="00CA63EC" w:rsidP="00CA63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63EC" w:rsidRDefault="00CA63EC" w:rsidP="00CA63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10.3</w:t>
            </w:r>
            <w:r w:rsidRPr="00754DD5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31" w:type="dxa"/>
            <w:vAlign w:val="center"/>
          </w:tcPr>
          <w:p w:rsidR="00CA63EC" w:rsidRPr="00754DD5" w:rsidRDefault="00CA63EC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GEO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A63EC" w:rsidRPr="00754DD5" w:rsidRDefault="00CA63EC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Ustno</w:t>
            </w:r>
          </w:p>
        </w:tc>
        <w:tc>
          <w:tcPr>
            <w:tcW w:w="1967" w:type="dxa"/>
            <w:vAlign w:val="center"/>
          </w:tcPr>
          <w:p w:rsidR="00CA63EC" w:rsidRPr="00754DD5" w:rsidRDefault="00CA63EC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Jasna Županič</w:t>
            </w:r>
          </w:p>
        </w:tc>
        <w:tc>
          <w:tcPr>
            <w:tcW w:w="2268" w:type="dxa"/>
          </w:tcPr>
          <w:p w:rsidR="00CA63EC" w:rsidRPr="00754DD5" w:rsidRDefault="00CA63EC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Mateja Petrič Podvršnik</w:t>
            </w:r>
          </w:p>
        </w:tc>
        <w:tc>
          <w:tcPr>
            <w:tcW w:w="2268" w:type="dxa"/>
            <w:gridSpan w:val="2"/>
            <w:vAlign w:val="center"/>
          </w:tcPr>
          <w:p w:rsidR="00CA63EC" w:rsidRPr="00754DD5" w:rsidRDefault="00CA63EC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754DD5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Iztok Utenkar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621" w:rsidRDefault="00CA63EC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Učilnica</w:t>
            </w:r>
            <w:r w:rsidRPr="00F712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CA63EC" w:rsidRPr="00FD2D29" w:rsidRDefault="00CA63EC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F712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315</w:t>
            </w:r>
          </w:p>
        </w:tc>
      </w:tr>
      <w:tr w:rsidR="00CA63EC" w:rsidTr="00CC75C8">
        <w:trPr>
          <w:trHeight w:val="499"/>
        </w:trPr>
        <w:tc>
          <w:tcPr>
            <w:tcW w:w="1696" w:type="dxa"/>
            <w:vMerge/>
            <w:shd w:val="clear" w:color="auto" w:fill="auto"/>
            <w:vAlign w:val="center"/>
          </w:tcPr>
          <w:p w:rsidR="00CA63EC" w:rsidRDefault="00CA63EC" w:rsidP="00CA63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A63EC" w:rsidRPr="0070515D" w:rsidRDefault="0070515D" w:rsidP="00CA63E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0515D"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2131" w:type="dxa"/>
            <w:vAlign w:val="center"/>
          </w:tcPr>
          <w:p w:rsidR="00CA63EC" w:rsidRDefault="00CA63EC" w:rsidP="00CA63E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CA63E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M7/ M9- ZS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A63EC" w:rsidRDefault="00CF782A" w:rsidP="00CA63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CA63EC" w:rsidRDefault="00CF782A" w:rsidP="00CA63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63EC" w:rsidRDefault="0070515D" w:rsidP="00CA63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A63EC" w:rsidRDefault="0070515D" w:rsidP="00CA63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5621" w:rsidRDefault="0070515D" w:rsidP="00CA63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CA63EC" w:rsidRDefault="0070515D" w:rsidP="00CA63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211</w:t>
            </w:r>
          </w:p>
        </w:tc>
      </w:tr>
      <w:tr w:rsidR="00CA63EC" w:rsidTr="00CC75C8">
        <w:trPr>
          <w:trHeight w:val="279"/>
        </w:trPr>
        <w:tc>
          <w:tcPr>
            <w:tcW w:w="14170" w:type="dxa"/>
            <w:gridSpan w:val="9"/>
            <w:shd w:val="clear" w:color="auto" w:fill="FFFF00"/>
            <w:vAlign w:val="center"/>
          </w:tcPr>
          <w:p w:rsidR="00CA63EC" w:rsidRDefault="00CA63EC" w:rsidP="00CA63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E18B1" w:rsidRPr="00FD2D29" w:rsidTr="00CC75C8">
        <w:trPr>
          <w:trHeight w:val="681"/>
        </w:trPr>
        <w:tc>
          <w:tcPr>
            <w:tcW w:w="1696" w:type="dxa"/>
            <w:vMerge w:val="restart"/>
          </w:tcPr>
          <w:p w:rsidR="00CE18B1" w:rsidRPr="00EE554D" w:rsidRDefault="00CE18B1" w:rsidP="00CA63EC">
            <w:pP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EE554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Torek,</w:t>
            </w:r>
          </w:p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EE554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20. 8. 2019</w:t>
            </w:r>
          </w:p>
        </w:tc>
        <w:tc>
          <w:tcPr>
            <w:tcW w:w="993" w:type="dxa"/>
            <w:vMerge w:val="restart"/>
          </w:tcPr>
          <w:p w:rsidR="00CE18B1" w:rsidRDefault="00CE18B1" w:rsidP="00FC7A0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CE18B1" w:rsidRDefault="00CE18B1" w:rsidP="00FC7A0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CE18B1" w:rsidRDefault="00CE18B1" w:rsidP="00FC7A0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CE18B1" w:rsidRPr="00FD2D29" w:rsidRDefault="00CE18B1" w:rsidP="00FC7A01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6F4B18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7.30</w:t>
            </w:r>
          </w:p>
        </w:tc>
        <w:tc>
          <w:tcPr>
            <w:tcW w:w="2131" w:type="dxa"/>
            <w:vMerge w:val="restart"/>
          </w:tcPr>
          <w:p w:rsidR="00CE18B1" w:rsidRDefault="00CE18B1" w:rsidP="00FC7A0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CE18B1" w:rsidRDefault="00CE18B1" w:rsidP="00FC7A0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CE18B1" w:rsidRDefault="00CE18B1" w:rsidP="00FC7A0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CE18B1" w:rsidRPr="00FD2D29" w:rsidRDefault="00CE18B1" w:rsidP="00FC7A01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347ADF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AN</w:t>
            </w:r>
          </w:p>
          <w:p w:rsidR="00CE18B1" w:rsidRPr="00FD2D29" w:rsidRDefault="00CE18B1" w:rsidP="00FC7A01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288" w:type="dxa"/>
            <w:vMerge w:val="restart"/>
            <w:shd w:val="clear" w:color="auto" w:fill="A8D08D" w:themeFill="accent6" w:themeFillTint="99"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Pisno</w:t>
            </w:r>
          </w:p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347ADF">
              <w:rPr>
                <w:rFonts w:ascii="Arial Narrow" w:hAnsi="Arial Narrow"/>
                <w:color w:val="000000" w:themeColor="text1"/>
                <w:sz w:val="28"/>
                <w:szCs w:val="28"/>
              </w:rPr>
              <w:t>Tanja Dabanović</w:t>
            </w:r>
          </w:p>
        </w:tc>
        <w:tc>
          <w:tcPr>
            <w:tcW w:w="4536" w:type="dxa"/>
            <w:gridSpan w:val="3"/>
            <w:vAlign w:val="center"/>
          </w:tcPr>
          <w:p w:rsidR="00CE18B1" w:rsidRPr="00347ADF" w:rsidRDefault="00CE18B1" w:rsidP="00CA63EC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47ADF">
              <w:rPr>
                <w:rFonts w:ascii="Arial Narrow" w:hAnsi="Arial Narrow"/>
                <w:color w:val="000000" w:themeColor="text1"/>
                <w:sz w:val="28"/>
                <w:szCs w:val="28"/>
              </w:rPr>
              <w:t>Nadzorna učiteljica:</w:t>
            </w:r>
          </w:p>
          <w:p w:rsidR="00CE18B1" w:rsidRPr="00FD2D29" w:rsidRDefault="00CE18B1" w:rsidP="00CA63EC">
            <w:pPr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347ADF">
              <w:rPr>
                <w:rFonts w:ascii="Arial Narrow" w:hAnsi="Arial Narrow"/>
                <w:color w:val="000000" w:themeColor="text1"/>
                <w:sz w:val="28"/>
                <w:szCs w:val="28"/>
              </w:rPr>
              <w:t>Tanja Dabanović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8B1" w:rsidRDefault="00CE18B1" w:rsidP="00CA63EC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347ADF">
              <w:rPr>
                <w:rFonts w:ascii="Arial Narrow" w:hAnsi="Arial Narrow"/>
                <w:color w:val="000000" w:themeColor="text1"/>
                <w:sz w:val="28"/>
                <w:szCs w:val="28"/>
              </w:rPr>
              <w:t>Učilnica</w:t>
            </w:r>
          </w:p>
          <w:p w:rsidR="00CE18B1" w:rsidRPr="00FD2D29" w:rsidRDefault="00CE18B1" w:rsidP="00CA63EC">
            <w:pPr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347ADF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30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</w:t>
            </w:r>
          </w:p>
        </w:tc>
      </w:tr>
      <w:tr w:rsidR="00CE18B1" w:rsidRPr="00FD2D29" w:rsidTr="00CC75C8">
        <w:trPr>
          <w:trHeight w:val="681"/>
        </w:trPr>
        <w:tc>
          <w:tcPr>
            <w:tcW w:w="1696" w:type="dxa"/>
            <w:vMerge/>
          </w:tcPr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CE18B1" w:rsidRPr="00347ADF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8D08D" w:themeFill="accent6" w:themeFillTint="99"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E18B1" w:rsidRPr="00347ADF" w:rsidRDefault="00CE18B1" w:rsidP="00CA63EC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Nataša Gumilar Papotnik</w:t>
            </w:r>
          </w:p>
        </w:tc>
        <w:tc>
          <w:tcPr>
            <w:tcW w:w="4536" w:type="dxa"/>
            <w:gridSpan w:val="3"/>
            <w:vMerge w:val="restart"/>
          </w:tcPr>
          <w:p w:rsidR="00CE18B1" w:rsidRDefault="00CE18B1" w:rsidP="00CA63EC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Nadzorna učiteljica:</w:t>
            </w:r>
          </w:p>
          <w:p w:rsidR="00CE18B1" w:rsidRDefault="00CE18B1" w:rsidP="00CA63EC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Andreja Rozman</w:t>
            </w:r>
          </w:p>
          <w:p w:rsidR="00CE18B1" w:rsidRDefault="00CE18B1" w:rsidP="00CA63EC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  <w:p w:rsidR="00CE18B1" w:rsidRPr="00C632A5" w:rsidRDefault="00CE18B1" w:rsidP="00CA63EC">
            <w:pPr>
              <w:rPr>
                <w:rFonts w:ascii="Arial Narrow" w:hAnsi="Arial Narrow"/>
                <w:color w:val="FF0000"/>
              </w:rPr>
            </w:pPr>
          </w:p>
          <w:p w:rsidR="00CE18B1" w:rsidRPr="00271FE3" w:rsidRDefault="00CE18B1" w:rsidP="00CA63EC">
            <w:pPr>
              <w:rPr>
                <w:rFonts w:ascii="Arial Narrow" w:hAnsi="Arial Narrow"/>
                <w:i/>
                <w:color w:val="FF0000"/>
              </w:rPr>
            </w:pPr>
            <w:r w:rsidRPr="00271FE3">
              <w:rPr>
                <w:rFonts w:ascii="Arial Narrow" w:hAnsi="Arial Narrow"/>
                <w:i/>
                <w:color w:val="FF0000"/>
              </w:rPr>
              <w:t xml:space="preserve">Ustni del izpita pri prof. </w:t>
            </w:r>
            <w:r>
              <w:rPr>
                <w:rFonts w:ascii="Arial Narrow" w:hAnsi="Arial Narrow"/>
                <w:i/>
                <w:color w:val="FF0000"/>
              </w:rPr>
              <w:t xml:space="preserve">Piki </w:t>
            </w:r>
            <w:r w:rsidRPr="00271FE3">
              <w:rPr>
                <w:rFonts w:ascii="Arial Narrow" w:hAnsi="Arial Narrow"/>
                <w:i/>
                <w:color w:val="FF0000"/>
              </w:rPr>
              <w:t>Smogavec</w:t>
            </w:r>
          </w:p>
          <w:p w:rsidR="00CE18B1" w:rsidRPr="00347ADF" w:rsidRDefault="00CE18B1" w:rsidP="00CA63EC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271FE3">
              <w:rPr>
                <w:rFonts w:ascii="Arial Narrow" w:hAnsi="Arial Narrow"/>
                <w:i/>
                <w:color w:val="FF0000"/>
              </w:rPr>
              <w:t xml:space="preserve"> bo 26 8. 2019 ob 8.00.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18B1" w:rsidRDefault="00CE18B1" w:rsidP="00CA63EC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Učilnica </w:t>
            </w:r>
          </w:p>
          <w:p w:rsidR="00CE18B1" w:rsidRPr="00347ADF" w:rsidRDefault="00CE18B1" w:rsidP="00CA63EC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302</w:t>
            </w:r>
          </w:p>
        </w:tc>
      </w:tr>
      <w:tr w:rsidR="00CE18B1" w:rsidRPr="00FD2D29" w:rsidTr="00CC75C8">
        <w:trPr>
          <w:trHeight w:val="387"/>
        </w:trPr>
        <w:tc>
          <w:tcPr>
            <w:tcW w:w="1696" w:type="dxa"/>
            <w:vMerge/>
          </w:tcPr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CE18B1" w:rsidRPr="00347ADF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8D08D" w:themeFill="accent6" w:themeFillTint="99"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E18B1" w:rsidRDefault="00CE18B1" w:rsidP="00CA63EC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Andreja Rozman</w:t>
            </w:r>
          </w:p>
        </w:tc>
        <w:tc>
          <w:tcPr>
            <w:tcW w:w="4536" w:type="dxa"/>
            <w:gridSpan w:val="3"/>
            <w:vMerge/>
            <w:vAlign w:val="center"/>
          </w:tcPr>
          <w:p w:rsidR="00CE18B1" w:rsidRPr="00347ADF" w:rsidRDefault="00CE18B1" w:rsidP="00CA63EC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8B1" w:rsidRPr="00347ADF" w:rsidRDefault="00CE18B1" w:rsidP="00CA63EC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CE18B1" w:rsidRPr="00FD2D29" w:rsidTr="00CC75C8">
        <w:trPr>
          <w:trHeight w:val="421"/>
        </w:trPr>
        <w:tc>
          <w:tcPr>
            <w:tcW w:w="1696" w:type="dxa"/>
            <w:vMerge/>
          </w:tcPr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CE18B1" w:rsidRPr="00347ADF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8D08D" w:themeFill="accent6" w:themeFillTint="99"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E18B1" w:rsidRPr="00347ADF" w:rsidRDefault="00CE18B1" w:rsidP="00CA63EC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Pika Smogavec</w:t>
            </w:r>
          </w:p>
        </w:tc>
        <w:tc>
          <w:tcPr>
            <w:tcW w:w="4536" w:type="dxa"/>
            <w:gridSpan w:val="3"/>
            <w:vMerge/>
            <w:vAlign w:val="center"/>
          </w:tcPr>
          <w:p w:rsidR="00CE18B1" w:rsidRPr="00347ADF" w:rsidRDefault="00CE18B1" w:rsidP="00CA63EC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8B1" w:rsidRPr="00347ADF" w:rsidRDefault="00CE18B1" w:rsidP="00CA63EC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CE18B1" w:rsidRPr="00FD2D29" w:rsidTr="0070515D">
        <w:trPr>
          <w:trHeight w:val="545"/>
        </w:trPr>
        <w:tc>
          <w:tcPr>
            <w:tcW w:w="1696" w:type="dxa"/>
            <w:vMerge/>
            <w:vAlign w:val="center"/>
          </w:tcPr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Ekonomika poslovanja</w:t>
            </w:r>
          </w:p>
        </w:tc>
        <w:tc>
          <w:tcPr>
            <w:tcW w:w="1288" w:type="dxa"/>
            <w:vMerge/>
            <w:shd w:val="clear" w:color="auto" w:fill="A8D08D" w:themeFill="accent6" w:themeFillTint="99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Lidija </w:t>
            </w: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Pahič</w:t>
            </w:r>
          </w:p>
        </w:tc>
        <w:tc>
          <w:tcPr>
            <w:tcW w:w="4536" w:type="dxa"/>
            <w:gridSpan w:val="3"/>
            <w:vMerge w:val="restart"/>
          </w:tcPr>
          <w:p w:rsidR="00CE18B1" w:rsidRDefault="00CE18B1" w:rsidP="00CA63EC">
            <w:pP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Nadzorna učiteljica:</w:t>
            </w:r>
          </w:p>
          <w:p w:rsidR="00CE18B1" w:rsidRPr="00C353DC" w:rsidRDefault="00CE18B1" w:rsidP="00CA63EC">
            <w:pP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Šulek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18B1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Učilnica </w:t>
            </w:r>
          </w:p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08</w:t>
            </w:r>
          </w:p>
        </w:tc>
      </w:tr>
      <w:tr w:rsidR="00CE18B1" w:rsidRPr="00FD2D29" w:rsidTr="00CC75C8">
        <w:trPr>
          <w:trHeight w:val="420"/>
        </w:trPr>
        <w:tc>
          <w:tcPr>
            <w:tcW w:w="1696" w:type="dxa"/>
            <w:vMerge/>
            <w:vAlign w:val="center"/>
          </w:tcPr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8D08D" w:themeFill="accent6" w:themeFillTint="99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Šulek</w:t>
            </w:r>
          </w:p>
        </w:tc>
        <w:tc>
          <w:tcPr>
            <w:tcW w:w="4536" w:type="dxa"/>
            <w:gridSpan w:val="3"/>
            <w:vMerge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E18B1" w:rsidRPr="00FD2D29" w:rsidTr="00CC75C8">
        <w:trPr>
          <w:trHeight w:val="456"/>
        </w:trPr>
        <w:tc>
          <w:tcPr>
            <w:tcW w:w="1696" w:type="dxa"/>
            <w:vMerge/>
            <w:vAlign w:val="center"/>
          </w:tcPr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E18B1" w:rsidRPr="00C353DC" w:rsidRDefault="00CE18B1" w:rsidP="00A75EC2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PTP/ Poslovanje trgovskega podjetja</w:t>
            </w:r>
          </w:p>
        </w:tc>
        <w:tc>
          <w:tcPr>
            <w:tcW w:w="1288" w:type="dxa"/>
            <w:vMerge/>
            <w:shd w:val="clear" w:color="auto" w:fill="A8D08D" w:themeFill="accent6" w:themeFillTint="99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Simona Luetić</w:t>
            </w:r>
          </w:p>
        </w:tc>
        <w:tc>
          <w:tcPr>
            <w:tcW w:w="4536" w:type="dxa"/>
            <w:gridSpan w:val="3"/>
            <w:vMerge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E18B1" w:rsidRPr="00FD2D29" w:rsidTr="00CC75C8">
        <w:trPr>
          <w:trHeight w:val="456"/>
        </w:trPr>
        <w:tc>
          <w:tcPr>
            <w:tcW w:w="1696" w:type="dxa"/>
            <w:vMerge/>
            <w:vAlign w:val="center"/>
          </w:tcPr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8.30</w:t>
            </w:r>
          </w:p>
        </w:tc>
        <w:tc>
          <w:tcPr>
            <w:tcW w:w="2131" w:type="dxa"/>
            <w:vMerge w:val="restart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SLO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Ustno</w:t>
            </w:r>
          </w:p>
        </w:tc>
        <w:tc>
          <w:tcPr>
            <w:tcW w:w="1967" w:type="dxa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Lidija Ličen</w:t>
            </w:r>
          </w:p>
        </w:tc>
        <w:tc>
          <w:tcPr>
            <w:tcW w:w="2520" w:type="dxa"/>
            <w:gridSpan w:val="2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Maja Kodrič Crnjakovič</w:t>
            </w:r>
          </w:p>
        </w:tc>
        <w:tc>
          <w:tcPr>
            <w:tcW w:w="2016" w:type="dxa"/>
            <w:vMerge w:val="restart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Rozman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18B1" w:rsidRDefault="00CE18B1" w:rsidP="00FC7A01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Učilnica </w:t>
            </w:r>
          </w:p>
          <w:p w:rsidR="00CE18B1" w:rsidRPr="00C353DC" w:rsidRDefault="00CE18B1" w:rsidP="00FC7A01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204</w:t>
            </w:r>
          </w:p>
        </w:tc>
      </w:tr>
      <w:tr w:rsidR="00CE18B1" w:rsidRPr="00FD2D29" w:rsidTr="00CC75C8">
        <w:trPr>
          <w:trHeight w:val="466"/>
        </w:trPr>
        <w:tc>
          <w:tcPr>
            <w:tcW w:w="1696" w:type="dxa"/>
            <w:vMerge/>
            <w:vAlign w:val="center"/>
          </w:tcPr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Vesna Sever</w:t>
            </w:r>
          </w:p>
        </w:tc>
        <w:tc>
          <w:tcPr>
            <w:tcW w:w="2520" w:type="dxa"/>
            <w:gridSpan w:val="2"/>
            <w:vAlign w:val="center"/>
          </w:tcPr>
          <w:p w:rsidR="00CE18B1" w:rsidRPr="00C353DC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Lidija Ličen</w:t>
            </w:r>
          </w:p>
        </w:tc>
        <w:tc>
          <w:tcPr>
            <w:tcW w:w="2016" w:type="dxa"/>
            <w:vMerge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E18B1" w:rsidRPr="00FD2D29" w:rsidTr="0070515D">
        <w:trPr>
          <w:trHeight w:val="755"/>
        </w:trPr>
        <w:tc>
          <w:tcPr>
            <w:tcW w:w="1696" w:type="dxa"/>
            <w:vMerge/>
            <w:vAlign w:val="center"/>
          </w:tcPr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E18B1" w:rsidRPr="006F4B18" w:rsidRDefault="00CE18B1" w:rsidP="00FC7A0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6F4B18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10.</w:t>
            </w: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3</w:t>
            </w:r>
            <w:r w:rsidRPr="006F4B18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31" w:type="dxa"/>
            <w:vMerge w:val="restart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6F4B18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6F4B18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Ustno</w:t>
            </w:r>
          </w:p>
        </w:tc>
        <w:tc>
          <w:tcPr>
            <w:tcW w:w="1967" w:type="dxa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6F4B18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Tanja Dabanović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Rozman</w:t>
            </w:r>
          </w:p>
        </w:tc>
        <w:tc>
          <w:tcPr>
            <w:tcW w:w="2016" w:type="dxa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6F4B18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Nataša Gumilar Papotnik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18B1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Učilnica</w:t>
            </w:r>
          </w:p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301</w:t>
            </w:r>
          </w:p>
        </w:tc>
      </w:tr>
      <w:tr w:rsidR="00CE18B1" w:rsidRPr="00FD2D29" w:rsidTr="00CC75C8">
        <w:trPr>
          <w:trHeight w:val="681"/>
        </w:trPr>
        <w:tc>
          <w:tcPr>
            <w:tcW w:w="1696" w:type="dxa"/>
            <w:vMerge/>
            <w:vAlign w:val="center"/>
          </w:tcPr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6F4B18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Nataša Gumilar Papotnik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6F4B18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Tanja Dabanović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E18B1" w:rsidRPr="00FD2D29" w:rsidTr="00CC75C8">
        <w:trPr>
          <w:trHeight w:val="525"/>
        </w:trPr>
        <w:tc>
          <w:tcPr>
            <w:tcW w:w="1696" w:type="dxa"/>
            <w:vMerge/>
            <w:vAlign w:val="center"/>
          </w:tcPr>
          <w:p w:rsidR="00CE18B1" w:rsidRPr="00FD2D29" w:rsidRDefault="00CE18B1" w:rsidP="00CA63E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  <w:vMerge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Rozman</w:t>
            </w:r>
          </w:p>
        </w:tc>
        <w:tc>
          <w:tcPr>
            <w:tcW w:w="2520" w:type="dxa"/>
            <w:gridSpan w:val="2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Tanja Dabanović</w:t>
            </w:r>
          </w:p>
        </w:tc>
        <w:tc>
          <w:tcPr>
            <w:tcW w:w="2016" w:type="dxa"/>
            <w:vAlign w:val="center"/>
          </w:tcPr>
          <w:p w:rsidR="00CE18B1" w:rsidRPr="006F4B18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Nataša Gumilar Papotnik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8B1" w:rsidRPr="00FC7A01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FC7A0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Učilnica</w:t>
            </w:r>
          </w:p>
          <w:p w:rsidR="00CE18B1" w:rsidRPr="00FD2D29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FC7A0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302</w:t>
            </w:r>
          </w:p>
        </w:tc>
      </w:tr>
      <w:tr w:rsidR="00CE18B1" w:rsidRPr="00FD2D29" w:rsidTr="00CE18B1">
        <w:trPr>
          <w:trHeight w:val="525"/>
        </w:trPr>
        <w:tc>
          <w:tcPr>
            <w:tcW w:w="1696" w:type="dxa"/>
            <w:shd w:val="clear" w:color="auto" w:fill="auto"/>
            <w:vAlign w:val="center"/>
          </w:tcPr>
          <w:p w:rsidR="00CE18B1" w:rsidRPr="00CE18B1" w:rsidRDefault="00CE18B1" w:rsidP="00CA63EC">
            <w:pP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CE18B1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Ponedeljek,</w:t>
            </w:r>
          </w:p>
          <w:p w:rsidR="00CE18B1" w:rsidRPr="00FD2D29" w:rsidRDefault="00CE18B1" w:rsidP="00CE18B1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CE18B1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26</w:t>
            </w: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.</w:t>
            </w:r>
            <w:r w:rsidRPr="00CE18B1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 xml:space="preserve"> 8. 2019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18B1" w:rsidRPr="00CE18B1" w:rsidRDefault="00CE18B1" w:rsidP="00CA63E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CE18B1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8.00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CE18B1" w:rsidRPr="00CE18B1" w:rsidRDefault="00CE18B1" w:rsidP="00CA63E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CE18B1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AN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E18B1" w:rsidRPr="00CE18B1" w:rsidRDefault="00CE18B1" w:rsidP="00CA63E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CE18B1">
              <w:rPr>
                <w:rFonts w:ascii="Arial Narrow" w:hAnsi="Arial Narrow" w:cs="Arial"/>
                <w:color w:val="FF0000"/>
                <w:sz w:val="28"/>
                <w:szCs w:val="28"/>
              </w:rPr>
              <w:t>Ustno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CE18B1" w:rsidRPr="00CE18B1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E18B1">
              <w:rPr>
                <w:rFonts w:ascii="Arial Narrow" w:hAnsi="Arial Narrow" w:cs="Arial"/>
                <w:color w:val="FF0000"/>
                <w:sz w:val="28"/>
                <w:szCs w:val="28"/>
              </w:rPr>
              <w:t>Pika Smogavec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CE18B1" w:rsidRPr="00CE18B1" w:rsidRDefault="00CE18B1" w:rsidP="00CE18B1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E18B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Rozman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CE18B1" w:rsidRPr="00CE18B1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E18B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Tanja Dabanović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8B1" w:rsidRPr="00CE18B1" w:rsidRDefault="00CE18B1" w:rsidP="00CA63E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E18B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Učilnica 304</w:t>
            </w:r>
          </w:p>
        </w:tc>
      </w:tr>
    </w:tbl>
    <w:p w:rsidR="008D24A3" w:rsidRPr="000D4395" w:rsidRDefault="000D4395">
      <w:pPr>
        <w:rPr>
          <w:rFonts w:ascii="Arial Narrow" w:hAnsi="Arial Narrow"/>
        </w:rPr>
      </w:pPr>
      <w:r w:rsidRPr="000D4395">
        <w:rPr>
          <w:rFonts w:ascii="Arial Narrow" w:hAnsi="Arial Narrow"/>
        </w:rPr>
        <w:t>Rezervni učitelj/učiteljica: Iztok Utenkar</w:t>
      </w:r>
      <w:r w:rsidR="008D24A3" w:rsidRPr="000D4395">
        <w:rPr>
          <w:rFonts w:ascii="Arial Narrow" w:hAnsi="Arial Narrow"/>
        </w:rPr>
        <w:br w:type="page"/>
      </w:r>
      <w:bookmarkStart w:id="0" w:name="_GoBack"/>
      <w:bookmarkEnd w:id="0"/>
    </w:p>
    <w:tbl>
      <w:tblPr>
        <w:tblStyle w:val="Tabelamrea"/>
        <w:tblpPr w:leftFromText="141" w:rightFromText="141" w:vertAnchor="text" w:horzAnchor="margin" w:tblpY="233"/>
        <w:tblW w:w="14233" w:type="dxa"/>
        <w:tblLook w:val="04A0" w:firstRow="1" w:lastRow="0" w:firstColumn="1" w:lastColumn="0" w:noHBand="0" w:noVBand="1"/>
      </w:tblPr>
      <w:tblGrid>
        <w:gridCol w:w="1616"/>
        <w:gridCol w:w="74"/>
        <w:gridCol w:w="951"/>
        <w:gridCol w:w="2169"/>
        <w:gridCol w:w="1305"/>
        <w:gridCol w:w="2135"/>
        <w:gridCol w:w="2420"/>
        <w:gridCol w:w="1995"/>
        <w:gridCol w:w="1568"/>
      </w:tblGrid>
      <w:tr w:rsidR="00C0070C" w:rsidRPr="00FD2D29" w:rsidTr="00A75EC2">
        <w:trPr>
          <w:trHeight w:val="401"/>
        </w:trPr>
        <w:tc>
          <w:tcPr>
            <w:tcW w:w="1690" w:type="dxa"/>
            <w:gridSpan w:val="2"/>
            <w:vMerge w:val="restart"/>
            <w:shd w:val="clear" w:color="auto" w:fill="auto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C0070C" w:rsidRPr="00025621" w:rsidRDefault="00C0070C" w:rsidP="00C0070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025621"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2169" w:type="dxa"/>
            <w:vMerge w:val="restart"/>
            <w:vAlign w:val="center"/>
          </w:tcPr>
          <w:p w:rsidR="00C0070C" w:rsidRPr="00A75EC2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</w:pPr>
            <w:r w:rsidRPr="00A75EC2"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  <w:t>Ekonomika poslovanja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C0070C" w:rsidRPr="0070515D" w:rsidRDefault="00C0070C" w:rsidP="00C0070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70515D"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135" w:type="dxa"/>
            <w:vAlign w:val="center"/>
          </w:tcPr>
          <w:p w:rsidR="00C0070C" w:rsidRPr="00C353D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C353DC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Lidija </w:t>
            </w: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Pahič</w:t>
            </w:r>
          </w:p>
        </w:tc>
        <w:tc>
          <w:tcPr>
            <w:tcW w:w="2420" w:type="dxa"/>
            <w:vAlign w:val="center"/>
          </w:tcPr>
          <w:p w:rsidR="00C0070C" w:rsidRPr="008D24A3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8D24A3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Šulek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:rsidR="00C0070C" w:rsidRPr="0070515D" w:rsidRDefault="00C0070C" w:rsidP="00C0070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70515D"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C0070C" w:rsidRDefault="00C0070C" w:rsidP="00C0070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70515D"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70515D">
              <w:rPr>
                <w:rFonts w:ascii="Arial Narrow" w:hAnsi="Arial Narrow" w:cs="Arial"/>
                <w:sz w:val="28"/>
                <w:szCs w:val="28"/>
              </w:rPr>
              <w:t>310</w:t>
            </w:r>
          </w:p>
        </w:tc>
      </w:tr>
      <w:tr w:rsidR="00C0070C" w:rsidRPr="00FD2D29" w:rsidTr="00A75EC2">
        <w:trPr>
          <w:trHeight w:val="394"/>
        </w:trPr>
        <w:tc>
          <w:tcPr>
            <w:tcW w:w="1690" w:type="dxa"/>
            <w:gridSpan w:val="2"/>
            <w:vMerge/>
            <w:shd w:val="clear" w:color="auto" w:fill="auto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C0070C" w:rsidRPr="00A75EC2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0070C" w:rsidRPr="0070515D" w:rsidRDefault="00C0070C" w:rsidP="00C0070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C0070C" w:rsidRPr="00C353D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Šulek</w:t>
            </w:r>
          </w:p>
        </w:tc>
        <w:tc>
          <w:tcPr>
            <w:tcW w:w="2420" w:type="dxa"/>
            <w:vAlign w:val="center"/>
          </w:tcPr>
          <w:p w:rsidR="00C0070C" w:rsidRPr="008D24A3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Lidija Pahič</w:t>
            </w:r>
          </w:p>
        </w:tc>
        <w:tc>
          <w:tcPr>
            <w:tcW w:w="1994" w:type="dxa"/>
            <w:vMerge/>
            <w:shd w:val="clear" w:color="auto" w:fill="auto"/>
            <w:vAlign w:val="center"/>
          </w:tcPr>
          <w:p w:rsidR="00C0070C" w:rsidRPr="0070515D" w:rsidRDefault="00C0070C" w:rsidP="00C0070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A75EC2">
        <w:trPr>
          <w:trHeight w:val="257"/>
        </w:trPr>
        <w:tc>
          <w:tcPr>
            <w:tcW w:w="1690" w:type="dxa"/>
            <w:gridSpan w:val="2"/>
            <w:vMerge/>
            <w:shd w:val="clear" w:color="auto" w:fill="auto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C0070C" w:rsidRPr="00A75EC2" w:rsidRDefault="00C0070C" w:rsidP="00C632A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</w:pPr>
            <w:r w:rsidRPr="00A75EC2"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  <w:t xml:space="preserve">PTP/ Poslovanje </w:t>
            </w:r>
            <w:proofErr w:type="spellStart"/>
            <w:r w:rsidRPr="00A75EC2"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  <w:t>trgo</w:t>
            </w:r>
            <w:proofErr w:type="spellEnd"/>
            <w:r w:rsidR="00C632A5"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  <w:t xml:space="preserve">. </w:t>
            </w:r>
            <w:r w:rsidRPr="00A75EC2"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  <w:t>podjetja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0070C" w:rsidRPr="0070515D" w:rsidRDefault="00C0070C" w:rsidP="00C0070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C0070C" w:rsidRPr="00C353D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Simona Luetić</w:t>
            </w:r>
          </w:p>
        </w:tc>
        <w:tc>
          <w:tcPr>
            <w:tcW w:w="2420" w:type="dxa"/>
            <w:vMerge w:val="restart"/>
            <w:vAlign w:val="center"/>
          </w:tcPr>
          <w:p w:rsidR="00C0070C" w:rsidRPr="008D24A3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8D24A3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Šulek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:rsidR="00C0070C" w:rsidRPr="0070515D" w:rsidRDefault="00C0070C" w:rsidP="00C0070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70515D">
              <w:rPr>
                <w:rFonts w:ascii="Arial Narrow" w:hAnsi="Arial Narrow" w:cs="Arial"/>
                <w:sz w:val="28"/>
                <w:szCs w:val="28"/>
              </w:rPr>
              <w:t>Lidija Pahič</w:t>
            </w:r>
          </w:p>
        </w:tc>
        <w:tc>
          <w:tcPr>
            <w:tcW w:w="1566" w:type="dxa"/>
            <w:vMerge/>
            <w:shd w:val="clear" w:color="auto" w:fill="auto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A75EC2">
        <w:trPr>
          <w:trHeight w:val="257"/>
        </w:trPr>
        <w:tc>
          <w:tcPr>
            <w:tcW w:w="1690" w:type="dxa"/>
            <w:gridSpan w:val="2"/>
            <w:vMerge/>
            <w:shd w:val="clear" w:color="auto" w:fill="auto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C0070C" w:rsidRPr="00A75EC2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</w:pPr>
            <w:r w:rsidRPr="00A75EC2"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  <w:t>PP/ 10</w:t>
            </w:r>
            <w:r w:rsidR="00663F4B" w:rsidRPr="00A75EC2"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  <w:t xml:space="preserve"> </w:t>
            </w:r>
            <w:r w:rsidRPr="00A75EC2"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  <w:t>prstno</w:t>
            </w:r>
          </w:p>
          <w:p w:rsidR="00C0070C" w:rsidRPr="00A75EC2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7"/>
                <w:szCs w:val="27"/>
              </w:rPr>
            </w:pPr>
            <w:r w:rsidRPr="00A75EC2">
              <w:rPr>
                <w:rFonts w:ascii="Arial Narrow" w:hAnsi="Arial Narrow" w:cs="Arial"/>
                <w:b/>
                <w:color w:val="000000" w:themeColor="text1"/>
                <w:sz w:val="27"/>
                <w:szCs w:val="27"/>
              </w:rPr>
              <w:t>slepo tipkanje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0070C" w:rsidRPr="0070515D" w:rsidRDefault="00C0070C" w:rsidP="00C0070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70515D"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135" w:type="dxa"/>
            <w:vMerge/>
            <w:vAlign w:val="center"/>
          </w:tcPr>
          <w:p w:rsidR="00C0070C" w:rsidRPr="00C353D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  <w:vMerge/>
            <w:vAlign w:val="center"/>
          </w:tcPr>
          <w:p w:rsidR="00C0070C" w:rsidRPr="008D24A3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A75EC2">
        <w:trPr>
          <w:trHeight w:val="91"/>
        </w:trPr>
        <w:tc>
          <w:tcPr>
            <w:tcW w:w="14233" w:type="dxa"/>
            <w:gridSpan w:val="9"/>
            <w:shd w:val="clear" w:color="auto" w:fill="FFFF00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A75EC2">
        <w:trPr>
          <w:trHeight w:val="369"/>
        </w:trPr>
        <w:tc>
          <w:tcPr>
            <w:tcW w:w="1616" w:type="dxa"/>
            <w:vMerge w:val="restart"/>
          </w:tcPr>
          <w:p w:rsidR="00C0070C" w:rsidRPr="00EE554D" w:rsidRDefault="00C0070C" w:rsidP="00C0070C">
            <w:pP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EE554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Sreda,</w:t>
            </w:r>
          </w:p>
          <w:p w:rsidR="00C0070C" w:rsidRPr="00FD2D29" w:rsidRDefault="00C0070C" w:rsidP="00BA6174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EE554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21. 8. 20</w:t>
            </w:r>
            <w:r w:rsidR="00BA6174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1</w:t>
            </w:r>
            <w:r w:rsidRPr="00EE554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25" w:type="dxa"/>
            <w:gridSpan w:val="2"/>
            <w:vMerge w:val="restart"/>
            <w:vAlign w:val="center"/>
          </w:tcPr>
          <w:p w:rsidR="00C0070C" w:rsidRPr="00FD2D29" w:rsidRDefault="00BA1508" w:rsidP="00C0070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7.</w:t>
            </w:r>
            <w:r w:rsidR="00C0070C" w:rsidRPr="00E34BD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169" w:type="dxa"/>
            <w:vAlign w:val="center"/>
          </w:tcPr>
          <w:p w:rsidR="00C0070C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MA, </w:t>
            </w:r>
          </w:p>
          <w:p w:rsidR="00C0070C" w:rsidRPr="00025621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02562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1. – 3. let.</w:t>
            </w:r>
          </w:p>
        </w:tc>
        <w:tc>
          <w:tcPr>
            <w:tcW w:w="1305" w:type="dxa"/>
            <w:shd w:val="clear" w:color="auto" w:fill="A8D08D" w:themeFill="accent6" w:themeFillTint="99"/>
            <w:vAlign w:val="center"/>
          </w:tcPr>
          <w:p w:rsidR="00C0070C" w:rsidRPr="00E604DF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Pisno</w:t>
            </w:r>
          </w:p>
        </w:tc>
        <w:tc>
          <w:tcPr>
            <w:tcW w:w="2135" w:type="dxa"/>
            <w:vAlign w:val="center"/>
          </w:tcPr>
          <w:p w:rsidR="00C0070C" w:rsidRPr="00E604DF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Ljubo Gričnik</w:t>
            </w:r>
          </w:p>
        </w:tc>
        <w:tc>
          <w:tcPr>
            <w:tcW w:w="4415" w:type="dxa"/>
            <w:gridSpan w:val="2"/>
          </w:tcPr>
          <w:p w:rsidR="00C0070C" w:rsidRPr="00E604DF" w:rsidRDefault="00C0070C" w:rsidP="00C0070C">
            <w:pP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Nadzorni učitelj:</w:t>
            </w:r>
          </w:p>
          <w:p w:rsidR="00C0070C" w:rsidRPr="00E604DF" w:rsidRDefault="00C0070C" w:rsidP="00C0070C">
            <w:pP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Ljubo Gričnik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0070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410687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Učilnica</w:t>
            </w:r>
          </w:p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410687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201</w:t>
            </w:r>
          </w:p>
        </w:tc>
      </w:tr>
      <w:tr w:rsidR="00C0070C" w:rsidRPr="00FD2D29" w:rsidTr="00A75EC2">
        <w:trPr>
          <w:trHeight w:val="467"/>
        </w:trPr>
        <w:tc>
          <w:tcPr>
            <w:tcW w:w="1616" w:type="dxa"/>
            <w:vMerge/>
          </w:tcPr>
          <w:p w:rsidR="00C0070C" w:rsidRPr="00FD2D29" w:rsidRDefault="00C0070C" w:rsidP="00C0070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C0070C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MA</w:t>
            </w: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, </w:t>
            </w:r>
          </w:p>
          <w:p w:rsidR="00C0070C" w:rsidRPr="00025621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02562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1. – 3. letnik</w:t>
            </w:r>
          </w:p>
        </w:tc>
        <w:tc>
          <w:tcPr>
            <w:tcW w:w="1305" w:type="dxa"/>
            <w:vMerge w:val="restart"/>
            <w:shd w:val="clear" w:color="auto" w:fill="A8D08D" w:themeFill="accent6" w:themeFillTint="99"/>
            <w:vAlign w:val="center"/>
          </w:tcPr>
          <w:p w:rsidR="00C0070C" w:rsidRPr="00E604DF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Pisno</w:t>
            </w:r>
          </w:p>
        </w:tc>
        <w:tc>
          <w:tcPr>
            <w:tcW w:w="2135" w:type="dxa"/>
            <w:vAlign w:val="center"/>
          </w:tcPr>
          <w:p w:rsidR="00C0070C" w:rsidRPr="00E604DF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Urška Krušič</w:t>
            </w:r>
          </w:p>
        </w:tc>
        <w:tc>
          <w:tcPr>
            <w:tcW w:w="4415" w:type="dxa"/>
            <w:gridSpan w:val="2"/>
            <w:vMerge w:val="restart"/>
          </w:tcPr>
          <w:p w:rsidR="00C0070C" w:rsidRPr="00E604DF" w:rsidRDefault="00C0070C" w:rsidP="00C0070C">
            <w:pP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Nadzorna učiteljica:</w:t>
            </w:r>
          </w:p>
          <w:p w:rsidR="00C0070C" w:rsidRPr="00E604DF" w:rsidRDefault="00BA1508" w:rsidP="00BA1508">
            <w:pP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Mateja Petrič Podvršnik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C0070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:rsidR="00C0070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Učilnica</w:t>
            </w:r>
          </w:p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212</w:t>
            </w:r>
          </w:p>
          <w:p w:rsidR="00C0070C" w:rsidRPr="00FD2D29" w:rsidRDefault="00C0070C" w:rsidP="00C0070C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A75EC2">
        <w:trPr>
          <w:trHeight w:val="528"/>
        </w:trPr>
        <w:tc>
          <w:tcPr>
            <w:tcW w:w="1616" w:type="dxa"/>
            <w:vMerge/>
          </w:tcPr>
          <w:p w:rsidR="00C0070C" w:rsidRPr="00FD2D29" w:rsidRDefault="00C0070C" w:rsidP="00C0070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C0070C" w:rsidRPr="00E604DF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8D08D" w:themeFill="accent6" w:themeFillTint="99"/>
            <w:vAlign w:val="center"/>
          </w:tcPr>
          <w:p w:rsidR="00C0070C" w:rsidRPr="00E604DF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C0070C" w:rsidRPr="00E604DF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604DF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Mateja Petrič Podvršnik</w:t>
            </w:r>
          </w:p>
        </w:tc>
        <w:tc>
          <w:tcPr>
            <w:tcW w:w="4415" w:type="dxa"/>
            <w:gridSpan w:val="2"/>
            <w:vMerge/>
          </w:tcPr>
          <w:p w:rsidR="00C0070C" w:rsidRPr="00E604DF" w:rsidRDefault="00C0070C" w:rsidP="00C0070C">
            <w:pP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BA6174" w:rsidRPr="00FD2D29" w:rsidTr="00A75EC2">
        <w:trPr>
          <w:trHeight w:val="642"/>
        </w:trPr>
        <w:tc>
          <w:tcPr>
            <w:tcW w:w="1616" w:type="dxa"/>
            <w:vMerge/>
          </w:tcPr>
          <w:p w:rsidR="00BA6174" w:rsidRPr="00FD2D29" w:rsidRDefault="00BA6174" w:rsidP="00C0070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vMerge w:val="restart"/>
          </w:tcPr>
          <w:p w:rsidR="00BA6174" w:rsidRDefault="00BA6174" w:rsidP="00BA617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BA6174" w:rsidRDefault="00BA6174" w:rsidP="00BA6174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  <w:p w:rsidR="00BA6174" w:rsidRPr="00FD2D29" w:rsidRDefault="00BA6174" w:rsidP="00BA6174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8.30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BA6174" w:rsidRPr="00E604DF" w:rsidRDefault="00BA6174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ŠV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A6174" w:rsidRDefault="00BA6174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Praktično,</w:t>
            </w:r>
          </w:p>
          <w:p w:rsidR="00BA6174" w:rsidRPr="00E604DF" w:rsidRDefault="00BA6174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ustno</w:t>
            </w:r>
          </w:p>
        </w:tc>
        <w:tc>
          <w:tcPr>
            <w:tcW w:w="2135" w:type="dxa"/>
            <w:vAlign w:val="center"/>
          </w:tcPr>
          <w:p w:rsidR="00BA6174" w:rsidRPr="00E604DF" w:rsidRDefault="00BA6174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Meta Suhadolnik Seljak</w:t>
            </w:r>
          </w:p>
        </w:tc>
        <w:tc>
          <w:tcPr>
            <w:tcW w:w="2420" w:type="dxa"/>
            <w:vAlign w:val="center"/>
          </w:tcPr>
          <w:p w:rsidR="00BA6174" w:rsidRPr="00E604DF" w:rsidRDefault="00BA6174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Jure Vračun</w:t>
            </w:r>
          </w:p>
        </w:tc>
        <w:tc>
          <w:tcPr>
            <w:tcW w:w="1994" w:type="dxa"/>
            <w:vAlign w:val="center"/>
          </w:tcPr>
          <w:p w:rsidR="00BA6174" w:rsidRPr="00E604DF" w:rsidRDefault="00BA6174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Marko Križanič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A6174" w:rsidRPr="00FD2D29" w:rsidRDefault="00BA6174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620FD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Te</w:t>
            </w:r>
            <w:r w:rsidRPr="00CC75C8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lovadnica</w:t>
            </w:r>
          </w:p>
        </w:tc>
      </w:tr>
      <w:tr w:rsidR="00BA6174" w:rsidRPr="00FD2D29" w:rsidTr="00A75EC2">
        <w:trPr>
          <w:trHeight w:val="510"/>
        </w:trPr>
        <w:tc>
          <w:tcPr>
            <w:tcW w:w="1616" w:type="dxa"/>
            <w:vMerge/>
          </w:tcPr>
          <w:p w:rsidR="00BA6174" w:rsidRPr="00FD2D29" w:rsidRDefault="00BA6174" w:rsidP="00C0070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BA6174" w:rsidRPr="00FD2D29" w:rsidRDefault="00BA6174" w:rsidP="00C0070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A6174" w:rsidRPr="00FD2D29" w:rsidRDefault="00BA6174" w:rsidP="00C0070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410687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Sodobno gospodarstvo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BA6174" w:rsidRPr="00FD2D29" w:rsidRDefault="00BA6174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Ustno</w:t>
            </w:r>
          </w:p>
        </w:tc>
        <w:tc>
          <w:tcPr>
            <w:tcW w:w="2135" w:type="dxa"/>
            <w:vMerge w:val="restart"/>
            <w:vAlign w:val="center"/>
          </w:tcPr>
          <w:p w:rsidR="00BA6174" w:rsidRPr="00410687" w:rsidRDefault="00BA6174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Barbara Korošec</w:t>
            </w:r>
          </w:p>
        </w:tc>
        <w:tc>
          <w:tcPr>
            <w:tcW w:w="2420" w:type="dxa"/>
            <w:vMerge w:val="restart"/>
            <w:vAlign w:val="center"/>
          </w:tcPr>
          <w:p w:rsidR="00BA6174" w:rsidRPr="00410687" w:rsidRDefault="00BA6174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410687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Cirila Hajšek Rap</w:t>
            </w:r>
          </w:p>
        </w:tc>
        <w:tc>
          <w:tcPr>
            <w:tcW w:w="1994" w:type="dxa"/>
            <w:vMerge w:val="restart"/>
            <w:vAlign w:val="center"/>
          </w:tcPr>
          <w:p w:rsidR="00BA6174" w:rsidRPr="00E34BD9" w:rsidRDefault="00BA6174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Boštjan Petak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BA6174" w:rsidRDefault="00BA6174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Učilnica</w:t>
            </w: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BA6174" w:rsidRPr="00E34BD9" w:rsidRDefault="00BA6174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310</w:t>
            </w:r>
          </w:p>
        </w:tc>
      </w:tr>
      <w:tr w:rsidR="00BA6174" w:rsidRPr="00FD2D29" w:rsidTr="00A75EC2">
        <w:trPr>
          <w:trHeight w:val="600"/>
        </w:trPr>
        <w:tc>
          <w:tcPr>
            <w:tcW w:w="1616" w:type="dxa"/>
            <w:vMerge/>
            <w:vAlign w:val="center"/>
          </w:tcPr>
          <w:p w:rsidR="00BA6174" w:rsidRPr="00FD2D29" w:rsidRDefault="00BA6174" w:rsidP="00C0070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BA6174" w:rsidRPr="00FD2D29" w:rsidRDefault="00BA6174" w:rsidP="00C0070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BA6174" w:rsidRPr="00FD2D29" w:rsidRDefault="00BA6174" w:rsidP="00C0070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Projektno učno delo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A6174" w:rsidRPr="00FD2D29" w:rsidRDefault="00BA6174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2135" w:type="dxa"/>
            <w:vMerge/>
            <w:vAlign w:val="center"/>
          </w:tcPr>
          <w:p w:rsidR="00BA6174" w:rsidRPr="00FD2D29" w:rsidRDefault="00BA6174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2420" w:type="dxa"/>
            <w:vMerge/>
            <w:vAlign w:val="center"/>
          </w:tcPr>
          <w:p w:rsidR="00BA6174" w:rsidRPr="00FD2D29" w:rsidRDefault="00BA6174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994" w:type="dxa"/>
            <w:vMerge/>
            <w:vAlign w:val="center"/>
          </w:tcPr>
          <w:p w:rsidR="00BA6174" w:rsidRPr="00FD2D29" w:rsidRDefault="00BA6174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BA6174" w:rsidRPr="00FD2D29" w:rsidRDefault="00BA6174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C0070C" w:rsidRPr="00FD2D29" w:rsidTr="00C632A5">
        <w:trPr>
          <w:trHeight w:val="478"/>
        </w:trPr>
        <w:tc>
          <w:tcPr>
            <w:tcW w:w="1616" w:type="dxa"/>
            <w:vMerge/>
          </w:tcPr>
          <w:p w:rsidR="00C0070C" w:rsidRPr="00FD2D29" w:rsidRDefault="00C0070C" w:rsidP="00C0070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vMerge w:val="restart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10.30</w:t>
            </w:r>
          </w:p>
        </w:tc>
        <w:tc>
          <w:tcPr>
            <w:tcW w:w="2169" w:type="dxa"/>
            <w:vMerge w:val="restart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MA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Ustno</w:t>
            </w:r>
          </w:p>
        </w:tc>
        <w:tc>
          <w:tcPr>
            <w:tcW w:w="2135" w:type="dxa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Urška Krušič</w:t>
            </w:r>
          </w:p>
        </w:tc>
        <w:tc>
          <w:tcPr>
            <w:tcW w:w="2420" w:type="dxa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Primož Riegler</w:t>
            </w:r>
          </w:p>
        </w:tc>
        <w:tc>
          <w:tcPr>
            <w:tcW w:w="1994" w:type="dxa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Marko Žigart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C0070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Učilnica </w:t>
            </w:r>
          </w:p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212</w:t>
            </w:r>
          </w:p>
        </w:tc>
      </w:tr>
      <w:tr w:rsidR="00C0070C" w:rsidRPr="00FD2D29" w:rsidTr="00A75EC2">
        <w:trPr>
          <w:trHeight w:val="461"/>
        </w:trPr>
        <w:tc>
          <w:tcPr>
            <w:tcW w:w="1616" w:type="dxa"/>
            <w:vMerge/>
          </w:tcPr>
          <w:p w:rsidR="00C0070C" w:rsidRPr="00FD2D29" w:rsidRDefault="00C0070C" w:rsidP="00C0070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Ljubo Gričnik</w:t>
            </w:r>
          </w:p>
        </w:tc>
        <w:tc>
          <w:tcPr>
            <w:tcW w:w="2420" w:type="dxa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Mateja Petrič Podvršnik</w:t>
            </w:r>
          </w:p>
        </w:tc>
        <w:tc>
          <w:tcPr>
            <w:tcW w:w="1994" w:type="dxa"/>
            <w:vMerge w:val="restart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Robert Obrul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C0070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 xml:space="preserve">Učilnica </w:t>
            </w:r>
          </w:p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201</w:t>
            </w:r>
          </w:p>
        </w:tc>
      </w:tr>
      <w:tr w:rsidR="00C0070C" w:rsidRPr="00FD2D29" w:rsidTr="00A75EC2">
        <w:trPr>
          <w:trHeight w:val="422"/>
        </w:trPr>
        <w:tc>
          <w:tcPr>
            <w:tcW w:w="1616" w:type="dxa"/>
            <w:vMerge/>
          </w:tcPr>
          <w:p w:rsidR="00C0070C" w:rsidRPr="00FD2D29" w:rsidRDefault="00C0070C" w:rsidP="00C0070C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C0070C" w:rsidRDefault="00C0070C" w:rsidP="00C0070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C0070C" w:rsidRDefault="00C0070C" w:rsidP="00C0070C">
            <w:pPr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Mateja Petrič Podvršnik</w:t>
            </w:r>
          </w:p>
        </w:tc>
        <w:tc>
          <w:tcPr>
            <w:tcW w:w="2420" w:type="dxa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E34BD9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Ljubo Gričnik</w:t>
            </w:r>
          </w:p>
        </w:tc>
        <w:tc>
          <w:tcPr>
            <w:tcW w:w="1994" w:type="dxa"/>
            <w:vMerge/>
            <w:vAlign w:val="center"/>
          </w:tcPr>
          <w:p w:rsidR="00C0070C" w:rsidRPr="00FD2D29" w:rsidRDefault="00C0070C" w:rsidP="00C0070C">
            <w:pPr>
              <w:jc w:val="center"/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</w:tr>
      <w:tr w:rsidR="00C0070C" w:rsidRPr="00FD2D29" w:rsidTr="00A75EC2">
        <w:trPr>
          <w:trHeight w:val="216"/>
        </w:trPr>
        <w:tc>
          <w:tcPr>
            <w:tcW w:w="14233" w:type="dxa"/>
            <w:gridSpan w:val="9"/>
            <w:shd w:val="clear" w:color="auto" w:fill="FFFF00"/>
          </w:tcPr>
          <w:p w:rsidR="00C0070C" w:rsidRPr="0038657A" w:rsidRDefault="0038657A" w:rsidP="0038657A">
            <w:pPr>
              <w:rPr>
                <w:rFonts w:ascii="Arial Narrow" w:hAnsi="Arial Narrow" w:cs="Arial"/>
                <w:color w:val="000000" w:themeColor="text1"/>
              </w:rPr>
            </w:pPr>
            <w:r w:rsidRPr="0038657A">
              <w:rPr>
                <w:rFonts w:ascii="Arial Narrow" w:hAnsi="Arial Narrow" w:cs="Arial"/>
                <w:color w:val="000000" w:themeColor="text1"/>
              </w:rPr>
              <w:t>Rezervni učitelj/učiteljica: Damijana Gregorič</w:t>
            </w:r>
          </w:p>
        </w:tc>
      </w:tr>
      <w:tr w:rsidR="00C0070C" w:rsidRPr="00FD2D29" w:rsidTr="00A75EC2">
        <w:trPr>
          <w:trHeight w:val="422"/>
        </w:trPr>
        <w:tc>
          <w:tcPr>
            <w:tcW w:w="1616" w:type="dxa"/>
            <w:vMerge w:val="restart"/>
          </w:tcPr>
          <w:p w:rsidR="00C0070C" w:rsidRPr="000D4395" w:rsidRDefault="00C0070C" w:rsidP="00C0070C">
            <w:pP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0D4395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Petek,</w:t>
            </w:r>
          </w:p>
          <w:p w:rsidR="00C0070C" w:rsidRPr="00620FD1" w:rsidRDefault="00C0070C" w:rsidP="00C0070C">
            <w:pP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0D4395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23. 8. 2019</w:t>
            </w:r>
          </w:p>
        </w:tc>
        <w:tc>
          <w:tcPr>
            <w:tcW w:w="1025" w:type="dxa"/>
            <w:gridSpan w:val="2"/>
            <w:vMerge w:val="restart"/>
            <w:vAlign w:val="center"/>
          </w:tcPr>
          <w:p w:rsidR="00C0070C" w:rsidRPr="00620FD1" w:rsidRDefault="0071234B" w:rsidP="0071234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7.30</w:t>
            </w:r>
          </w:p>
        </w:tc>
        <w:tc>
          <w:tcPr>
            <w:tcW w:w="2169" w:type="dxa"/>
            <w:vAlign w:val="center"/>
          </w:tcPr>
          <w:p w:rsidR="00C0070C" w:rsidRPr="00620FD1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 w:rsidRPr="00620FD1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Sodobno gospo</w:t>
            </w: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., 4. let.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0070C" w:rsidRPr="00620FD1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620FD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Ustno</w:t>
            </w:r>
          </w:p>
        </w:tc>
        <w:tc>
          <w:tcPr>
            <w:tcW w:w="2135" w:type="dxa"/>
            <w:vAlign w:val="center"/>
          </w:tcPr>
          <w:p w:rsidR="00C0070C" w:rsidRPr="00620FD1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620FD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Cirila Hajšek Rap</w:t>
            </w:r>
          </w:p>
        </w:tc>
        <w:tc>
          <w:tcPr>
            <w:tcW w:w="2420" w:type="dxa"/>
            <w:vAlign w:val="center"/>
          </w:tcPr>
          <w:p w:rsidR="00C0070C" w:rsidRPr="00620FD1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620FD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Boštjan Petak</w:t>
            </w:r>
          </w:p>
        </w:tc>
        <w:tc>
          <w:tcPr>
            <w:tcW w:w="1994" w:type="dxa"/>
            <w:vMerge w:val="restart"/>
            <w:vAlign w:val="center"/>
          </w:tcPr>
          <w:p w:rsidR="00C0070C" w:rsidRPr="00620FD1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 w:rsidRPr="00620FD1"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Andreja Šulek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71234B" w:rsidRDefault="0071234B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  <w:p w:rsidR="00C0070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Učilnica</w:t>
            </w:r>
          </w:p>
          <w:p w:rsidR="00C0070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310</w:t>
            </w:r>
          </w:p>
          <w:p w:rsidR="00C0070C" w:rsidRPr="00E34BD9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</w:tr>
      <w:tr w:rsidR="00C0070C" w:rsidRPr="00FD2D29" w:rsidTr="00A75EC2">
        <w:trPr>
          <w:trHeight w:val="508"/>
        </w:trPr>
        <w:tc>
          <w:tcPr>
            <w:tcW w:w="1616" w:type="dxa"/>
            <w:vMerge/>
          </w:tcPr>
          <w:p w:rsidR="00C0070C" w:rsidRPr="00620FD1" w:rsidRDefault="00C0070C" w:rsidP="00C0070C">
            <w:pP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C0070C" w:rsidRPr="00620FD1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C0070C" w:rsidRPr="00620FD1" w:rsidRDefault="00C0070C" w:rsidP="00C0070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HOT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0070C" w:rsidRPr="00620FD1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Praktično</w:t>
            </w:r>
          </w:p>
        </w:tc>
        <w:tc>
          <w:tcPr>
            <w:tcW w:w="2135" w:type="dxa"/>
            <w:vAlign w:val="center"/>
          </w:tcPr>
          <w:p w:rsidR="00C0070C" w:rsidRPr="00620FD1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Boštjan Petak</w:t>
            </w:r>
          </w:p>
        </w:tc>
        <w:tc>
          <w:tcPr>
            <w:tcW w:w="2420" w:type="dxa"/>
            <w:vAlign w:val="center"/>
          </w:tcPr>
          <w:p w:rsidR="00C0070C" w:rsidRPr="00620FD1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  <w:t>Cirila Hajšek Rap</w:t>
            </w:r>
          </w:p>
        </w:tc>
        <w:tc>
          <w:tcPr>
            <w:tcW w:w="1994" w:type="dxa"/>
            <w:vMerge/>
            <w:vAlign w:val="center"/>
          </w:tcPr>
          <w:p w:rsidR="00C0070C" w:rsidRPr="00620FD1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C0070C" w:rsidRDefault="00C0070C" w:rsidP="00C0070C">
            <w:pPr>
              <w:jc w:val="center"/>
              <w:rPr>
                <w:rFonts w:ascii="Arial Narrow" w:hAnsi="Arial Narrow" w:cs="Arial"/>
                <w:color w:val="000000" w:themeColor="text1"/>
                <w:sz w:val="28"/>
                <w:szCs w:val="28"/>
              </w:rPr>
            </w:pPr>
          </w:p>
        </w:tc>
      </w:tr>
    </w:tbl>
    <w:p w:rsidR="00CA63EC" w:rsidRPr="00A75EC2" w:rsidRDefault="00CA63EC" w:rsidP="00CA63EC">
      <w:pPr>
        <w:rPr>
          <w:color w:val="FF0000"/>
          <w:sz w:val="16"/>
          <w:szCs w:val="16"/>
        </w:rPr>
      </w:pPr>
    </w:p>
    <w:p w:rsidR="007C70A9" w:rsidRPr="00A75EC2" w:rsidRDefault="00CC75C8" w:rsidP="00CC75C8">
      <w:pPr>
        <w:rPr>
          <w:rFonts w:ascii="Arial Narrow" w:hAnsi="Arial Narrow" w:cs="Arial"/>
          <w:sz w:val="28"/>
          <w:szCs w:val="28"/>
        </w:rPr>
      </w:pPr>
      <w:r w:rsidRPr="00A75EC2">
        <w:rPr>
          <w:color w:val="FF0000"/>
          <w:sz w:val="28"/>
          <w:szCs w:val="28"/>
        </w:rPr>
        <w:t xml:space="preserve"> </w:t>
      </w:r>
      <w:r w:rsidR="00A75EC2" w:rsidRPr="00A75EC2">
        <w:rPr>
          <w:color w:val="FF0000"/>
          <w:sz w:val="28"/>
          <w:szCs w:val="28"/>
        </w:rPr>
        <w:tab/>
      </w:r>
      <w:r w:rsidR="00A75EC2" w:rsidRPr="00A75EC2">
        <w:rPr>
          <w:color w:val="FF0000"/>
          <w:sz w:val="28"/>
          <w:szCs w:val="28"/>
        </w:rPr>
        <w:tab/>
      </w:r>
      <w:r w:rsidR="00A75EC2" w:rsidRP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</w:r>
      <w:r w:rsidR="00A75EC2">
        <w:rPr>
          <w:color w:val="FF0000"/>
          <w:sz w:val="28"/>
          <w:szCs w:val="28"/>
        </w:rPr>
        <w:tab/>
        <w:t xml:space="preserve">      </w:t>
      </w:r>
      <w:r w:rsidRPr="00A75EC2">
        <w:rPr>
          <w:rFonts w:ascii="Arial Narrow" w:hAnsi="Arial Narrow" w:cs="Arial"/>
          <w:sz w:val="28"/>
          <w:szCs w:val="28"/>
        </w:rPr>
        <w:t>Pripravila: Mojca Vrečko, prof. ped. in soc.</w:t>
      </w:r>
    </w:p>
    <w:sectPr w:rsidR="007C70A9" w:rsidRPr="00A75EC2" w:rsidSect="00F712DC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20D72"/>
    <w:multiLevelType w:val="hybridMultilevel"/>
    <w:tmpl w:val="08F4FAC0"/>
    <w:lvl w:ilvl="0" w:tplc="BC22E10C">
      <w:start w:val="1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AB"/>
    <w:rsid w:val="00025621"/>
    <w:rsid w:val="00095A30"/>
    <w:rsid w:val="000D4395"/>
    <w:rsid w:val="000F68D7"/>
    <w:rsid w:val="00130C45"/>
    <w:rsid w:val="00152FC4"/>
    <w:rsid w:val="00161ABD"/>
    <w:rsid w:val="00175695"/>
    <w:rsid w:val="00176CFC"/>
    <w:rsid w:val="00194724"/>
    <w:rsid w:val="001F2C58"/>
    <w:rsid w:val="001F696E"/>
    <w:rsid w:val="002549E7"/>
    <w:rsid w:val="00271FE3"/>
    <w:rsid w:val="002C1E44"/>
    <w:rsid w:val="002D16C6"/>
    <w:rsid w:val="002D7D16"/>
    <w:rsid w:val="002E432D"/>
    <w:rsid w:val="002F1D64"/>
    <w:rsid w:val="0030241F"/>
    <w:rsid w:val="00314350"/>
    <w:rsid w:val="00331443"/>
    <w:rsid w:val="00347ADF"/>
    <w:rsid w:val="003625CF"/>
    <w:rsid w:val="0038657A"/>
    <w:rsid w:val="00391ED7"/>
    <w:rsid w:val="003C1B24"/>
    <w:rsid w:val="003D7A6C"/>
    <w:rsid w:val="00410687"/>
    <w:rsid w:val="00422C95"/>
    <w:rsid w:val="00452B7E"/>
    <w:rsid w:val="00460BAC"/>
    <w:rsid w:val="00466C2E"/>
    <w:rsid w:val="004D3C08"/>
    <w:rsid w:val="004E5504"/>
    <w:rsid w:val="00506A1D"/>
    <w:rsid w:val="005801C7"/>
    <w:rsid w:val="005A0962"/>
    <w:rsid w:val="005F26FA"/>
    <w:rsid w:val="005F6C1B"/>
    <w:rsid w:val="0060123B"/>
    <w:rsid w:val="00620FD1"/>
    <w:rsid w:val="006258C7"/>
    <w:rsid w:val="00631112"/>
    <w:rsid w:val="00663F4B"/>
    <w:rsid w:val="006675F1"/>
    <w:rsid w:val="00683155"/>
    <w:rsid w:val="00691B89"/>
    <w:rsid w:val="006A2B60"/>
    <w:rsid w:val="006F4B18"/>
    <w:rsid w:val="0070515D"/>
    <w:rsid w:val="0071234B"/>
    <w:rsid w:val="007154CC"/>
    <w:rsid w:val="007345EE"/>
    <w:rsid w:val="00754DD5"/>
    <w:rsid w:val="00756045"/>
    <w:rsid w:val="00784BDE"/>
    <w:rsid w:val="007B3763"/>
    <w:rsid w:val="007B7F09"/>
    <w:rsid w:val="007C70A9"/>
    <w:rsid w:val="007D3D61"/>
    <w:rsid w:val="008260BB"/>
    <w:rsid w:val="008303EF"/>
    <w:rsid w:val="008859B8"/>
    <w:rsid w:val="008902E2"/>
    <w:rsid w:val="00893DD5"/>
    <w:rsid w:val="008A6DBC"/>
    <w:rsid w:val="008D24A3"/>
    <w:rsid w:val="00903D19"/>
    <w:rsid w:val="00914054"/>
    <w:rsid w:val="00916CE1"/>
    <w:rsid w:val="00920358"/>
    <w:rsid w:val="009445FF"/>
    <w:rsid w:val="00947F32"/>
    <w:rsid w:val="009516CD"/>
    <w:rsid w:val="00973A8D"/>
    <w:rsid w:val="0097647C"/>
    <w:rsid w:val="00984DDF"/>
    <w:rsid w:val="009C196B"/>
    <w:rsid w:val="009F14AB"/>
    <w:rsid w:val="00A44BDB"/>
    <w:rsid w:val="00A540A2"/>
    <w:rsid w:val="00A60E4C"/>
    <w:rsid w:val="00A75EC2"/>
    <w:rsid w:val="00A934EB"/>
    <w:rsid w:val="00AC68B3"/>
    <w:rsid w:val="00B0192A"/>
    <w:rsid w:val="00B14214"/>
    <w:rsid w:val="00B913D7"/>
    <w:rsid w:val="00B96661"/>
    <w:rsid w:val="00BA1508"/>
    <w:rsid w:val="00BA3E75"/>
    <w:rsid w:val="00BA6174"/>
    <w:rsid w:val="00BC32D3"/>
    <w:rsid w:val="00C0070C"/>
    <w:rsid w:val="00C056FC"/>
    <w:rsid w:val="00C12C37"/>
    <w:rsid w:val="00C353DC"/>
    <w:rsid w:val="00C37D07"/>
    <w:rsid w:val="00C632A5"/>
    <w:rsid w:val="00CA49C4"/>
    <w:rsid w:val="00CA63EC"/>
    <w:rsid w:val="00CA7BC0"/>
    <w:rsid w:val="00CC0866"/>
    <w:rsid w:val="00CC75C8"/>
    <w:rsid w:val="00CE18B1"/>
    <w:rsid w:val="00CE68D7"/>
    <w:rsid w:val="00CF3EF5"/>
    <w:rsid w:val="00CF782A"/>
    <w:rsid w:val="00D103C6"/>
    <w:rsid w:val="00D27CDB"/>
    <w:rsid w:val="00D55EAB"/>
    <w:rsid w:val="00DC1729"/>
    <w:rsid w:val="00DD1F62"/>
    <w:rsid w:val="00DE1CEC"/>
    <w:rsid w:val="00E01587"/>
    <w:rsid w:val="00E02B01"/>
    <w:rsid w:val="00E13289"/>
    <w:rsid w:val="00E1501C"/>
    <w:rsid w:val="00E239A0"/>
    <w:rsid w:val="00E24CD9"/>
    <w:rsid w:val="00E34BD9"/>
    <w:rsid w:val="00E5063E"/>
    <w:rsid w:val="00E604DF"/>
    <w:rsid w:val="00E72C33"/>
    <w:rsid w:val="00EB5EAD"/>
    <w:rsid w:val="00ED34C1"/>
    <w:rsid w:val="00EE554D"/>
    <w:rsid w:val="00EE735C"/>
    <w:rsid w:val="00EE7B1C"/>
    <w:rsid w:val="00EF59BA"/>
    <w:rsid w:val="00F04280"/>
    <w:rsid w:val="00F119B6"/>
    <w:rsid w:val="00F12084"/>
    <w:rsid w:val="00F37352"/>
    <w:rsid w:val="00F57BDA"/>
    <w:rsid w:val="00F662B9"/>
    <w:rsid w:val="00F712DC"/>
    <w:rsid w:val="00F9098E"/>
    <w:rsid w:val="00FB4CD5"/>
    <w:rsid w:val="00FC3C3C"/>
    <w:rsid w:val="00FC7A01"/>
    <w:rsid w:val="00FD2D29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C550"/>
  <w15:chartTrackingRefBased/>
  <w15:docId w15:val="{E8026E4D-398E-42B3-98AC-A2D64903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14A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F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0192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46</cp:revision>
  <cp:lastPrinted>2019-07-01T04:22:00Z</cp:lastPrinted>
  <dcterms:created xsi:type="dcterms:W3CDTF">2019-06-27T14:31:00Z</dcterms:created>
  <dcterms:modified xsi:type="dcterms:W3CDTF">2019-07-31T02:40:00Z</dcterms:modified>
</cp:coreProperties>
</file>