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16" w:rsidRPr="00413857" w:rsidRDefault="002D7D16" w:rsidP="009C196B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2D7D16" w:rsidRPr="00413857" w:rsidRDefault="002D7D16" w:rsidP="002D7D16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DOPOLNILNIH, POPRAVNIH IN PREDMETNIH IZPITIH</w:t>
      </w:r>
      <w:r>
        <w:rPr>
          <w:rFonts w:ascii="Arial Narrow" w:hAnsi="Arial Narrow" w:cs="Arial"/>
          <w:sz w:val="28"/>
          <w:szCs w:val="28"/>
        </w:rPr>
        <w:t>-</w:t>
      </w:r>
    </w:p>
    <w:p w:rsidR="002D7D16" w:rsidRDefault="002D7D16" w:rsidP="00D27CDB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8"/>
          <w:szCs w:val="28"/>
        </w:rPr>
        <w:t>Šolsko leto 201</w:t>
      </w:r>
      <w:r>
        <w:rPr>
          <w:rFonts w:ascii="Arial Narrow" w:hAnsi="Arial Narrow" w:cs="Arial"/>
          <w:sz w:val="28"/>
          <w:szCs w:val="28"/>
        </w:rPr>
        <w:t>8</w:t>
      </w:r>
      <w:r w:rsidRPr="00413857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>9</w:t>
      </w:r>
      <w:r w:rsidRPr="00413857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C12C37">
        <w:rPr>
          <w:rFonts w:ascii="Arial Narrow" w:hAnsi="Arial Narrow" w:cs="Arial"/>
          <w:sz w:val="28"/>
          <w:szCs w:val="28"/>
        </w:rPr>
        <w:t>julij</w:t>
      </w:r>
    </w:p>
    <w:tbl>
      <w:tblPr>
        <w:tblStyle w:val="Tabelamrea"/>
        <w:tblpPr w:leftFromText="141" w:rightFromText="141" w:vertAnchor="text" w:horzAnchor="margin" w:tblpX="-147" w:tblpY="140"/>
        <w:tblW w:w="14029" w:type="dxa"/>
        <w:tblLook w:val="04A0" w:firstRow="1" w:lastRow="0" w:firstColumn="1" w:lastColumn="0" w:noHBand="0" w:noVBand="1"/>
      </w:tblPr>
      <w:tblGrid>
        <w:gridCol w:w="1661"/>
        <w:gridCol w:w="952"/>
        <w:gridCol w:w="2202"/>
        <w:gridCol w:w="1276"/>
        <w:gridCol w:w="1984"/>
        <w:gridCol w:w="2410"/>
        <w:gridCol w:w="2126"/>
        <w:gridCol w:w="1418"/>
      </w:tblGrid>
      <w:tr w:rsidR="003625CF" w:rsidRPr="00DD1DD9" w:rsidTr="00B913D7">
        <w:trPr>
          <w:trHeight w:val="268"/>
        </w:trPr>
        <w:tc>
          <w:tcPr>
            <w:tcW w:w="1661" w:type="dxa"/>
            <w:vMerge w:val="restart"/>
            <w:shd w:val="clear" w:color="auto" w:fill="FFFF99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952" w:type="dxa"/>
            <w:vMerge w:val="restart"/>
            <w:shd w:val="clear" w:color="auto" w:fill="FFFF99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202" w:type="dxa"/>
            <w:vMerge w:val="restart"/>
            <w:shd w:val="clear" w:color="auto" w:fill="FFFF99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276" w:type="dxa"/>
            <w:vMerge w:val="restart"/>
            <w:shd w:val="clear" w:color="auto" w:fill="FFFF99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520" w:type="dxa"/>
            <w:gridSpan w:val="3"/>
            <w:shd w:val="clear" w:color="auto" w:fill="FFFF99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418" w:type="dxa"/>
            <w:vMerge w:val="restart"/>
            <w:shd w:val="clear" w:color="auto" w:fill="FFFF99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3625CF" w:rsidRPr="007976E5" w:rsidTr="00B913D7">
        <w:trPr>
          <w:trHeight w:val="402"/>
        </w:trPr>
        <w:tc>
          <w:tcPr>
            <w:tcW w:w="1661" w:type="dxa"/>
            <w:vMerge/>
            <w:shd w:val="clear" w:color="auto" w:fill="FFFF99"/>
          </w:tcPr>
          <w:p w:rsidR="003625CF" w:rsidRPr="00413857" w:rsidRDefault="003625CF" w:rsidP="009C19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952" w:type="dxa"/>
            <w:vMerge/>
            <w:shd w:val="clear" w:color="auto" w:fill="FFFF99"/>
          </w:tcPr>
          <w:p w:rsidR="003625CF" w:rsidRPr="00413857" w:rsidRDefault="003625CF" w:rsidP="009C19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shd w:val="clear" w:color="auto" w:fill="FFFF99"/>
          </w:tcPr>
          <w:p w:rsidR="003625CF" w:rsidRPr="00413857" w:rsidRDefault="003625CF" w:rsidP="009C19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99"/>
          </w:tcPr>
          <w:p w:rsidR="003625CF" w:rsidRPr="00413857" w:rsidRDefault="003625CF" w:rsidP="009C19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99"/>
            <w:vAlign w:val="center"/>
          </w:tcPr>
          <w:p w:rsidR="003625CF" w:rsidRPr="00413857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3625CF" w:rsidRPr="00413857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3625CF" w:rsidRPr="00413857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:rsidR="003625CF" w:rsidRPr="007976E5" w:rsidRDefault="003625CF" w:rsidP="009C19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93DD5" w:rsidTr="00B913D7">
        <w:trPr>
          <w:trHeight w:val="487"/>
        </w:trPr>
        <w:tc>
          <w:tcPr>
            <w:tcW w:w="1661" w:type="dxa"/>
            <w:vMerge w:val="restart"/>
            <w:shd w:val="clear" w:color="auto" w:fill="auto"/>
          </w:tcPr>
          <w:p w:rsidR="00893DD5" w:rsidRDefault="00893DD5" w:rsidP="00467C6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93DD5" w:rsidRPr="00466C2E" w:rsidRDefault="00893DD5" w:rsidP="00467C6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66C2E">
              <w:rPr>
                <w:rFonts w:ascii="Arial Narrow" w:hAnsi="Arial Narrow" w:cs="Arial"/>
                <w:b/>
                <w:sz w:val="28"/>
                <w:szCs w:val="28"/>
              </w:rPr>
              <w:t xml:space="preserve">Ponedeljek, </w:t>
            </w:r>
          </w:p>
          <w:p w:rsidR="00893DD5" w:rsidRPr="00466C2E" w:rsidRDefault="00893DD5" w:rsidP="00467C6A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66C2E">
              <w:rPr>
                <w:rFonts w:ascii="Arial Narrow" w:hAnsi="Arial Narrow" w:cs="Arial"/>
                <w:b/>
                <w:sz w:val="28"/>
                <w:szCs w:val="28"/>
              </w:rPr>
              <w:t>1. 7. 2019</w:t>
            </w:r>
          </w:p>
        </w:tc>
        <w:tc>
          <w:tcPr>
            <w:tcW w:w="952" w:type="dxa"/>
            <w:vMerge w:val="restart"/>
            <w:vAlign w:val="center"/>
          </w:tcPr>
          <w:p w:rsidR="00893DD5" w:rsidRDefault="00893DD5" w:rsidP="003625C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7.30</w:t>
            </w:r>
          </w:p>
        </w:tc>
        <w:tc>
          <w:tcPr>
            <w:tcW w:w="2202" w:type="dxa"/>
            <w:vMerge w:val="restart"/>
            <w:vAlign w:val="center"/>
          </w:tcPr>
          <w:p w:rsidR="00893DD5" w:rsidRPr="00A540A2" w:rsidRDefault="00893DD5" w:rsidP="00A540A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A540A2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AN</w:t>
            </w: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893DD5" w:rsidRPr="00A540A2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A540A2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Pisno</w:t>
            </w:r>
          </w:p>
          <w:p w:rsidR="00893DD5" w:rsidRPr="00A540A2" w:rsidRDefault="00893DD5" w:rsidP="00E6534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DD5" w:rsidRPr="001F696E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1F696E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4536" w:type="dxa"/>
            <w:gridSpan w:val="2"/>
            <w:vMerge w:val="restart"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893DD5" w:rsidRDefault="00893DD5" w:rsidP="001F696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302</w:t>
            </w:r>
          </w:p>
        </w:tc>
      </w:tr>
      <w:tr w:rsidR="00893DD5" w:rsidTr="00B913D7">
        <w:trPr>
          <w:trHeight w:val="725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Pr="005801C7" w:rsidRDefault="00893DD5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DD5" w:rsidRPr="001F696E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1F696E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Nataša Gumilar Papotnik</w:t>
            </w:r>
          </w:p>
        </w:tc>
        <w:tc>
          <w:tcPr>
            <w:tcW w:w="4536" w:type="dxa"/>
            <w:gridSpan w:val="2"/>
            <w:vMerge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487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Pr="005801C7" w:rsidRDefault="00893DD5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DD5" w:rsidRPr="001F696E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1F696E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Pika Smogavec</w:t>
            </w:r>
          </w:p>
        </w:tc>
        <w:tc>
          <w:tcPr>
            <w:tcW w:w="4536" w:type="dxa"/>
            <w:gridSpan w:val="2"/>
            <w:vMerge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868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2549E7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KE</w:t>
            </w:r>
          </w:p>
          <w:p w:rsidR="00893DD5" w:rsidRPr="002549E7" w:rsidRDefault="00893DD5" w:rsidP="00EF09E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Pr="005801C7" w:rsidRDefault="00893DD5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DD5" w:rsidRPr="002549E7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Alenka Ajd Bratkovič</w:t>
            </w:r>
          </w:p>
        </w:tc>
        <w:tc>
          <w:tcPr>
            <w:tcW w:w="4536" w:type="dxa"/>
            <w:gridSpan w:val="2"/>
            <w:vMerge w:val="restart"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893DD5" w:rsidRDefault="00893DD5" w:rsidP="00426ED4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Damijana Gregorič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893DD5" w:rsidRDefault="00893DD5" w:rsidP="006B1F4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304</w:t>
            </w:r>
          </w:p>
        </w:tc>
      </w:tr>
      <w:tr w:rsidR="00893DD5" w:rsidTr="00B913D7">
        <w:trPr>
          <w:trHeight w:val="796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vAlign w:val="center"/>
          </w:tcPr>
          <w:p w:rsidR="00893DD5" w:rsidRDefault="00893DD5" w:rsidP="00EF09E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Pr="005801C7" w:rsidRDefault="00893DD5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DD5" w:rsidRPr="002549E7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2549E7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Damijana</w:t>
            </w:r>
          </w:p>
          <w:p w:rsidR="00893DD5" w:rsidRDefault="00893DD5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2549E7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Gregorič</w:t>
            </w:r>
          </w:p>
        </w:tc>
        <w:tc>
          <w:tcPr>
            <w:tcW w:w="4536" w:type="dxa"/>
            <w:gridSpan w:val="2"/>
            <w:vMerge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299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vAlign w:val="center"/>
          </w:tcPr>
          <w:p w:rsidR="00893DD5" w:rsidRPr="002549E7" w:rsidRDefault="00893DD5" w:rsidP="009C196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Pr="005801C7" w:rsidRDefault="00893DD5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93DD5" w:rsidRPr="002549E7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2549E7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Violeta Vivod</w:t>
            </w:r>
          </w:p>
        </w:tc>
        <w:tc>
          <w:tcPr>
            <w:tcW w:w="4536" w:type="dxa"/>
            <w:gridSpan w:val="2"/>
            <w:vMerge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487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893DD5" w:rsidRPr="002549E7" w:rsidRDefault="00893DD5" w:rsidP="009C196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2549E7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Poznavanje blaga</w:t>
            </w: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, 1. let.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Pr="005801C7" w:rsidRDefault="00893DD5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DD5" w:rsidRPr="002549E7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487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893DD5" w:rsidRPr="002549E7" w:rsidRDefault="00893DD5" w:rsidP="009C196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2549E7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M7/RB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Pr="005801C7" w:rsidRDefault="00893DD5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DD5" w:rsidRPr="002549E7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E5504" w:rsidTr="00B913D7">
        <w:trPr>
          <w:trHeight w:val="487"/>
        </w:trPr>
        <w:tc>
          <w:tcPr>
            <w:tcW w:w="1661" w:type="dxa"/>
            <w:vMerge/>
            <w:shd w:val="clear" w:color="auto" w:fill="auto"/>
          </w:tcPr>
          <w:p w:rsidR="004E5504" w:rsidRDefault="004E5504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4E5504" w:rsidRDefault="004E5504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4E5504" w:rsidRPr="00314350" w:rsidRDefault="004E5504" w:rsidP="009C196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314350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SLO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4E5504" w:rsidRPr="005801C7" w:rsidRDefault="004E5504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E5504" w:rsidRPr="00314350" w:rsidRDefault="004E5504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Lidija Li</w:t>
            </w:r>
            <w:r w:rsidRPr="00314350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čen</w:t>
            </w:r>
          </w:p>
        </w:tc>
        <w:tc>
          <w:tcPr>
            <w:tcW w:w="4536" w:type="dxa"/>
            <w:gridSpan w:val="2"/>
            <w:vMerge w:val="restart"/>
          </w:tcPr>
          <w:p w:rsidR="004E5504" w:rsidRDefault="004E5504" w:rsidP="009C196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4E5504" w:rsidRDefault="004E5504" w:rsidP="009C196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E5504" w:rsidRDefault="004E5504" w:rsidP="003625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207</w:t>
            </w:r>
          </w:p>
        </w:tc>
      </w:tr>
      <w:tr w:rsidR="004E5504" w:rsidTr="00B913D7">
        <w:trPr>
          <w:trHeight w:val="487"/>
        </w:trPr>
        <w:tc>
          <w:tcPr>
            <w:tcW w:w="1661" w:type="dxa"/>
            <w:vMerge/>
            <w:shd w:val="clear" w:color="auto" w:fill="auto"/>
          </w:tcPr>
          <w:p w:rsidR="004E5504" w:rsidRDefault="004E5504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4E5504" w:rsidRDefault="004E5504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vAlign w:val="center"/>
          </w:tcPr>
          <w:p w:rsidR="004E5504" w:rsidRPr="005801C7" w:rsidRDefault="004E5504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4E5504" w:rsidRPr="005801C7" w:rsidRDefault="004E5504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E5504" w:rsidRPr="00314350" w:rsidRDefault="004E5504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314350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Rozman</w:t>
            </w:r>
          </w:p>
        </w:tc>
        <w:tc>
          <w:tcPr>
            <w:tcW w:w="4536" w:type="dxa"/>
            <w:gridSpan w:val="2"/>
            <w:vMerge/>
          </w:tcPr>
          <w:p w:rsidR="004E5504" w:rsidRDefault="004E5504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E5504" w:rsidRDefault="004E5504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E5504" w:rsidTr="00B913D7">
        <w:trPr>
          <w:trHeight w:val="555"/>
        </w:trPr>
        <w:tc>
          <w:tcPr>
            <w:tcW w:w="1661" w:type="dxa"/>
            <w:vMerge/>
            <w:shd w:val="clear" w:color="auto" w:fill="auto"/>
          </w:tcPr>
          <w:p w:rsidR="004E5504" w:rsidRDefault="004E5504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4E5504" w:rsidRDefault="004E5504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vAlign w:val="center"/>
          </w:tcPr>
          <w:p w:rsidR="004E5504" w:rsidRPr="00756045" w:rsidRDefault="004E5504" w:rsidP="009D75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4E5504" w:rsidRDefault="004E5504" w:rsidP="00BD72F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E5504" w:rsidRPr="00756045" w:rsidRDefault="004E5504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Vesna Sever</w:t>
            </w:r>
          </w:p>
        </w:tc>
        <w:tc>
          <w:tcPr>
            <w:tcW w:w="4536" w:type="dxa"/>
            <w:gridSpan w:val="2"/>
            <w:vMerge/>
          </w:tcPr>
          <w:p w:rsidR="004E5504" w:rsidRDefault="004E5504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E5504" w:rsidRDefault="004E5504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555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893DD5" w:rsidRPr="00756045" w:rsidRDefault="00893DD5" w:rsidP="009D75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5604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Ekonomika poslovanja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Default="00893DD5" w:rsidP="00BD72F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DD5" w:rsidRPr="00756045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604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Lidija Pahič</w:t>
            </w:r>
          </w:p>
        </w:tc>
        <w:tc>
          <w:tcPr>
            <w:tcW w:w="4536" w:type="dxa"/>
            <w:gridSpan w:val="2"/>
            <w:vMerge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549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vAlign w:val="center"/>
          </w:tcPr>
          <w:p w:rsidR="00893DD5" w:rsidRPr="00756045" w:rsidRDefault="00893DD5" w:rsidP="002F1D6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DD5" w:rsidRPr="00C12C37" w:rsidRDefault="00893DD5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E239A0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Šulek</w:t>
            </w:r>
          </w:p>
        </w:tc>
        <w:tc>
          <w:tcPr>
            <w:tcW w:w="4536" w:type="dxa"/>
            <w:gridSpan w:val="2"/>
            <w:vMerge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549"/>
        </w:trPr>
        <w:tc>
          <w:tcPr>
            <w:tcW w:w="1661" w:type="dxa"/>
            <w:vMerge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893DD5" w:rsidRPr="00756045" w:rsidRDefault="00893DD5" w:rsidP="002F1D6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PB/ prodajni procesi, 2. let.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DD5" w:rsidRPr="00E239A0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Barbara Korošec</w:t>
            </w:r>
          </w:p>
        </w:tc>
        <w:tc>
          <w:tcPr>
            <w:tcW w:w="4536" w:type="dxa"/>
            <w:gridSpan w:val="2"/>
            <w:vMerge/>
          </w:tcPr>
          <w:p w:rsidR="00893DD5" w:rsidRDefault="00893DD5" w:rsidP="009C196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9445FF" w:rsidRDefault="009445FF">
      <w:r>
        <w:br w:type="page"/>
      </w:r>
    </w:p>
    <w:tbl>
      <w:tblPr>
        <w:tblStyle w:val="Tabelamrea"/>
        <w:tblpPr w:leftFromText="141" w:rightFromText="141" w:vertAnchor="text" w:horzAnchor="margin" w:tblpX="-147" w:tblpY="140"/>
        <w:tblW w:w="14029" w:type="dxa"/>
        <w:tblLook w:val="04A0" w:firstRow="1" w:lastRow="0" w:firstColumn="1" w:lastColumn="0" w:noHBand="0" w:noVBand="1"/>
      </w:tblPr>
      <w:tblGrid>
        <w:gridCol w:w="1659"/>
        <w:gridCol w:w="952"/>
        <w:gridCol w:w="2201"/>
        <w:gridCol w:w="1279"/>
        <w:gridCol w:w="1986"/>
        <w:gridCol w:w="2409"/>
        <w:gridCol w:w="2267"/>
        <w:gridCol w:w="1276"/>
      </w:tblGrid>
      <w:tr w:rsidR="00893DD5" w:rsidTr="00B913D7">
        <w:trPr>
          <w:trHeight w:val="579"/>
        </w:trPr>
        <w:tc>
          <w:tcPr>
            <w:tcW w:w="1659" w:type="dxa"/>
            <w:vMerge w:val="restart"/>
            <w:shd w:val="clear" w:color="auto" w:fill="auto"/>
          </w:tcPr>
          <w:p w:rsidR="00893DD5" w:rsidRDefault="00893DD5" w:rsidP="00A36CB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93DD5" w:rsidRDefault="00893DD5" w:rsidP="00176CF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893DD5" w:rsidRDefault="00893DD5" w:rsidP="00176CF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7.30</w:t>
            </w:r>
          </w:p>
          <w:p w:rsidR="00893DD5" w:rsidRDefault="00893DD5" w:rsidP="00A22C3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93DD5" w:rsidRPr="00756045" w:rsidRDefault="00EE7B1C" w:rsidP="002F1D6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ECD</w:t>
            </w:r>
            <w:r w:rsidR="00893DD5" w:rsidRPr="00A60E4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1279" w:type="dxa"/>
            <w:vMerge w:val="restart"/>
            <w:shd w:val="clear" w:color="auto" w:fill="E2EFD9" w:themeFill="accent6" w:themeFillTint="33"/>
            <w:vAlign w:val="center"/>
          </w:tcPr>
          <w:p w:rsidR="00893DD5" w:rsidRDefault="00893DD5" w:rsidP="0033144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1986" w:type="dxa"/>
            <w:vAlign w:val="center"/>
          </w:tcPr>
          <w:p w:rsidR="00893DD5" w:rsidRPr="00E239A0" w:rsidRDefault="00893DD5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3625C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Vasja Eigner</w:t>
            </w:r>
          </w:p>
        </w:tc>
        <w:tc>
          <w:tcPr>
            <w:tcW w:w="4676" w:type="dxa"/>
            <w:gridSpan w:val="2"/>
            <w:vMerge w:val="restart"/>
          </w:tcPr>
          <w:p w:rsidR="00893DD5" w:rsidRDefault="00893DD5" w:rsidP="00C056F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Nadzorni učitelj: </w:t>
            </w:r>
          </w:p>
          <w:p w:rsidR="00893DD5" w:rsidRDefault="00893DD5" w:rsidP="00C056F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Vasja Eigner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3DD5" w:rsidRDefault="00893DD5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307</w:t>
            </w:r>
          </w:p>
        </w:tc>
      </w:tr>
      <w:tr w:rsidR="00893DD5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93DD5" w:rsidRDefault="00893DD5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A22C3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Informatika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Darko Korošec</w:t>
            </w:r>
          </w:p>
        </w:tc>
        <w:tc>
          <w:tcPr>
            <w:tcW w:w="4676" w:type="dxa"/>
            <w:gridSpan w:val="2"/>
            <w:vMerge/>
            <w:vAlign w:val="center"/>
          </w:tcPr>
          <w:p w:rsidR="00893DD5" w:rsidRDefault="00893DD5" w:rsidP="0033144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93DD5" w:rsidRDefault="00893DD5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93DD5" w:rsidRPr="00756045" w:rsidRDefault="00893DD5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Tehniško komuniciranje</w:t>
            </w:r>
          </w:p>
        </w:tc>
        <w:tc>
          <w:tcPr>
            <w:tcW w:w="1279" w:type="dxa"/>
            <w:shd w:val="clear" w:color="auto" w:fill="E2EFD9" w:themeFill="accent6" w:themeFillTint="33"/>
            <w:vAlign w:val="center"/>
          </w:tcPr>
          <w:p w:rsidR="00893DD5" w:rsidRDefault="00893DD5" w:rsidP="00C056F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Oddaja gradiv in pisno</w:t>
            </w:r>
          </w:p>
        </w:tc>
        <w:tc>
          <w:tcPr>
            <w:tcW w:w="1986" w:type="dxa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Darko Korošec</w:t>
            </w:r>
          </w:p>
        </w:tc>
        <w:tc>
          <w:tcPr>
            <w:tcW w:w="4676" w:type="dxa"/>
            <w:gridSpan w:val="2"/>
            <w:vMerge/>
            <w:vAlign w:val="center"/>
          </w:tcPr>
          <w:p w:rsidR="00893DD5" w:rsidRDefault="00893DD5" w:rsidP="0033144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93DD5" w:rsidRDefault="00893DD5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93DD5" w:rsidRDefault="00893DD5" w:rsidP="00067D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9.00</w:t>
            </w:r>
          </w:p>
        </w:tc>
        <w:tc>
          <w:tcPr>
            <w:tcW w:w="2201" w:type="dxa"/>
            <w:vAlign w:val="center"/>
          </w:tcPr>
          <w:p w:rsidR="00893DD5" w:rsidRDefault="00893DD5" w:rsidP="00ED34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Poslovni projekti/ slepo tipkanje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1986" w:type="dxa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Simona Luetič/</w:t>
            </w:r>
          </w:p>
          <w:p w:rsidR="00893DD5" w:rsidRDefault="00893DD5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Boštjan Petak</w:t>
            </w:r>
          </w:p>
        </w:tc>
        <w:tc>
          <w:tcPr>
            <w:tcW w:w="2409" w:type="dxa"/>
            <w:vMerge w:val="restart"/>
          </w:tcPr>
          <w:p w:rsidR="00893DD5" w:rsidRDefault="00893DD5" w:rsidP="00893D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893DD5" w:rsidRDefault="00893DD5" w:rsidP="00893D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8"/>
                <w:szCs w:val="28"/>
              </w:rPr>
              <w:t>Simona Luetič/ Boštjan Petak</w:t>
            </w:r>
          </w:p>
        </w:tc>
        <w:tc>
          <w:tcPr>
            <w:tcW w:w="2267" w:type="dxa"/>
            <w:vMerge w:val="restart"/>
            <w:vAlign w:val="center"/>
          </w:tcPr>
          <w:p w:rsidR="00893DD5" w:rsidRDefault="00893DD5" w:rsidP="00FB174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310</w:t>
            </w:r>
          </w:p>
        </w:tc>
      </w:tr>
      <w:tr w:rsidR="00893DD5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93DD5" w:rsidRDefault="00893DD5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067D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93DD5" w:rsidRDefault="00893DD5" w:rsidP="00ED34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PB/ prodajni procesi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986" w:type="dxa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Barbara Korošec</w:t>
            </w:r>
          </w:p>
        </w:tc>
        <w:tc>
          <w:tcPr>
            <w:tcW w:w="2409" w:type="dxa"/>
            <w:vMerge/>
            <w:vAlign w:val="center"/>
          </w:tcPr>
          <w:p w:rsidR="00893DD5" w:rsidRDefault="00893DD5" w:rsidP="00F14E1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:rsidR="00893DD5" w:rsidRDefault="00893DD5" w:rsidP="00C056F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689"/>
        </w:trPr>
        <w:tc>
          <w:tcPr>
            <w:tcW w:w="1659" w:type="dxa"/>
            <w:vMerge/>
            <w:shd w:val="clear" w:color="auto" w:fill="auto"/>
          </w:tcPr>
          <w:p w:rsidR="00893DD5" w:rsidRDefault="00893DD5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93DD5" w:rsidRDefault="00893DD5" w:rsidP="00893D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ECDL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Ustni zagovor</w:t>
            </w:r>
          </w:p>
        </w:tc>
        <w:tc>
          <w:tcPr>
            <w:tcW w:w="1986" w:type="dxa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Vasja Eigner</w:t>
            </w:r>
          </w:p>
        </w:tc>
        <w:tc>
          <w:tcPr>
            <w:tcW w:w="2409" w:type="dxa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Darko Korošec</w:t>
            </w:r>
          </w:p>
        </w:tc>
        <w:tc>
          <w:tcPr>
            <w:tcW w:w="2267" w:type="dxa"/>
            <w:vMerge w:val="restart"/>
            <w:vAlign w:val="center"/>
          </w:tcPr>
          <w:p w:rsidR="00893DD5" w:rsidRDefault="00893DD5" w:rsidP="00C056F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307</w:t>
            </w:r>
          </w:p>
        </w:tc>
      </w:tr>
      <w:tr w:rsidR="00893DD5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93DD5" w:rsidRDefault="00893DD5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Informatika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Darko Korošec</w:t>
            </w:r>
          </w:p>
        </w:tc>
        <w:tc>
          <w:tcPr>
            <w:tcW w:w="2409" w:type="dxa"/>
            <w:vMerge w:val="restart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Vasja Eigner</w:t>
            </w:r>
          </w:p>
        </w:tc>
        <w:tc>
          <w:tcPr>
            <w:tcW w:w="2267" w:type="dxa"/>
            <w:vMerge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93DD5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93DD5" w:rsidRDefault="00893DD5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Tehniško komuniciranje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3DD5" w:rsidRDefault="00893DD5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445FF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9445FF" w:rsidRDefault="009445FF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9445FF" w:rsidRDefault="00C056FC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</w:t>
            </w:r>
            <w:r w:rsidR="009445FF">
              <w:rPr>
                <w:rFonts w:ascii="Arial Narrow" w:hAnsi="Arial Narrow" w:cs="Arial"/>
                <w:b/>
                <w:sz w:val="28"/>
                <w:szCs w:val="28"/>
              </w:rPr>
              <w:t>.00</w:t>
            </w:r>
          </w:p>
        </w:tc>
        <w:tc>
          <w:tcPr>
            <w:tcW w:w="2201" w:type="dxa"/>
            <w:vMerge w:val="restart"/>
            <w:vAlign w:val="center"/>
          </w:tcPr>
          <w:p w:rsidR="009445FF" w:rsidRDefault="009445FF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Športna vzgoja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445FF" w:rsidRDefault="009445FF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1986" w:type="dxa"/>
            <w:vAlign w:val="center"/>
          </w:tcPr>
          <w:p w:rsidR="009445FF" w:rsidRPr="00756045" w:rsidRDefault="009445FF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Meta Suhadolnik Seljak</w:t>
            </w:r>
          </w:p>
        </w:tc>
        <w:tc>
          <w:tcPr>
            <w:tcW w:w="2409" w:type="dxa"/>
            <w:vMerge w:val="restart"/>
            <w:vAlign w:val="center"/>
          </w:tcPr>
          <w:p w:rsidR="009445FF" w:rsidRDefault="009445FF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Križanič</w:t>
            </w:r>
          </w:p>
        </w:tc>
        <w:tc>
          <w:tcPr>
            <w:tcW w:w="2267" w:type="dxa"/>
            <w:vAlign w:val="center"/>
          </w:tcPr>
          <w:p w:rsidR="009445FF" w:rsidRDefault="009445FF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Jure Vračun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45FF" w:rsidRDefault="009445FF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Športna dvorana</w:t>
            </w:r>
          </w:p>
        </w:tc>
      </w:tr>
      <w:tr w:rsidR="009445FF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9445FF" w:rsidRDefault="009445FF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9445FF" w:rsidRDefault="009445FF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9445FF" w:rsidRPr="00756045" w:rsidRDefault="009445FF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445FF" w:rsidRDefault="009445FF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9445FF" w:rsidRPr="00756045" w:rsidRDefault="009445FF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Jure Vračun</w:t>
            </w:r>
          </w:p>
        </w:tc>
        <w:tc>
          <w:tcPr>
            <w:tcW w:w="2409" w:type="dxa"/>
            <w:vMerge/>
          </w:tcPr>
          <w:p w:rsidR="009445FF" w:rsidRDefault="009445FF" w:rsidP="009445F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</w:tcPr>
          <w:p w:rsidR="009445FF" w:rsidRDefault="009445FF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Meta Suhadolnik Seljak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45FF" w:rsidRDefault="009445FF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859B8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859B8" w:rsidRDefault="008859B8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KE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986" w:type="dxa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Alenka Ajd Bratkovič</w:t>
            </w:r>
          </w:p>
        </w:tc>
        <w:tc>
          <w:tcPr>
            <w:tcW w:w="2409" w:type="dxa"/>
            <w:vAlign w:val="center"/>
          </w:tcPr>
          <w:p w:rsidR="008859B8" w:rsidRDefault="008859B8" w:rsidP="009445F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Damijana Gregorič</w:t>
            </w:r>
          </w:p>
        </w:tc>
        <w:tc>
          <w:tcPr>
            <w:tcW w:w="2267" w:type="dxa"/>
            <w:vMerge w:val="restart"/>
            <w:vAlign w:val="center"/>
          </w:tcPr>
          <w:p w:rsidR="008859B8" w:rsidRDefault="008859B8" w:rsidP="008859B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102</w:t>
            </w:r>
          </w:p>
        </w:tc>
      </w:tr>
      <w:tr w:rsidR="008859B8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859B8" w:rsidRDefault="008859B8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Damijana Gregorič</w:t>
            </w:r>
          </w:p>
        </w:tc>
        <w:tc>
          <w:tcPr>
            <w:tcW w:w="2409" w:type="dxa"/>
            <w:vAlign w:val="center"/>
          </w:tcPr>
          <w:p w:rsidR="008859B8" w:rsidRDefault="00AC68B3" w:rsidP="009445F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2267" w:type="dxa"/>
            <w:vMerge/>
          </w:tcPr>
          <w:p w:rsidR="008859B8" w:rsidRDefault="008859B8" w:rsidP="0021611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859B8" w:rsidTr="00B913D7">
        <w:trPr>
          <w:trHeight w:val="595"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9B8" w:rsidRDefault="008859B8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  <w:vAlign w:val="center"/>
          </w:tcPr>
          <w:p w:rsidR="008859B8" w:rsidRPr="002549E7" w:rsidRDefault="008859B8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Violeta Vivod</w:t>
            </w:r>
          </w:p>
        </w:tc>
        <w:tc>
          <w:tcPr>
            <w:tcW w:w="2409" w:type="dxa"/>
            <w:vMerge w:val="restart"/>
            <w:vAlign w:val="center"/>
          </w:tcPr>
          <w:p w:rsidR="008859B8" w:rsidRDefault="008859B8" w:rsidP="009445F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Damijana Gregorič</w:t>
            </w:r>
          </w:p>
        </w:tc>
        <w:tc>
          <w:tcPr>
            <w:tcW w:w="2267" w:type="dxa"/>
            <w:vMerge w:val="restart"/>
            <w:vAlign w:val="center"/>
          </w:tcPr>
          <w:p w:rsidR="008859B8" w:rsidRDefault="00AC68B3" w:rsidP="008859B8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859B8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859B8" w:rsidRDefault="008859B8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859B8" w:rsidRPr="002549E7" w:rsidRDefault="00B913D7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PB/ </w:t>
            </w:r>
            <w:r w:rsidR="008859B8" w:rsidRPr="002549E7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Poznavanje blaga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59B8" w:rsidRDefault="008859B8" w:rsidP="0021611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859B8" w:rsidTr="00B913D7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8859B8" w:rsidRDefault="008859B8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52" w:type="dxa"/>
            <w:vMerge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8859B8" w:rsidRPr="002549E7" w:rsidRDefault="008859B8" w:rsidP="009445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2549E7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M7/RB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59B8" w:rsidRDefault="008859B8" w:rsidP="0021611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859B8" w:rsidRDefault="008859B8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AC68B3" w:rsidRDefault="00AC68B3">
      <w:r>
        <w:br w:type="page"/>
      </w:r>
    </w:p>
    <w:p w:rsidR="00AC68B3" w:rsidRDefault="00AC68B3"/>
    <w:tbl>
      <w:tblPr>
        <w:tblStyle w:val="Tabelamrea"/>
        <w:tblpPr w:leftFromText="141" w:rightFromText="141" w:vertAnchor="text" w:horzAnchor="margin" w:tblpY="140"/>
        <w:tblW w:w="14170" w:type="dxa"/>
        <w:tblLook w:val="04A0" w:firstRow="1" w:lastRow="0" w:firstColumn="1" w:lastColumn="0" w:noHBand="0" w:noVBand="1"/>
      </w:tblPr>
      <w:tblGrid>
        <w:gridCol w:w="1655"/>
        <w:gridCol w:w="948"/>
        <w:gridCol w:w="2070"/>
        <w:gridCol w:w="1288"/>
        <w:gridCol w:w="2085"/>
        <w:gridCol w:w="2402"/>
        <w:gridCol w:w="2119"/>
        <w:gridCol w:w="1603"/>
      </w:tblGrid>
      <w:tr w:rsidR="00AC68B3" w:rsidTr="00683155">
        <w:trPr>
          <w:trHeight w:val="279"/>
        </w:trPr>
        <w:tc>
          <w:tcPr>
            <w:tcW w:w="14170" w:type="dxa"/>
            <w:gridSpan w:val="8"/>
            <w:shd w:val="clear" w:color="auto" w:fill="FFFFCC"/>
            <w:vAlign w:val="center"/>
          </w:tcPr>
          <w:p w:rsidR="00AC68B3" w:rsidRDefault="00AC68B3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83155" w:rsidTr="00B913D7">
        <w:trPr>
          <w:trHeight w:val="795"/>
        </w:trPr>
        <w:tc>
          <w:tcPr>
            <w:tcW w:w="1655" w:type="dxa"/>
            <w:vMerge w:val="restart"/>
          </w:tcPr>
          <w:p w:rsidR="00683155" w:rsidRPr="00466C2E" w:rsidRDefault="00683155" w:rsidP="00AC68B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66C2E">
              <w:rPr>
                <w:rFonts w:ascii="Arial Narrow" w:hAnsi="Arial Narrow" w:cs="Arial"/>
                <w:b/>
                <w:sz w:val="28"/>
                <w:szCs w:val="28"/>
              </w:rPr>
              <w:t>Torek,</w:t>
            </w:r>
          </w:p>
          <w:p w:rsidR="00683155" w:rsidRDefault="00683155" w:rsidP="00E84AA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66C2E">
              <w:rPr>
                <w:rFonts w:ascii="Arial Narrow" w:hAnsi="Arial Narrow" w:cs="Arial"/>
                <w:b/>
                <w:sz w:val="28"/>
                <w:szCs w:val="28"/>
              </w:rPr>
              <w:t>2. 7. 2019</w:t>
            </w:r>
          </w:p>
        </w:tc>
        <w:tc>
          <w:tcPr>
            <w:tcW w:w="948" w:type="dxa"/>
            <w:vMerge w:val="restart"/>
            <w:vAlign w:val="center"/>
          </w:tcPr>
          <w:p w:rsidR="00683155" w:rsidRDefault="00683155" w:rsidP="00426B8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7.30</w:t>
            </w:r>
          </w:p>
        </w:tc>
        <w:tc>
          <w:tcPr>
            <w:tcW w:w="2070" w:type="dxa"/>
            <w:vAlign w:val="center"/>
          </w:tcPr>
          <w:p w:rsidR="00683155" w:rsidRPr="001F696E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OIV/ IND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085" w:type="dxa"/>
            <w:vAlign w:val="center"/>
          </w:tcPr>
          <w:p w:rsidR="00683155" w:rsidRPr="00AC68B3" w:rsidRDefault="00683155" w:rsidP="0068315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Marko Križanič</w:t>
            </w:r>
          </w:p>
        </w:tc>
        <w:tc>
          <w:tcPr>
            <w:tcW w:w="4521" w:type="dxa"/>
            <w:gridSpan w:val="2"/>
            <w:vAlign w:val="bottom"/>
          </w:tcPr>
          <w:p w:rsidR="00683155" w:rsidRPr="00683155" w:rsidRDefault="00683155" w:rsidP="006831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83155">
              <w:rPr>
                <w:rFonts w:ascii="Arial Narrow" w:hAnsi="Arial Narrow"/>
                <w:sz w:val="20"/>
                <w:szCs w:val="20"/>
                <w:highlight w:val="yellow"/>
              </w:rPr>
              <w:t>OP.: obvezna športna oprema</w:t>
            </w:r>
          </w:p>
        </w:tc>
      </w:tr>
      <w:tr w:rsidR="00683155" w:rsidTr="00B913D7">
        <w:trPr>
          <w:trHeight w:val="681"/>
        </w:trPr>
        <w:tc>
          <w:tcPr>
            <w:tcW w:w="1655" w:type="dxa"/>
            <w:vMerge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83155" w:rsidRPr="00756045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1F696E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288" w:type="dxa"/>
            <w:vMerge w:val="restart"/>
            <w:shd w:val="clear" w:color="auto" w:fill="E2EFD9" w:themeFill="accent6" w:themeFillTint="33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085" w:type="dxa"/>
            <w:vAlign w:val="center"/>
          </w:tcPr>
          <w:p w:rsidR="00683155" w:rsidRPr="00AC68B3" w:rsidRDefault="00683155" w:rsidP="00AC68B3">
            <w:pPr>
              <w:rPr>
                <w:rFonts w:ascii="Arial Narrow" w:hAnsi="Arial Narrow"/>
                <w:sz w:val="28"/>
                <w:szCs w:val="28"/>
              </w:rPr>
            </w:pPr>
            <w:r w:rsidRPr="00AC68B3">
              <w:rPr>
                <w:rFonts w:ascii="Arial Narrow" w:hAnsi="Arial Narrow"/>
                <w:sz w:val="28"/>
                <w:szCs w:val="28"/>
              </w:rPr>
              <w:t>Tanja Dabanović</w:t>
            </w:r>
          </w:p>
        </w:tc>
        <w:tc>
          <w:tcPr>
            <w:tcW w:w="4521" w:type="dxa"/>
            <w:gridSpan w:val="2"/>
            <w:vAlign w:val="center"/>
          </w:tcPr>
          <w:p w:rsidR="00683155" w:rsidRPr="00AC68B3" w:rsidRDefault="00683155" w:rsidP="00AC68B3">
            <w:pPr>
              <w:rPr>
                <w:rFonts w:ascii="Arial Narrow" w:hAnsi="Arial Narrow"/>
                <w:sz w:val="28"/>
                <w:szCs w:val="28"/>
              </w:rPr>
            </w:pPr>
            <w:r w:rsidRPr="00AC68B3">
              <w:rPr>
                <w:rFonts w:ascii="Arial Narrow" w:hAnsi="Arial Narrow"/>
                <w:sz w:val="28"/>
                <w:szCs w:val="28"/>
              </w:rPr>
              <w:t>Nadzorna učiteljica:</w:t>
            </w:r>
          </w:p>
          <w:p w:rsidR="00683155" w:rsidRPr="00AC68B3" w:rsidRDefault="00683155" w:rsidP="00AC68B3">
            <w:pPr>
              <w:rPr>
                <w:rFonts w:ascii="Arial Narrow" w:hAnsi="Arial Narrow"/>
                <w:sz w:val="28"/>
                <w:szCs w:val="28"/>
              </w:rPr>
            </w:pPr>
            <w:r w:rsidRPr="00AC68B3">
              <w:rPr>
                <w:rFonts w:ascii="Arial Narrow" w:hAnsi="Arial Narrow"/>
                <w:sz w:val="28"/>
                <w:szCs w:val="28"/>
              </w:rPr>
              <w:t>Tanja Dabanović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83155" w:rsidRPr="00AC68B3" w:rsidRDefault="00683155" w:rsidP="00AC68B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Učilnica 302</w:t>
            </w:r>
          </w:p>
        </w:tc>
      </w:tr>
      <w:tr w:rsidR="00683155" w:rsidTr="00B913D7">
        <w:trPr>
          <w:trHeight w:val="574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4E5504" w:rsidRDefault="00683155" w:rsidP="004E5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PSIH</w:t>
            </w:r>
            <w:r w:rsidR="004E5504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,</w:t>
            </w:r>
          </w:p>
          <w:p w:rsidR="00683155" w:rsidRDefault="004E5504" w:rsidP="004E5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PB/ Psih prodaje</w:t>
            </w:r>
          </w:p>
        </w:tc>
        <w:tc>
          <w:tcPr>
            <w:tcW w:w="1288" w:type="dxa"/>
            <w:vMerge/>
            <w:shd w:val="clear" w:color="auto" w:fill="E2EFD9" w:themeFill="accent6" w:themeFillTint="33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683155" w:rsidRPr="00314350" w:rsidRDefault="00683155" w:rsidP="00AC68B3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Irena Wozniak</w:t>
            </w:r>
          </w:p>
        </w:tc>
        <w:tc>
          <w:tcPr>
            <w:tcW w:w="4521" w:type="dxa"/>
            <w:gridSpan w:val="2"/>
            <w:vMerge w:val="restart"/>
          </w:tcPr>
          <w:p w:rsidR="00683155" w:rsidRDefault="00683155" w:rsidP="00AC68B3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 učitelj:</w:t>
            </w:r>
          </w:p>
          <w:p w:rsidR="00683155" w:rsidRDefault="00683155" w:rsidP="00AC68B3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Marjan Kampuš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314</w:t>
            </w:r>
          </w:p>
        </w:tc>
      </w:tr>
      <w:tr w:rsidR="00683155" w:rsidTr="00B913D7">
        <w:trPr>
          <w:trHeight w:val="554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83155" w:rsidRPr="00756045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ZG</w:t>
            </w:r>
          </w:p>
        </w:tc>
        <w:tc>
          <w:tcPr>
            <w:tcW w:w="1288" w:type="dxa"/>
            <w:vMerge/>
            <w:shd w:val="clear" w:color="auto" w:fill="E2EFD9" w:themeFill="accent6" w:themeFillTint="33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vAlign w:val="center"/>
          </w:tcPr>
          <w:p w:rsidR="00683155" w:rsidRPr="00314350" w:rsidRDefault="00683155" w:rsidP="00AC68B3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Marjan Kampuš</w:t>
            </w:r>
          </w:p>
        </w:tc>
        <w:tc>
          <w:tcPr>
            <w:tcW w:w="4521" w:type="dxa"/>
            <w:gridSpan w:val="2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83155" w:rsidTr="00B913D7">
        <w:trPr>
          <w:trHeight w:val="562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SOC</w:t>
            </w:r>
          </w:p>
        </w:tc>
        <w:tc>
          <w:tcPr>
            <w:tcW w:w="1288" w:type="dxa"/>
            <w:vMerge/>
            <w:shd w:val="clear" w:color="auto" w:fill="E2EFD9" w:themeFill="accent6" w:themeFillTint="33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Merge/>
            <w:vAlign w:val="center"/>
          </w:tcPr>
          <w:p w:rsidR="00683155" w:rsidRPr="00314350" w:rsidRDefault="00683155" w:rsidP="00AC68B3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21" w:type="dxa"/>
            <w:gridSpan w:val="2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83155" w:rsidTr="00B913D7">
        <w:trPr>
          <w:trHeight w:val="556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ZG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683155" w:rsidRPr="00314350" w:rsidRDefault="00683155" w:rsidP="00AC68B3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Iztok Utenkar</w:t>
            </w:r>
          </w:p>
        </w:tc>
        <w:tc>
          <w:tcPr>
            <w:tcW w:w="4521" w:type="dxa"/>
            <w:gridSpan w:val="2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83155" w:rsidTr="00B913D7">
        <w:trPr>
          <w:trHeight w:val="681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8.30</w:t>
            </w:r>
          </w:p>
        </w:tc>
        <w:tc>
          <w:tcPr>
            <w:tcW w:w="2070" w:type="dxa"/>
            <w:vAlign w:val="center"/>
          </w:tcPr>
          <w:p w:rsidR="00683155" w:rsidRPr="00314350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314350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SLO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085" w:type="dxa"/>
            <w:vAlign w:val="center"/>
          </w:tcPr>
          <w:p w:rsidR="00683155" w:rsidRPr="00C12C37" w:rsidRDefault="00683155" w:rsidP="00AC68B3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314350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Lidija Ličen</w:t>
            </w:r>
          </w:p>
        </w:tc>
        <w:tc>
          <w:tcPr>
            <w:tcW w:w="2402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2119" w:type="dxa"/>
            <w:vMerge w:val="restart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207</w:t>
            </w:r>
          </w:p>
        </w:tc>
      </w:tr>
      <w:tr w:rsidR="00683155" w:rsidTr="00B913D7">
        <w:trPr>
          <w:trHeight w:val="681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83155" w:rsidRPr="00314350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314350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SLO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683155" w:rsidRPr="00756045" w:rsidRDefault="00683155" w:rsidP="00AC68B3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Rozman</w:t>
            </w:r>
          </w:p>
        </w:tc>
        <w:tc>
          <w:tcPr>
            <w:tcW w:w="2402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Lidija Ličen</w:t>
            </w:r>
          </w:p>
        </w:tc>
        <w:tc>
          <w:tcPr>
            <w:tcW w:w="2119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83155" w:rsidTr="00B913D7">
        <w:trPr>
          <w:trHeight w:val="681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2070" w:type="dxa"/>
            <w:vMerge w:val="restart"/>
            <w:vAlign w:val="center"/>
          </w:tcPr>
          <w:p w:rsidR="00683155" w:rsidRPr="00C12C37" w:rsidRDefault="00683155" w:rsidP="00AC68B3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1F696E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085" w:type="dxa"/>
            <w:vAlign w:val="center"/>
          </w:tcPr>
          <w:p w:rsidR="00683155" w:rsidRPr="00C12C37" w:rsidRDefault="00683155" w:rsidP="00AC68B3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1F696E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2402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2119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302</w:t>
            </w:r>
          </w:p>
        </w:tc>
      </w:tr>
      <w:tr w:rsidR="00683155" w:rsidTr="00B913D7">
        <w:trPr>
          <w:trHeight w:val="681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</w:tcPr>
          <w:p w:rsidR="00683155" w:rsidRPr="00C12C37" w:rsidRDefault="00683155" w:rsidP="00AC68B3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683155" w:rsidRPr="00C12C37" w:rsidRDefault="00683155" w:rsidP="00AC68B3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1F696E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Nataša Gumilar Papotnik</w:t>
            </w:r>
          </w:p>
        </w:tc>
        <w:tc>
          <w:tcPr>
            <w:tcW w:w="2402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2119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83155" w:rsidTr="00B913D7">
        <w:trPr>
          <w:trHeight w:val="681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</w:tcPr>
          <w:p w:rsidR="00683155" w:rsidRPr="00C12C37" w:rsidRDefault="00683155" w:rsidP="00AC68B3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683155" w:rsidRPr="00C12C37" w:rsidRDefault="00683155" w:rsidP="00AC68B3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1F696E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Pika Smogavec</w:t>
            </w:r>
          </w:p>
        </w:tc>
        <w:tc>
          <w:tcPr>
            <w:tcW w:w="2402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2119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83155" w:rsidTr="00B913D7">
        <w:trPr>
          <w:trHeight w:val="500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2070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B3763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PSIH</w:t>
            </w:r>
            <w:r w:rsidR="004E5504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,</w:t>
            </w:r>
          </w:p>
          <w:p w:rsidR="004E5504" w:rsidRPr="007B3763" w:rsidRDefault="004E5504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PB/ Psih prodaje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085" w:type="dxa"/>
            <w:vAlign w:val="center"/>
          </w:tcPr>
          <w:p w:rsidR="00683155" w:rsidRPr="001F696E" w:rsidRDefault="00683155" w:rsidP="00AC68B3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Irena Wozniak</w:t>
            </w:r>
          </w:p>
        </w:tc>
        <w:tc>
          <w:tcPr>
            <w:tcW w:w="2402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Marja Kampuš</w:t>
            </w:r>
          </w:p>
        </w:tc>
        <w:tc>
          <w:tcPr>
            <w:tcW w:w="2119" w:type="dxa"/>
            <w:vMerge w:val="restart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Iztok Utenkar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314</w:t>
            </w:r>
          </w:p>
        </w:tc>
      </w:tr>
      <w:tr w:rsidR="00683155" w:rsidTr="00B913D7">
        <w:trPr>
          <w:trHeight w:val="550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83155" w:rsidRPr="007B3763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B3763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SOC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vAlign w:val="center"/>
          </w:tcPr>
          <w:p w:rsidR="00683155" w:rsidRPr="001F696E" w:rsidRDefault="00683155" w:rsidP="00AC68B3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Marjan Kampuš</w:t>
            </w:r>
          </w:p>
        </w:tc>
        <w:tc>
          <w:tcPr>
            <w:tcW w:w="2402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2119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83155" w:rsidTr="00B913D7">
        <w:trPr>
          <w:trHeight w:val="534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683155" w:rsidRPr="007B3763" w:rsidRDefault="00683155" w:rsidP="00AC68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B3763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ZG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Merge/>
            <w:vAlign w:val="center"/>
          </w:tcPr>
          <w:p w:rsidR="00683155" w:rsidRPr="001F696E" w:rsidRDefault="00683155" w:rsidP="00AC68B3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Iztok Utenkar</w:t>
            </w:r>
          </w:p>
        </w:tc>
        <w:tc>
          <w:tcPr>
            <w:tcW w:w="2119" w:type="dxa"/>
            <w:vMerge w:val="restart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83155" w:rsidTr="00B913D7">
        <w:trPr>
          <w:trHeight w:val="681"/>
        </w:trPr>
        <w:tc>
          <w:tcPr>
            <w:tcW w:w="1655" w:type="dxa"/>
            <w:vMerge/>
            <w:vAlign w:val="center"/>
          </w:tcPr>
          <w:p w:rsidR="00683155" w:rsidRDefault="00683155" w:rsidP="00AC68B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683155" w:rsidRPr="001F696E" w:rsidRDefault="00683155" w:rsidP="00AC68B3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Iztok Utenkar</w:t>
            </w:r>
          </w:p>
        </w:tc>
        <w:tc>
          <w:tcPr>
            <w:tcW w:w="2402" w:type="dxa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Marjan Kampuš</w:t>
            </w:r>
          </w:p>
        </w:tc>
        <w:tc>
          <w:tcPr>
            <w:tcW w:w="2119" w:type="dxa"/>
            <w:vMerge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683155" w:rsidRDefault="00683155" w:rsidP="00AC68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AC68B3" w:rsidRDefault="00AC68B3"/>
    <w:tbl>
      <w:tblPr>
        <w:tblStyle w:val="Tabelamrea"/>
        <w:tblpPr w:leftFromText="141" w:rightFromText="141" w:vertAnchor="text" w:horzAnchor="margin" w:tblpY="853"/>
        <w:tblW w:w="14312" w:type="dxa"/>
        <w:tblLook w:val="04A0" w:firstRow="1" w:lastRow="0" w:firstColumn="1" w:lastColumn="0" w:noHBand="0" w:noVBand="1"/>
      </w:tblPr>
      <w:tblGrid>
        <w:gridCol w:w="1555"/>
        <w:gridCol w:w="1058"/>
        <w:gridCol w:w="1773"/>
        <w:gridCol w:w="1597"/>
        <w:gridCol w:w="2092"/>
        <w:gridCol w:w="2410"/>
        <w:gridCol w:w="2126"/>
        <w:gridCol w:w="1701"/>
      </w:tblGrid>
      <w:tr w:rsidR="00E13289" w:rsidTr="00683155">
        <w:trPr>
          <w:trHeight w:val="271"/>
        </w:trPr>
        <w:tc>
          <w:tcPr>
            <w:tcW w:w="14312" w:type="dxa"/>
            <w:gridSpan w:val="8"/>
            <w:shd w:val="clear" w:color="auto" w:fill="FFFFCC"/>
          </w:tcPr>
          <w:p w:rsidR="00E13289" w:rsidRDefault="00E13289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6258C7">
        <w:trPr>
          <w:trHeight w:val="507"/>
        </w:trPr>
        <w:tc>
          <w:tcPr>
            <w:tcW w:w="1555" w:type="dxa"/>
            <w:vMerge w:val="restart"/>
          </w:tcPr>
          <w:p w:rsidR="006258C7" w:rsidRPr="00466C2E" w:rsidRDefault="006258C7" w:rsidP="00E1328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66C2E">
              <w:rPr>
                <w:rFonts w:ascii="Arial Narrow" w:hAnsi="Arial Narrow" w:cs="Arial"/>
                <w:b/>
                <w:sz w:val="28"/>
                <w:szCs w:val="28"/>
              </w:rPr>
              <w:t>Sreda,</w:t>
            </w:r>
          </w:p>
          <w:p w:rsidR="006258C7" w:rsidRDefault="006258C7" w:rsidP="00DD0BC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66C2E">
              <w:rPr>
                <w:rFonts w:ascii="Arial Narrow" w:hAnsi="Arial Narrow" w:cs="Arial"/>
                <w:b/>
                <w:sz w:val="28"/>
                <w:szCs w:val="28"/>
              </w:rPr>
              <w:t>3. 7. 2019</w:t>
            </w:r>
          </w:p>
        </w:tc>
        <w:tc>
          <w:tcPr>
            <w:tcW w:w="1058" w:type="dxa"/>
            <w:vAlign w:val="center"/>
          </w:tcPr>
          <w:p w:rsidR="006258C7" w:rsidRDefault="006258C7" w:rsidP="006831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7. 30</w:t>
            </w:r>
          </w:p>
        </w:tc>
        <w:tc>
          <w:tcPr>
            <w:tcW w:w="1773" w:type="dxa"/>
            <w:vAlign w:val="center"/>
          </w:tcPr>
          <w:p w:rsidR="006258C7" w:rsidRDefault="006258C7" w:rsidP="006831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OIV/ IND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:rsidR="006258C7" w:rsidRDefault="006258C7" w:rsidP="006831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092" w:type="dxa"/>
            <w:vAlign w:val="center"/>
          </w:tcPr>
          <w:p w:rsidR="006258C7" w:rsidRDefault="006258C7" w:rsidP="006831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Križanič</w:t>
            </w:r>
          </w:p>
        </w:tc>
        <w:tc>
          <w:tcPr>
            <w:tcW w:w="4536" w:type="dxa"/>
            <w:gridSpan w:val="2"/>
          </w:tcPr>
          <w:p w:rsidR="006258C7" w:rsidRDefault="006258C7" w:rsidP="0068315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58C7" w:rsidRDefault="006258C7" w:rsidP="006831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83155">
              <w:rPr>
                <w:rFonts w:ascii="Arial Narrow" w:hAnsi="Arial Narrow"/>
                <w:sz w:val="20"/>
                <w:szCs w:val="20"/>
                <w:highlight w:val="yellow"/>
              </w:rPr>
              <w:t>OP.: obvezna športna oprema</w:t>
            </w:r>
          </w:p>
        </w:tc>
      </w:tr>
      <w:tr w:rsidR="006258C7" w:rsidTr="00DE1CEC">
        <w:trPr>
          <w:trHeight w:val="389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7. 30</w:t>
            </w:r>
          </w:p>
        </w:tc>
        <w:tc>
          <w:tcPr>
            <w:tcW w:w="1773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597" w:type="dxa"/>
            <w:vMerge w:val="restart"/>
            <w:shd w:val="clear" w:color="auto" w:fill="E2EFD9" w:themeFill="accent6" w:themeFillTint="33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092" w:type="dxa"/>
            <w:vMerge w:val="restart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4536" w:type="dxa"/>
            <w:gridSpan w:val="2"/>
            <w:vMerge w:val="restart"/>
          </w:tcPr>
          <w:p w:rsidR="006258C7" w:rsidRDefault="006258C7" w:rsidP="00E1328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 učitelj:</w:t>
            </w:r>
          </w:p>
          <w:p w:rsidR="006258C7" w:rsidRDefault="006258C7" w:rsidP="00E1328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6258C7" w:rsidTr="00DE1CEC">
        <w:trPr>
          <w:trHeight w:val="426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597" w:type="dxa"/>
            <w:vMerge/>
            <w:shd w:val="clear" w:color="auto" w:fill="E2EFD9" w:themeFill="accent6" w:themeFillTint="33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6258C7" w:rsidRDefault="006258C7" w:rsidP="00E1328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DE1CEC">
        <w:trPr>
          <w:trHeight w:val="413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OK/ Mehanika</w:t>
            </w:r>
          </w:p>
        </w:tc>
        <w:tc>
          <w:tcPr>
            <w:tcW w:w="1597" w:type="dxa"/>
            <w:vMerge/>
            <w:shd w:val="clear" w:color="auto" w:fill="E2EFD9" w:themeFill="accent6" w:themeFillTint="33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6258C7" w:rsidRDefault="006258C7" w:rsidP="00E1328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6258C7">
        <w:trPr>
          <w:trHeight w:val="588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597" w:type="dxa"/>
            <w:vMerge w:val="restart"/>
            <w:shd w:val="clear" w:color="auto" w:fill="E2EFD9" w:themeFill="accent6" w:themeFillTint="33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4536" w:type="dxa"/>
            <w:gridSpan w:val="2"/>
            <w:vAlign w:val="center"/>
          </w:tcPr>
          <w:p w:rsidR="006258C7" w:rsidRDefault="006258C7" w:rsidP="00E1328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6258C7" w:rsidRDefault="006258C7" w:rsidP="00E1328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302</w:t>
            </w:r>
          </w:p>
        </w:tc>
      </w:tr>
      <w:tr w:rsidR="006258C7" w:rsidTr="00683155">
        <w:trPr>
          <w:trHeight w:val="675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E2EFD9" w:themeFill="accent6" w:themeFillTint="33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4536" w:type="dxa"/>
            <w:gridSpan w:val="2"/>
            <w:vMerge w:val="restart"/>
          </w:tcPr>
          <w:p w:rsidR="006258C7" w:rsidRDefault="006258C7" w:rsidP="00E1328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6258C7" w:rsidRDefault="006258C7" w:rsidP="00E1328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304</w:t>
            </w:r>
          </w:p>
        </w:tc>
      </w:tr>
      <w:tr w:rsidR="006258C7" w:rsidTr="006258C7">
        <w:trPr>
          <w:trHeight w:val="453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E2EFD9" w:themeFill="accent6" w:themeFillTint="33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4536" w:type="dxa"/>
            <w:gridSpan w:val="2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6258C7">
        <w:trPr>
          <w:trHeight w:val="478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258C7" w:rsidRDefault="006258C7" w:rsidP="008260B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ZVHM in POŽ</w:t>
            </w:r>
          </w:p>
        </w:tc>
        <w:tc>
          <w:tcPr>
            <w:tcW w:w="1597" w:type="dxa"/>
            <w:vMerge/>
            <w:shd w:val="clear" w:color="auto" w:fill="E2EFD9" w:themeFill="accent6" w:themeFillTint="33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4536" w:type="dxa"/>
            <w:gridSpan w:val="2"/>
            <w:vMerge w:val="restart"/>
          </w:tcPr>
          <w:p w:rsidR="006258C7" w:rsidRDefault="006258C7" w:rsidP="006258C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6258C7" w:rsidRDefault="006258C7" w:rsidP="006258C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Katja Maček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6258C7">
        <w:trPr>
          <w:trHeight w:val="360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BI</w:t>
            </w:r>
          </w:p>
        </w:tc>
        <w:tc>
          <w:tcPr>
            <w:tcW w:w="1597" w:type="dxa"/>
            <w:vMerge/>
            <w:shd w:val="clear" w:color="auto" w:fill="E2EFD9" w:themeFill="accent6" w:themeFillTint="33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Katja Maček</w:t>
            </w:r>
          </w:p>
        </w:tc>
        <w:tc>
          <w:tcPr>
            <w:tcW w:w="4536" w:type="dxa"/>
            <w:gridSpan w:val="2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683155">
        <w:trPr>
          <w:trHeight w:val="675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258C7" w:rsidRDefault="006258C7" w:rsidP="00893D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Delovanje gospo.  in 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ek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poslo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>., 1. del</w:t>
            </w:r>
          </w:p>
        </w:tc>
        <w:tc>
          <w:tcPr>
            <w:tcW w:w="1597" w:type="dxa"/>
            <w:vMerge/>
            <w:shd w:val="clear" w:color="auto" w:fill="E2EFD9" w:themeFill="accent6" w:themeFillTint="33"/>
            <w:vAlign w:val="center"/>
          </w:tcPr>
          <w:p w:rsidR="006258C7" w:rsidRDefault="006258C7" w:rsidP="00CE4B2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4536" w:type="dxa"/>
            <w:gridSpan w:val="2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6258C7">
        <w:trPr>
          <w:trHeight w:val="490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258C7" w:rsidRDefault="006258C7" w:rsidP="00893D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597" w:type="dxa"/>
            <w:vMerge/>
            <w:shd w:val="clear" w:color="auto" w:fill="E2EFD9" w:themeFill="accent6" w:themeFillTint="33"/>
            <w:vAlign w:val="center"/>
          </w:tcPr>
          <w:p w:rsidR="006258C7" w:rsidRDefault="006258C7" w:rsidP="00CE4B2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Vesna Sever</w:t>
            </w:r>
          </w:p>
        </w:tc>
        <w:tc>
          <w:tcPr>
            <w:tcW w:w="4536" w:type="dxa"/>
            <w:gridSpan w:val="2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EB5EAD">
        <w:trPr>
          <w:trHeight w:val="823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8.30</w:t>
            </w:r>
          </w:p>
        </w:tc>
        <w:tc>
          <w:tcPr>
            <w:tcW w:w="1773" w:type="dxa"/>
            <w:vMerge w:val="restart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Sodobno gospodarstvo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6258C7" w:rsidRDefault="006258C7" w:rsidP="00CE4B2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2410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2126" w:type="dxa"/>
            <w:vMerge w:val="restart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310</w:t>
            </w:r>
          </w:p>
        </w:tc>
      </w:tr>
      <w:tr w:rsidR="006258C7" w:rsidTr="006258C7">
        <w:trPr>
          <w:trHeight w:val="299"/>
        </w:trPr>
        <w:tc>
          <w:tcPr>
            <w:tcW w:w="1555" w:type="dxa"/>
            <w:vMerge/>
            <w:vAlign w:val="center"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6258C7" w:rsidRDefault="006258C7" w:rsidP="00CE4B2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2410" w:type="dxa"/>
            <w:vMerge w:val="restart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2126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683155">
        <w:trPr>
          <w:trHeight w:val="513"/>
        </w:trPr>
        <w:tc>
          <w:tcPr>
            <w:tcW w:w="1555" w:type="dxa"/>
            <w:vMerge/>
            <w:vAlign w:val="center"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M7/ M9- ZS</w:t>
            </w: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6258C7" w:rsidRDefault="006258C7" w:rsidP="00CE4B2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Tr="006258C7">
        <w:trPr>
          <w:trHeight w:val="444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6258C7" w:rsidRPr="00D27CDB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9.30</w:t>
            </w:r>
          </w:p>
        </w:tc>
        <w:tc>
          <w:tcPr>
            <w:tcW w:w="1773" w:type="dxa"/>
            <w:vAlign w:val="center"/>
          </w:tcPr>
          <w:p w:rsidR="006258C7" w:rsidRPr="00984DDF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4DDF">
              <w:rPr>
                <w:rFonts w:ascii="Arial Narrow" w:hAnsi="Arial Narrow" w:cs="Arial"/>
                <w:b/>
                <w:sz w:val="28"/>
                <w:szCs w:val="28"/>
              </w:rPr>
              <w:t>ZHM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in POŽ</w:t>
            </w: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2410" w:type="dxa"/>
            <w:vMerge w:val="restart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Manič</w:t>
            </w:r>
          </w:p>
        </w:tc>
        <w:tc>
          <w:tcPr>
            <w:tcW w:w="2126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Katja Maček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58C7" w:rsidRDefault="006258C7" w:rsidP="00ED34C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6258C7" w:rsidRDefault="006258C7" w:rsidP="00ED34C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106</w:t>
            </w:r>
          </w:p>
        </w:tc>
      </w:tr>
      <w:tr w:rsidR="006258C7" w:rsidTr="00683155">
        <w:trPr>
          <w:trHeight w:val="557"/>
        </w:trPr>
        <w:tc>
          <w:tcPr>
            <w:tcW w:w="1555" w:type="dxa"/>
            <w:vMerge/>
          </w:tcPr>
          <w:p w:rsidR="006258C7" w:rsidRDefault="006258C7" w:rsidP="00E1328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258C7" w:rsidRPr="00984DDF" w:rsidRDefault="006258C7" w:rsidP="00E132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BI</w:t>
            </w: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Katja Maček</w:t>
            </w:r>
          </w:p>
        </w:tc>
        <w:tc>
          <w:tcPr>
            <w:tcW w:w="2410" w:type="dxa"/>
            <w:vMerge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58C7" w:rsidRDefault="006258C7" w:rsidP="00E1328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AC68B3" w:rsidRDefault="00AC68B3">
      <w:r>
        <w:br w:type="page"/>
      </w:r>
    </w:p>
    <w:p w:rsidR="00FD4519" w:rsidRDefault="00FD4519"/>
    <w:tbl>
      <w:tblPr>
        <w:tblStyle w:val="Tabelamrea"/>
        <w:tblpPr w:leftFromText="141" w:rightFromText="141" w:vertAnchor="text" w:horzAnchor="margin" w:tblpX="-147" w:tblpY="140"/>
        <w:tblW w:w="14600" w:type="dxa"/>
        <w:tblLook w:val="04A0" w:firstRow="1" w:lastRow="0" w:firstColumn="1" w:lastColumn="0" w:noHBand="0" w:noVBand="1"/>
      </w:tblPr>
      <w:tblGrid>
        <w:gridCol w:w="1665"/>
        <w:gridCol w:w="1031"/>
        <w:gridCol w:w="2132"/>
        <w:gridCol w:w="1279"/>
        <w:gridCol w:w="2252"/>
        <w:gridCol w:w="2409"/>
        <w:gridCol w:w="2268"/>
        <w:gridCol w:w="1553"/>
        <w:gridCol w:w="11"/>
      </w:tblGrid>
      <w:tr w:rsidR="00176CFC" w:rsidTr="00EE735C">
        <w:trPr>
          <w:trHeight w:val="359"/>
        </w:trPr>
        <w:tc>
          <w:tcPr>
            <w:tcW w:w="14600" w:type="dxa"/>
            <w:gridSpan w:val="9"/>
            <w:shd w:val="clear" w:color="auto" w:fill="FFFFCC"/>
          </w:tcPr>
          <w:p w:rsidR="00176CFC" w:rsidRDefault="00176CFC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E5504" w:rsidRPr="00413857" w:rsidTr="006258C7">
        <w:trPr>
          <w:gridAfter w:val="1"/>
          <w:wAfter w:w="11" w:type="dxa"/>
          <w:trHeight w:val="726"/>
        </w:trPr>
        <w:tc>
          <w:tcPr>
            <w:tcW w:w="1665" w:type="dxa"/>
            <w:vMerge w:val="restart"/>
          </w:tcPr>
          <w:p w:rsidR="004E5504" w:rsidRPr="00466C2E" w:rsidRDefault="004E5504" w:rsidP="009445F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66C2E">
              <w:rPr>
                <w:rFonts w:ascii="Arial Narrow" w:hAnsi="Arial Narrow" w:cs="Arial"/>
                <w:b/>
                <w:sz w:val="28"/>
                <w:szCs w:val="28"/>
              </w:rPr>
              <w:t>Četrtek,</w:t>
            </w:r>
          </w:p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66C2E">
              <w:rPr>
                <w:rFonts w:ascii="Arial Narrow" w:hAnsi="Arial Narrow" w:cs="Arial"/>
                <w:b/>
                <w:sz w:val="28"/>
                <w:szCs w:val="28"/>
              </w:rPr>
              <w:t>4. 7. 2019</w:t>
            </w:r>
          </w:p>
        </w:tc>
        <w:tc>
          <w:tcPr>
            <w:tcW w:w="1031" w:type="dxa"/>
            <w:vMerge w:val="restart"/>
            <w:vAlign w:val="center"/>
          </w:tcPr>
          <w:p w:rsidR="004E5504" w:rsidRPr="00903D19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3D19">
              <w:rPr>
                <w:rFonts w:ascii="Arial Narrow" w:hAnsi="Arial Narrow" w:cs="Arial"/>
                <w:b/>
                <w:sz w:val="28"/>
                <w:szCs w:val="28"/>
              </w:rPr>
              <w:t>7.30</w:t>
            </w:r>
          </w:p>
        </w:tc>
        <w:tc>
          <w:tcPr>
            <w:tcW w:w="2132" w:type="dxa"/>
            <w:vAlign w:val="center"/>
          </w:tcPr>
          <w:p w:rsidR="004E5504" w:rsidRDefault="004E5504" w:rsidP="00CE68D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Poslovanje podjetij, </w:t>
            </w:r>
          </w:p>
          <w:p w:rsidR="004E5504" w:rsidRDefault="004E5504" w:rsidP="00CE68D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2. in 3. let.</w:t>
            </w:r>
          </w:p>
        </w:tc>
        <w:tc>
          <w:tcPr>
            <w:tcW w:w="1279" w:type="dxa"/>
            <w:vMerge w:val="restart"/>
            <w:shd w:val="clear" w:color="auto" w:fill="E2EFD9" w:themeFill="accent6" w:themeFillTint="33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5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Luetič</w:t>
            </w:r>
          </w:p>
        </w:tc>
        <w:tc>
          <w:tcPr>
            <w:tcW w:w="4677" w:type="dxa"/>
            <w:gridSpan w:val="2"/>
            <w:vMerge w:val="restart"/>
          </w:tcPr>
          <w:p w:rsidR="004E5504" w:rsidRDefault="004E5504" w:rsidP="009445F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 učitelj:</w:t>
            </w:r>
          </w:p>
          <w:p w:rsidR="004E5504" w:rsidRDefault="004E5504" w:rsidP="009445F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207</w:t>
            </w:r>
          </w:p>
        </w:tc>
      </w:tr>
      <w:tr w:rsidR="004E5504" w:rsidRPr="00413857" w:rsidTr="006258C7">
        <w:trPr>
          <w:gridAfter w:val="1"/>
          <w:wAfter w:w="11" w:type="dxa"/>
          <w:trHeight w:val="482"/>
        </w:trPr>
        <w:tc>
          <w:tcPr>
            <w:tcW w:w="1665" w:type="dxa"/>
            <w:vMerge/>
          </w:tcPr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:rsidR="004E5504" w:rsidRPr="00903D19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279" w:type="dxa"/>
            <w:vMerge/>
            <w:shd w:val="clear" w:color="auto" w:fill="E2EFD9" w:themeFill="accent6" w:themeFillTint="33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4677" w:type="dxa"/>
            <w:gridSpan w:val="2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E5504" w:rsidRPr="00413857" w:rsidTr="006258C7">
        <w:trPr>
          <w:gridAfter w:val="1"/>
          <w:wAfter w:w="11" w:type="dxa"/>
          <w:trHeight w:val="524"/>
        </w:trPr>
        <w:tc>
          <w:tcPr>
            <w:tcW w:w="1665" w:type="dxa"/>
            <w:vMerge/>
          </w:tcPr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1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13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4E5504" w:rsidRDefault="004E5504" w:rsidP="00D4198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5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Vesna Sever</w:t>
            </w:r>
          </w:p>
        </w:tc>
        <w:tc>
          <w:tcPr>
            <w:tcW w:w="2409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2268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Maja Kodrič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Crnjaković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205</w:t>
            </w:r>
          </w:p>
        </w:tc>
      </w:tr>
      <w:tr w:rsidR="004E5504" w:rsidRPr="00413857" w:rsidTr="006258C7">
        <w:trPr>
          <w:gridAfter w:val="1"/>
          <w:wAfter w:w="11" w:type="dxa"/>
          <w:trHeight w:val="524"/>
        </w:trPr>
        <w:tc>
          <w:tcPr>
            <w:tcW w:w="1665" w:type="dxa"/>
            <w:vMerge/>
          </w:tcPr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4E5504" w:rsidRPr="00903D19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132" w:type="dxa"/>
            <w:vMerge w:val="restart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2409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2268" w:type="dxa"/>
            <w:vMerge w:val="restart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Jasna Županič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212</w:t>
            </w:r>
          </w:p>
        </w:tc>
      </w:tr>
      <w:tr w:rsidR="004E5504" w:rsidRPr="00413857" w:rsidTr="006258C7">
        <w:trPr>
          <w:gridAfter w:val="1"/>
          <w:wAfter w:w="11" w:type="dxa"/>
          <w:trHeight w:val="726"/>
        </w:trPr>
        <w:tc>
          <w:tcPr>
            <w:tcW w:w="1665" w:type="dxa"/>
            <w:vMerge/>
          </w:tcPr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:rsidR="004E5504" w:rsidRPr="00903D19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32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2409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2268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E5504" w:rsidRPr="00413857" w:rsidTr="006258C7">
        <w:trPr>
          <w:gridAfter w:val="1"/>
          <w:wAfter w:w="11" w:type="dxa"/>
          <w:trHeight w:val="726"/>
        </w:trPr>
        <w:tc>
          <w:tcPr>
            <w:tcW w:w="1665" w:type="dxa"/>
            <w:vMerge/>
          </w:tcPr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:rsidR="004E5504" w:rsidRPr="00903D19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32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409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268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201</w:t>
            </w:r>
          </w:p>
        </w:tc>
      </w:tr>
      <w:tr w:rsidR="004E5504" w:rsidRPr="00413857" w:rsidTr="006258C7">
        <w:trPr>
          <w:gridAfter w:val="1"/>
          <w:wAfter w:w="11" w:type="dxa"/>
          <w:trHeight w:val="510"/>
        </w:trPr>
        <w:tc>
          <w:tcPr>
            <w:tcW w:w="1665" w:type="dxa"/>
            <w:vMerge/>
          </w:tcPr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4E5504" w:rsidRPr="00903D19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9.30</w:t>
            </w:r>
          </w:p>
        </w:tc>
        <w:tc>
          <w:tcPr>
            <w:tcW w:w="213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52" w:type="dxa"/>
            <w:vMerge w:val="restart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409" w:type="dxa"/>
            <w:vMerge w:val="restart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268" w:type="dxa"/>
            <w:vMerge w:val="restart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4E5504" w:rsidRPr="00413857" w:rsidTr="006258C7">
        <w:trPr>
          <w:gridAfter w:val="1"/>
          <w:wAfter w:w="11" w:type="dxa"/>
          <w:trHeight w:val="726"/>
        </w:trPr>
        <w:tc>
          <w:tcPr>
            <w:tcW w:w="1665" w:type="dxa"/>
            <w:vMerge/>
          </w:tcPr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:rsidR="004E5504" w:rsidRPr="00631112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OK/ Mehanika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E5504" w:rsidRPr="00413857" w:rsidTr="004E5504">
        <w:trPr>
          <w:gridAfter w:val="1"/>
          <w:wAfter w:w="11" w:type="dxa"/>
          <w:trHeight w:val="299"/>
        </w:trPr>
        <w:tc>
          <w:tcPr>
            <w:tcW w:w="1665" w:type="dxa"/>
            <w:vMerge/>
          </w:tcPr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:rsidR="004E5504" w:rsidRPr="00631112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E5504" w:rsidRPr="00413857" w:rsidTr="006258C7">
        <w:trPr>
          <w:gridAfter w:val="1"/>
          <w:wAfter w:w="11" w:type="dxa"/>
          <w:trHeight w:val="268"/>
        </w:trPr>
        <w:tc>
          <w:tcPr>
            <w:tcW w:w="1665" w:type="dxa"/>
            <w:vMerge/>
          </w:tcPr>
          <w:p w:rsidR="004E5504" w:rsidRDefault="004E5504" w:rsidP="009445F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:rsidR="004E5504" w:rsidRPr="00631112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32" w:type="dxa"/>
            <w:vMerge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2409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268" w:type="dxa"/>
            <w:vAlign w:val="center"/>
          </w:tcPr>
          <w:p w:rsidR="004E5504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4E5504" w:rsidRPr="00413857" w:rsidRDefault="004E550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14054" w:rsidRPr="00413857" w:rsidTr="00EE735C">
        <w:trPr>
          <w:trHeight w:val="341"/>
        </w:trPr>
        <w:tc>
          <w:tcPr>
            <w:tcW w:w="14600" w:type="dxa"/>
            <w:gridSpan w:val="9"/>
            <w:shd w:val="clear" w:color="auto" w:fill="FFFFCC"/>
          </w:tcPr>
          <w:p w:rsidR="00914054" w:rsidRPr="00413857" w:rsidRDefault="00914054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RPr="00413857" w:rsidTr="006258C7">
        <w:trPr>
          <w:gridAfter w:val="1"/>
          <w:wAfter w:w="11" w:type="dxa"/>
          <w:trHeight w:val="818"/>
        </w:trPr>
        <w:tc>
          <w:tcPr>
            <w:tcW w:w="1665" w:type="dxa"/>
            <w:vMerge w:val="restart"/>
            <w:shd w:val="clear" w:color="auto" w:fill="auto"/>
          </w:tcPr>
          <w:p w:rsidR="006258C7" w:rsidRPr="00914054" w:rsidRDefault="006258C7" w:rsidP="0091405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14054">
              <w:rPr>
                <w:rFonts w:ascii="Arial Narrow" w:hAnsi="Arial Narrow" w:cs="Arial"/>
                <w:b/>
                <w:sz w:val="28"/>
                <w:szCs w:val="28"/>
              </w:rPr>
              <w:t>Petek,</w:t>
            </w:r>
          </w:p>
          <w:p w:rsidR="006258C7" w:rsidRPr="00413857" w:rsidRDefault="006258C7" w:rsidP="00914054">
            <w:pPr>
              <w:rPr>
                <w:rFonts w:ascii="Arial Narrow" w:hAnsi="Arial Narrow" w:cs="Arial"/>
                <w:sz w:val="28"/>
                <w:szCs w:val="28"/>
              </w:rPr>
            </w:pPr>
            <w:r w:rsidRPr="00914054">
              <w:rPr>
                <w:rFonts w:ascii="Arial Narrow" w:hAnsi="Arial Narrow" w:cs="Arial"/>
                <w:b/>
                <w:sz w:val="28"/>
                <w:szCs w:val="28"/>
              </w:rPr>
              <w:t>5. 7. 2019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6258C7" w:rsidRPr="00914054" w:rsidRDefault="006258C7" w:rsidP="0091405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14054">
              <w:rPr>
                <w:rFonts w:ascii="Arial Narrow" w:hAnsi="Arial Narrow" w:cs="Arial"/>
                <w:b/>
                <w:sz w:val="28"/>
                <w:szCs w:val="28"/>
              </w:rPr>
              <w:t>7.30</w:t>
            </w:r>
          </w:p>
        </w:tc>
        <w:tc>
          <w:tcPr>
            <w:tcW w:w="2132" w:type="dxa"/>
            <w:shd w:val="clear" w:color="auto" w:fill="auto"/>
          </w:tcPr>
          <w:p w:rsidR="006258C7" w:rsidRDefault="006258C7" w:rsidP="00893D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Delovanje gospo. 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in 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ek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poslo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., </w:t>
            </w:r>
          </w:p>
          <w:p w:rsidR="006258C7" w:rsidRPr="00413857" w:rsidRDefault="006258C7" w:rsidP="00893D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2. del</w:t>
            </w:r>
          </w:p>
        </w:tc>
        <w:tc>
          <w:tcPr>
            <w:tcW w:w="1279" w:type="dxa"/>
            <w:vMerge w:val="restart"/>
            <w:shd w:val="clear" w:color="auto" w:fill="E2EFD9" w:themeFill="accent6" w:themeFillTint="33"/>
          </w:tcPr>
          <w:p w:rsidR="006258C7" w:rsidRDefault="006258C7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6258C7" w:rsidRDefault="006258C7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6258C7" w:rsidRPr="00413857" w:rsidRDefault="006258C7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258C7" w:rsidRDefault="006258C7" w:rsidP="00FC3C3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</w:tcPr>
          <w:p w:rsidR="006258C7" w:rsidRDefault="006258C7" w:rsidP="00914054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Nadzorna učiteljica: </w:t>
            </w:r>
          </w:p>
          <w:p w:rsidR="006258C7" w:rsidRPr="00413857" w:rsidRDefault="006258C7" w:rsidP="00914054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6258C7" w:rsidRDefault="006258C7" w:rsidP="0091405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6258C7" w:rsidRPr="00413857" w:rsidRDefault="006258C7" w:rsidP="0091405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304</w:t>
            </w:r>
          </w:p>
        </w:tc>
      </w:tr>
      <w:tr w:rsidR="006258C7" w:rsidRPr="00413857" w:rsidTr="006258C7">
        <w:trPr>
          <w:gridAfter w:val="1"/>
          <w:wAfter w:w="11" w:type="dxa"/>
          <w:trHeight w:val="321"/>
        </w:trPr>
        <w:tc>
          <w:tcPr>
            <w:tcW w:w="1665" w:type="dxa"/>
            <w:vMerge/>
            <w:shd w:val="clear" w:color="auto" w:fill="auto"/>
          </w:tcPr>
          <w:p w:rsidR="006258C7" w:rsidRPr="00914054" w:rsidRDefault="006258C7" w:rsidP="0091405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:rsidR="006258C7" w:rsidRPr="00914054" w:rsidRDefault="006258C7" w:rsidP="0091405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9.00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6258C7" w:rsidRDefault="006258C7" w:rsidP="00EE735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PTP/ Poslovno računstvo, 2. let. </w:t>
            </w:r>
          </w:p>
        </w:tc>
        <w:tc>
          <w:tcPr>
            <w:tcW w:w="1279" w:type="dxa"/>
            <w:vMerge/>
            <w:shd w:val="clear" w:color="auto" w:fill="E2EFD9" w:themeFill="accent6" w:themeFillTint="33"/>
          </w:tcPr>
          <w:p w:rsidR="006258C7" w:rsidRDefault="006258C7" w:rsidP="009445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:rsidR="006258C7" w:rsidRDefault="006258C7" w:rsidP="00FC3C3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4677" w:type="dxa"/>
            <w:gridSpan w:val="2"/>
            <w:vMerge/>
            <w:shd w:val="clear" w:color="auto" w:fill="auto"/>
          </w:tcPr>
          <w:p w:rsidR="006258C7" w:rsidRDefault="006258C7" w:rsidP="0091405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6258C7" w:rsidRDefault="006258C7" w:rsidP="0091405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258C7" w:rsidRPr="00413857" w:rsidTr="006258C7">
        <w:trPr>
          <w:gridAfter w:val="1"/>
          <w:wAfter w:w="11" w:type="dxa"/>
          <w:trHeight w:val="482"/>
        </w:trPr>
        <w:tc>
          <w:tcPr>
            <w:tcW w:w="1665" w:type="dxa"/>
            <w:vMerge/>
            <w:shd w:val="clear" w:color="auto" w:fill="auto"/>
          </w:tcPr>
          <w:p w:rsidR="006258C7" w:rsidRPr="00914054" w:rsidRDefault="006258C7" w:rsidP="0091405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6258C7" w:rsidRPr="00914054" w:rsidRDefault="006258C7" w:rsidP="0091405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6258C7" w:rsidRDefault="006258C7" w:rsidP="009445F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258C7" w:rsidRDefault="006258C7" w:rsidP="00893D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6258C7" w:rsidRDefault="006258C7" w:rsidP="00FC3C3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58C7" w:rsidRDefault="006258C7" w:rsidP="00893DD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8C7" w:rsidRDefault="006258C7" w:rsidP="00893DD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Boštjan Petak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6258C7" w:rsidRDefault="006258C7" w:rsidP="0091405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2D7D16" w:rsidRDefault="002D7D16" w:rsidP="009F14AB">
      <w:pPr>
        <w:rPr>
          <w:rFonts w:ascii="Arial Narrow" w:hAnsi="Arial Narrow" w:cs="Arial"/>
          <w:sz w:val="26"/>
          <w:szCs w:val="26"/>
        </w:rPr>
      </w:pPr>
    </w:p>
    <w:p w:rsidR="007C70A9" w:rsidRDefault="00F04280" w:rsidP="00FC3C3C">
      <w:pPr>
        <w:jc w:val="righ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Pripravila: Mojca Vrečko, prof. ped. in soc.</w:t>
      </w:r>
    </w:p>
    <w:sectPr w:rsidR="007C70A9" w:rsidSect="00D27CDB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0D72"/>
    <w:multiLevelType w:val="hybridMultilevel"/>
    <w:tmpl w:val="08F4FAC0"/>
    <w:lvl w:ilvl="0" w:tplc="BC22E10C">
      <w:start w:val="1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AB"/>
    <w:rsid w:val="00152FC4"/>
    <w:rsid w:val="00161ABD"/>
    <w:rsid w:val="00175695"/>
    <w:rsid w:val="00176CFC"/>
    <w:rsid w:val="00194724"/>
    <w:rsid w:val="001F2C58"/>
    <w:rsid w:val="001F696E"/>
    <w:rsid w:val="002549E7"/>
    <w:rsid w:val="002C1E44"/>
    <w:rsid w:val="002D7D16"/>
    <w:rsid w:val="002E432D"/>
    <w:rsid w:val="002F1D64"/>
    <w:rsid w:val="00314350"/>
    <w:rsid w:val="00331443"/>
    <w:rsid w:val="003625CF"/>
    <w:rsid w:val="003C1B24"/>
    <w:rsid w:val="003D7A6C"/>
    <w:rsid w:val="00422C95"/>
    <w:rsid w:val="00452B7E"/>
    <w:rsid w:val="00466C2E"/>
    <w:rsid w:val="004D3C08"/>
    <w:rsid w:val="004E5504"/>
    <w:rsid w:val="00506A1D"/>
    <w:rsid w:val="005801C7"/>
    <w:rsid w:val="005A0962"/>
    <w:rsid w:val="005F26FA"/>
    <w:rsid w:val="005F6C1B"/>
    <w:rsid w:val="0060123B"/>
    <w:rsid w:val="006258C7"/>
    <w:rsid w:val="00631112"/>
    <w:rsid w:val="006675F1"/>
    <w:rsid w:val="00683155"/>
    <w:rsid w:val="00691B89"/>
    <w:rsid w:val="007154CC"/>
    <w:rsid w:val="00756045"/>
    <w:rsid w:val="00784BDE"/>
    <w:rsid w:val="007B3763"/>
    <w:rsid w:val="007C70A9"/>
    <w:rsid w:val="007D3D61"/>
    <w:rsid w:val="008260BB"/>
    <w:rsid w:val="008303EF"/>
    <w:rsid w:val="008859B8"/>
    <w:rsid w:val="00893DD5"/>
    <w:rsid w:val="008A6DBC"/>
    <w:rsid w:val="00903D19"/>
    <w:rsid w:val="00914054"/>
    <w:rsid w:val="00916CE1"/>
    <w:rsid w:val="00920358"/>
    <w:rsid w:val="009445FF"/>
    <w:rsid w:val="00947F32"/>
    <w:rsid w:val="009516CD"/>
    <w:rsid w:val="00984DDF"/>
    <w:rsid w:val="009C196B"/>
    <w:rsid w:val="009F14AB"/>
    <w:rsid w:val="00A44BDB"/>
    <w:rsid w:val="00A540A2"/>
    <w:rsid w:val="00A60E4C"/>
    <w:rsid w:val="00A934EB"/>
    <w:rsid w:val="00AC68B3"/>
    <w:rsid w:val="00B0192A"/>
    <w:rsid w:val="00B14214"/>
    <w:rsid w:val="00B913D7"/>
    <w:rsid w:val="00BC32D3"/>
    <w:rsid w:val="00C056FC"/>
    <w:rsid w:val="00C12C37"/>
    <w:rsid w:val="00C37D07"/>
    <w:rsid w:val="00CE68D7"/>
    <w:rsid w:val="00D27CDB"/>
    <w:rsid w:val="00DC1729"/>
    <w:rsid w:val="00DE1CEC"/>
    <w:rsid w:val="00E01587"/>
    <w:rsid w:val="00E02B01"/>
    <w:rsid w:val="00E13289"/>
    <w:rsid w:val="00E1501C"/>
    <w:rsid w:val="00E239A0"/>
    <w:rsid w:val="00E5063E"/>
    <w:rsid w:val="00E72C33"/>
    <w:rsid w:val="00EB5EAD"/>
    <w:rsid w:val="00ED34C1"/>
    <w:rsid w:val="00EE735C"/>
    <w:rsid w:val="00EE7B1C"/>
    <w:rsid w:val="00EF59BA"/>
    <w:rsid w:val="00F04280"/>
    <w:rsid w:val="00F119B6"/>
    <w:rsid w:val="00F12084"/>
    <w:rsid w:val="00F37352"/>
    <w:rsid w:val="00F57BDA"/>
    <w:rsid w:val="00FB4CD5"/>
    <w:rsid w:val="00FC3C3C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2946"/>
  <w15:chartTrackingRefBased/>
  <w15:docId w15:val="{E8026E4D-398E-42B3-98AC-A2D64903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14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F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0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12</cp:revision>
  <dcterms:created xsi:type="dcterms:W3CDTF">2019-06-27T14:31:00Z</dcterms:created>
  <dcterms:modified xsi:type="dcterms:W3CDTF">2019-06-27T15:07:00Z</dcterms:modified>
</cp:coreProperties>
</file>