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416" w:rsidRDefault="00476416" w:rsidP="00476416">
      <w:pPr>
        <w:ind w:left="-142"/>
        <w:rPr>
          <w:rFonts w:ascii="Arial Narrow" w:hAnsi="Arial Narrow" w:cs="Arial"/>
          <w:sz w:val="26"/>
          <w:szCs w:val="26"/>
        </w:rPr>
      </w:pPr>
      <w:r w:rsidRPr="00413857">
        <w:rPr>
          <w:rFonts w:ascii="Arial Narrow" w:hAnsi="Arial Narrow" w:cs="Arial"/>
          <w:sz w:val="26"/>
          <w:szCs w:val="26"/>
        </w:rPr>
        <w:t>SREDNJA ŠOLA SLOVENSKA BISTRICA</w:t>
      </w:r>
    </w:p>
    <w:p w:rsidR="00476416" w:rsidRPr="00413857" w:rsidRDefault="00476416" w:rsidP="00476416">
      <w:pPr>
        <w:spacing w:after="0" w:line="360" w:lineRule="auto"/>
        <w:jc w:val="center"/>
        <w:rPr>
          <w:rFonts w:ascii="Arial Narrow" w:hAnsi="Arial Narrow" w:cs="Arial"/>
          <w:sz w:val="28"/>
          <w:szCs w:val="28"/>
        </w:rPr>
      </w:pPr>
      <w:r w:rsidRPr="00413857">
        <w:rPr>
          <w:rFonts w:ascii="Arial Narrow" w:hAnsi="Arial Narrow" w:cs="Arial"/>
          <w:sz w:val="28"/>
          <w:szCs w:val="28"/>
        </w:rPr>
        <w:t>SKLEP O PREDME</w:t>
      </w:r>
      <w:bookmarkStart w:id="0" w:name="_GoBack"/>
      <w:bookmarkEnd w:id="0"/>
      <w:r w:rsidRPr="00413857">
        <w:rPr>
          <w:rFonts w:ascii="Arial Narrow" w:hAnsi="Arial Narrow" w:cs="Arial"/>
          <w:sz w:val="28"/>
          <w:szCs w:val="28"/>
        </w:rPr>
        <w:t>TNIH</w:t>
      </w:r>
      <w:r w:rsidR="00002A16">
        <w:rPr>
          <w:rFonts w:ascii="Arial Narrow" w:hAnsi="Arial Narrow" w:cs="Arial"/>
          <w:sz w:val="28"/>
          <w:szCs w:val="28"/>
        </w:rPr>
        <w:t xml:space="preserve">, </w:t>
      </w:r>
      <w:r w:rsidR="00C81173">
        <w:rPr>
          <w:rFonts w:ascii="Arial Narrow" w:hAnsi="Arial Narrow" w:cs="Arial"/>
          <w:sz w:val="28"/>
          <w:szCs w:val="28"/>
        </w:rPr>
        <w:t>DOPOLNILNIH</w:t>
      </w:r>
      <w:r w:rsidR="00002A16">
        <w:rPr>
          <w:rFonts w:ascii="Arial Narrow" w:hAnsi="Arial Narrow" w:cs="Arial"/>
          <w:sz w:val="28"/>
          <w:szCs w:val="28"/>
        </w:rPr>
        <w:t xml:space="preserve"> IN POPRAVNIH </w:t>
      </w:r>
      <w:r w:rsidRPr="00413857">
        <w:rPr>
          <w:rFonts w:ascii="Arial Narrow" w:hAnsi="Arial Narrow" w:cs="Arial"/>
          <w:sz w:val="28"/>
          <w:szCs w:val="28"/>
        </w:rPr>
        <w:t>IZPITIH</w:t>
      </w:r>
    </w:p>
    <w:p w:rsidR="00476416" w:rsidRDefault="00476416" w:rsidP="00476416">
      <w:pPr>
        <w:spacing w:after="0" w:line="360" w:lineRule="auto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Š</w:t>
      </w:r>
      <w:r w:rsidRPr="00413857">
        <w:rPr>
          <w:rFonts w:ascii="Arial Narrow" w:hAnsi="Arial Narrow" w:cs="Arial"/>
          <w:sz w:val="28"/>
          <w:szCs w:val="28"/>
        </w:rPr>
        <w:t>olsko leto 201</w:t>
      </w:r>
      <w:r>
        <w:rPr>
          <w:rFonts w:ascii="Arial Narrow" w:hAnsi="Arial Narrow" w:cs="Arial"/>
          <w:sz w:val="28"/>
          <w:szCs w:val="28"/>
        </w:rPr>
        <w:t>8</w:t>
      </w:r>
      <w:r w:rsidRPr="00413857">
        <w:rPr>
          <w:rFonts w:ascii="Arial Narrow" w:hAnsi="Arial Narrow" w:cs="Arial"/>
          <w:sz w:val="28"/>
          <w:szCs w:val="28"/>
        </w:rPr>
        <w:t>/201</w:t>
      </w:r>
      <w:r>
        <w:rPr>
          <w:rFonts w:ascii="Arial Narrow" w:hAnsi="Arial Narrow" w:cs="Arial"/>
          <w:sz w:val="28"/>
          <w:szCs w:val="28"/>
        </w:rPr>
        <w:t>9</w:t>
      </w:r>
      <w:r w:rsidRPr="00413857">
        <w:rPr>
          <w:rFonts w:ascii="Arial Narrow" w:hAnsi="Arial Narrow" w:cs="Arial"/>
          <w:sz w:val="28"/>
          <w:szCs w:val="28"/>
        </w:rPr>
        <w:t>,</w:t>
      </w:r>
      <w:r w:rsidR="00261A5E">
        <w:rPr>
          <w:rFonts w:ascii="Arial Narrow" w:hAnsi="Arial Narrow" w:cs="Arial"/>
          <w:sz w:val="28"/>
          <w:szCs w:val="28"/>
        </w:rPr>
        <w:t xml:space="preserve"> maj</w:t>
      </w:r>
    </w:p>
    <w:tbl>
      <w:tblPr>
        <w:tblStyle w:val="Tabelamrea"/>
        <w:tblpPr w:leftFromText="141" w:rightFromText="141" w:vertAnchor="text" w:horzAnchor="margin" w:tblpX="-147" w:tblpY="140"/>
        <w:tblW w:w="14356" w:type="dxa"/>
        <w:tblLook w:val="04A0" w:firstRow="1" w:lastRow="0" w:firstColumn="1" w:lastColumn="0" w:noHBand="0" w:noVBand="1"/>
      </w:tblPr>
      <w:tblGrid>
        <w:gridCol w:w="1591"/>
        <w:gridCol w:w="1305"/>
        <w:gridCol w:w="2128"/>
        <w:gridCol w:w="1628"/>
        <w:gridCol w:w="1925"/>
        <w:gridCol w:w="2046"/>
        <w:gridCol w:w="2200"/>
        <w:gridCol w:w="1533"/>
      </w:tblGrid>
      <w:tr w:rsidR="002B30BF" w:rsidRPr="00DD1DD9" w:rsidTr="009278E0">
        <w:trPr>
          <w:trHeight w:val="302"/>
        </w:trPr>
        <w:tc>
          <w:tcPr>
            <w:tcW w:w="1591" w:type="dxa"/>
            <w:vMerge w:val="restart"/>
            <w:shd w:val="clear" w:color="auto" w:fill="FFFF99"/>
            <w:vAlign w:val="center"/>
          </w:tcPr>
          <w:p w:rsidR="00476416" w:rsidRPr="00DD1DD9" w:rsidRDefault="00476416" w:rsidP="00847E4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Dan</w:t>
            </w:r>
          </w:p>
        </w:tc>
        <w:tc>
          <w:tcPr>
            <w:tcW w:w="1305" w:type="dxa"/>
            <w:vMerge w:val="restart"/>
            <w:shd w:val="clear" w:color="auto" w:fill="FFFF99"/>
            <w:vAlign w:val="center"/>
          </w:tcPr>
          <w:p w:rsidR="00476416" w:rsidRPr="00DD1DD9" w:rsidRDefault="00476416" w:rsidP="00847E4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Ura</w:t>
            </w:r>
          </w:p>
        </w:tc>
        <w:tc>
          <w:tcPr>
            <w:tcW w:w="2128" w:type="dxa"/>
            <w:vMerge w:val="restart"/>
            <w:shd w:val="clear" w:color="auto" w:fill="FFFF99"/>
            <w:vAlign w:val="center"/>
          </w:tcPr>
          <w:p w:rsidR="00476416" w:rsidRPr="00DD1DD9" w:rsidRDefault="00476416" w:rsidP="00847E4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Predmet</w:t>
            </w:r>
          </w:p>
        </w:tc>
        <w:tc>
          <w:tcPr>
            <w:tcW w:w="1628" w:type="dxa"/>
            <w:vMerge w:val="restart"/>
            <w:shd w:val="clear" w:color="auto" w:fill="FFFF99"/>
            <w:vAlign w:val="center"/>
          </w:tcPr>
          <w:p w:rsidR="00476416" w:rsidRPr="00DD1DD9" w:rsidRDefault="00476416" w:rsidP="00847E4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Oblika</w:t>
            </w:r>
          </w:p>
        </w:tc>
        <w:tc>
          <w:tcPr>
            <w:tcW w:w="6171" w:type="dxa"/>
            <w:gridSpan w:val="3"/>
            <w:shd w:val="clear" w:color="auto" w:fill="FFFF99"/>
            <w:vAlign w:val="center"/>
          </w:tcPr>
          <w:p w:rsidR="00476416" w:rsidRPr="00DD1DD9" w:rsidRDefault="00476416" w:rsidP="00847E4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Izpitna komisija</w:t>
            </w:r>
          </w:p>
        </w:tc>
        <w:tc>
          <w:tcPr>
            <w:tcW w:w="1530" w:type="dxa"/>
            <w:vMerge w:val="restart"/>
            <w:shd w:val="clear" w:color="auto" w:fill="FFFF99"/>
            <w:vAlign w:val="center"/>
          </w:tcPr>
          <w:p w:rsidR="00476416" w:rsidRPr="00DD1DD9" w:rsidRDefault="00476416" w:rsidP="00847E4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Opombe</w:t>
            </w:r>
          </w:p>
        </w:tc>
      </w:tr>
      <w:tr w:rsidR="002B30BF" w:rsidRPr="007976E5" w:rsidTr="009278E0">
        <w:trPr>
          <w:trHeight w:val="295"/>
        </w:trPr>
        <w:tc>
          <w:tcPr>
            <w:tcW w:w="1591" w:type="dxa"/>
            <w:vMerge/>
            <w:shd w:val="clear" w:color="auto" w:fill="FFFF99"/>
          </w:tcPr>
          <w:p w:rsidR="00476416" w:rsidRPr="00413857" w:rsidRDefault="00476416" w:rsidP="00847E45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FFFF99"/>
          </w:tcPr>
          <w:p w:rsidR="00476416" w:rsidRPr="00413857" w:rsidRDefault="00476416" w:rsidP="00847E45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FFFF99"/>
          </w:tcPr>
          <w:p w:rsidR="00476416" w:rsidRPr="00413857" w:rsidRDefault="00476416" w:rsidP="00847E45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628" w:type="dxa"/>
            <w:vMerge/>
            <w:shd w:val="clear" w:color="auto" w:fill="FFFF99"/>
          </w:tcPr>
          <w:p w:rsidR="00476416" w:rsidRPr="00413857" w:rsidRDefault="00476416" w:rsidP="00847E45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FFFF99"/>
            <w:vAlign w:val="center"/>
          </w:tcPr>
          <w:p w:rsidR="00476416" w:rsidRPr="00413857" w:rsidRDefault="00476416" w:rsidP="00847E4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b/>
                <w:sz w:val="28"/>
                <w:szCs w:val="28"/>
              </w:rPr>
              <w:t>Izpraševalec</w:t>
            </w:r>
          </w:p>
        </w:tc>
        <w:tc>
          <w:tcPr>
            <w:tcW w:w="2046" w:type="dxa"/>
            <w:shd w:val="clear" w:color="auto" w:fill="FFFF99"/>
            <w:vAlign w:val="center"/>
          </w:tcPr>
          <w:p w:rsidR="00476416" w:rsidRPr="00413857" w:rsidRDefault="00476416" w:rsidP="00847E4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b/>
                <w:sz w:val="28"/>
                <w:szCs w:val="28"/>
              </w:rPr>
              <w:t>Predsednik</w:t>
            </w:r>
          </w:p>
        </w:tc>
        <w:tc>
          <w:tcPr>
            <w:tcW w:w="2199" w:type="dxa"/>
            <w:shd w:val="clear" w:color="auto" w:fill="FFFF99"/>
            <w:vAlign w:val="center"/>
          </w:tcPr>
          <w:p w:rsidR="00476416" w:rsidRPr="00413857" w:rsidRDefault="00476416" w:rsidP="00847E4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b/>
                <w:sz w:val="28"/>
                <w:szCs w:val="28"/>
              </w:rPr>
              <w:t>Član</w:t>
            </w:r>
          </w:p>
        </w:tc>
        <w:tc>
          <w:tcPr>
            <w:tcW w:w="1530" w:type="dxa"/>
            <w:vMerge/>
            <w:shd w:val="clear" w:color="auto" w:fill="FFFF99"/>
            <w:vAlign w:val="center"/>
          </w:tcPr>
          <w:p w:rsidR="00476416" w:rsidRPr="007976E5" w:rsidRDefault="00476416" w:rsidP="00847E4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0129EA" w:rsidTr="009278E0">
        <w:trPr>
          <w:trHeight w:val="435"/>
        </w:trPr>
        <w:tc>
          <w:tcPr>
            <w:tcW w:w="1591" w:type="dxa"/>
            <w:shd w:val="clear" w:color="auto" w:fill="auto"/>
          </w:tcPr>
          <w:p w:rsidR="000129EA" w:rsidRDefault="000129EA" w:rsidP="00847E45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Petek,</w:t>
            </w:r>
          </w:p>
          <w:p w:rsidR="000129EA" w:rsidRDefault="000129EA" w:rsidP="00847E45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24. 5. 2019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0129EA" w:rsidRDefault="000129EA" w:rsidP="00847E4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8.40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129EA" w:rsidRDefault="000129EA" w:rsidP="007E70A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77718E">
              <w:rPr>
                <w:rFonts w:ascii="Arial Narrow" w:hAnsi="Arial Narrow" w:cs="Arial"/>
                <w:b/>
                <w:sz w:val="28"/>
                <w:szCs w:val="28"/>
              </w:rPr>
              <w:t>SLO</w:t>
            </w:r>
            <w:r w:rsidR="007E70A3">
              <w:rPr>
                <w:rFonts w:ascii="Arial Narrow" w:hAnsi="Arial Narrow" w:cs="Arial"/>
                <w:b/>
                <w:sz w:val="28"/>
                <w:szCs w:val="28"/>
              </w:rPr>
              <w:t>, esej</w:t>
            </w:r>
          </w:p>
        </w:tc>
        <w:tc>
          <w:tcPr>
            <w:tcW w:w="1628" w:type="dxa"/>
            <w:shd w:val="clear" w:color="auto" w:fill="C5E0B3" w:themeFill="accent6" w:themeFillTint="66"/>
            <w:vAlign w:val="center"/>
          </w:tcPr>
          <w:p w:rsidR="000129EA" w:rsidRDefault="000129EA" w:rsidP="00D96C5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Pisno</w:t>
            </w:r>
          </w:p>
        </w:tc>
        <w:tc>
          <w:tcPr>
            <w:tcW w:w="6171" w:type="dxa"/>
            <w:gridSpan w:val="3"/>
            <w:shd w:val="clear" w:color="auto" w:fill="auto"/>
            <w:vAlign w:val="center"/>
          </w:tcPr>
          <w:p w:rsidR="000129EA" w:rsidRDefault="000129EA" w:rsidP="00847E45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   Gregor Artnik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129EA" w:rsidRDefault="000129EA" w:rsidP="00BE682D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</w:t>
            </w:r>
            <w:r w:rsidR="00711D9B">
              <w:rPr>
                <w:rFonts w:ascii="Arial Narrow" w:hAnsi="Arial Narrow" w:cs="Arial"/>
                <w:sz w:val="28"/>
                <w:szCs w:val="28"/>
              </w:rPr>
              <w:t xml:space="preserve"> 205</w:t>
            </w:r>
          </w:p>
        </w:tc>
      </w:tr>
      <w:tr w:rsidR="000129EA" w:rsidTr="009278E0">
        <w:trPr>
          <w:trHeight w:val="84"/>
        </w:trPr>
        <w:tc>
          <w:tcPr>
            <w:tcW w:w="14356" w:type="dxa"/>
            <w:gridSpan w:val="8"/>
            <w:shd w:val="clear" w:color="auto" w:fill="FFFF99"/>
          </w:tcPr>
          <w:p w:rsidR="000129EA" w:rsidRPr="000129EA" w:rsidRDefault="000129EA" w:rsidP="00BE68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129EA" w:rsidTr="009278E0">
        <w:trPr>
          <w:trHeight w:val="435"/>
        </w:trPr>
        <w:tc>
          <w:tcPr>
            <w:tcW w:w="1591" w:type="dxa"/>
            <w:vMerge w:val="restart"/>
            <w:shd w:val="clear" w:color="auto" w:fill="auto"/>
          </w:tcPr>
          <w:p w:rsidR="000129EA" w:rsidRDefault="000129EA" w:rsidP="00847E45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Ponedeljek,</w:t>
            </w:r>
          </w:p>
          <w:p w:rsidR="000129EA" w:rsidRDefault="000129EA" w:rsidP="00AE4230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27. 5. 2019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0129EA" w:rsidRDefault="000129EA" w:rsidP="00847E4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8.00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129EA" w:rsidRPr="002017EE" w:rsidRDefault="00711D9B" w:rsidP="007E70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SOC, </w:t>
            </w:r>
            <w:r w:rsidR="000129EA">
              <w:rPr>
                <w:rFonts w:ascii="Arial Narrow" w:hAnsi="Arial Narrow" w:cs="Arial"/>
                <w:b/>
                <w:sz w:val="28"/>
                <w:szCs w:val="28"/>
              </w:rPr>
              <w:t>1. del</w:t>
            </w:r>
          </w:p>
        </w:tc>
        <w:tc>
          <w:tcPr>
            <w:tcW w:w="1628" w:type="dxa"/>
            <w:shd w:val="clear" w:color="auto" w:fill="C5E0B3" w:themeFill="accent6" w:themeFillTint="66"/>
            <w:vAlign w:val="center"/>
          </w:tcPr>
          <w:p w:rsidR="000129EA" w:rsidRDefault="000129EA" w:rsidP="007E70A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Pisno</w:t>
            </w:r>
            <w:r w:rsidR="007E70A3">
              <w:rPr>
                <w:rFonts w:ascii="Arial Narrow" w:hAnsi="Arial Narrow" w:cs="Arial"/>
                <w:sz w:val="28"/>
                <w:szCs w:val="28"/>
              </w:rPr>
              <w:t>, 60 min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0129EA" w:rsidRDefault="000129EA" w:rsidP="00847E4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Marjan Kampuš</w:t>
            </w:r>
          </w:p>
        </w:tc>
        <w:tc>
          <w:tcPr>
            <w:tcW w:w="4246" w:type="dxa"/>
            <w:gridSpan w:val="2"/>
            <w:shd w:val="clear" w:color="auto" w:fill="auto"/>
          </w:tcPr>
          <w:p w:rsidR="000129EA" w:rsidRDefault="000129EA" w:rsidP="00847E45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Nadzorni učitelj:</w:t>
            </w:r>
          </w:p>
          <w:p w:rsidR="000129EA" w:rsidRDefault="000E5AC9" w:rsidP="00847E45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Jure Vračun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129EA" w:rsidRDefault="000129EA" w:rsidP="00BE682D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305</w:t>
            </w:r>
          </w:p>
        </w:tc>
      </w:tr>
      <w:tr w:rsidR="000129EA" w:rsidTr="009278E0">
        <w:trPr>
          <w:trHeight w:val="435"/>
        </w:trPr>
        <w:tc>
          <w:tcPr>
            <w:tcW w:w="1591" w:type="dxa"/>
            <w:vMerge/>
            <w:shd w:val="clear" w:color="auto" w:fill="auto"/>
          </w:tcPr>
          <w:p w:rsidR="000129EA" w:rsidRDefault="000129EA" w:rsidP="00D751EB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0129EA" w:rsidRDefault="000129EA" w:rsidP="00847E4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8.40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129EA" w:rsidRPr="00CC6E99" w:rsidRDefault="000129EA" w:rsidP="007E70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AN 1</w:t>
            </w:r>
          </w:p>
        </w:tc>
        <w:tc>
          <w:tcPr>
            <w:tcW w:w="1628" w:type="dxa"/>
            <w:vMerge w:val="restart"/>
            <w:shd w:val="clear" w:color="auto" w:fill="C5E0B3" w:themeFill="accent6" w:themeFillTint="66"/>
            <w:vAlign w:val="center"/>
          </w:tcPr>
          <w:p w:rsidR="000129EA" w:rsidRDefault="000129EA" w:rsidP="00D96C5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Pisno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0129EA" w:rsidRDefault="000129EA" w:rsidP="00847E4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Tanja Dabanović</w:t>
            </w:r>
          </w:p>
        </w:tc>
        <w:tc>
          <w:tcPr>
            <w:tcW w:w="4246" w:type="dxa"/>
            <w:gridSpan w:val="2"/>
            <w:vMerge w:val="restart"/>
            <w:shd w:val="clear" w:color="auto" w:fill="auto"/>
          </w:tcPr>
          <w:p w:rsidR="000129EA" w:rsidRDefault="000129EA" w:rsidP="00847E45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Nadzorni učitelj:</w:t>
            </w:r>
          </w:p>
          <w:p w:rsidR="000129EA" w:rsidRDefault="000129EA" w:rsidP="00847E45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Robert Obrul, </w:t>
            </w:r>
            <w:r w:rsidRPr="00FC6E64">
              <w:rPr>
                <w:rFonts w:ascii="Arial Narrow" w:hAnsi="Arial Narrow" w:cs="Arial"/>
                <w:sz w:val="28"/>
                <w:szCs w:val="28"/>
              </w:rPr>
              <w:t>od 8.40–9.30</w:t>
            </w:r>
          </w:p>
          <w:p w:rsidR="000129EA" w:rsidRDefault="000129EA" w:rsidP="00FC6E64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Andreja Rozman, </w:t>
            </w:r>
            <w:r w:rsidRPr="00FC6E64">
              <w:rPr>
                <w:rFonts w:ascii="Arial Narrow" w:hAnsi="Arial Narrow" w:cs="Arial"/>
                <w:sz w:val="28"/>
                <w:szCs w:val="28"/>
              </w:rPr>
              <w:t>od 9.30–10.15</w:t>
            </w:r>
          </w:p>
          <w:p w:rsidR="000129EA" w:rsidRDefault="000129EA" w:rsidP="002E4BB0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0129EA" w:rsidRPr="002017EE" w:rsidRDefault="000129EA" w:rsidP="002017EE">
            <w:pPr>
              <w:rPr>
                <w:rFonts w:ascii="Arial Narrow" w:hAnsi="Arial Narrow" w:cs="Arial"/>
                <w:sz w:val="28"/>
                <w:szCs w:val="28"/>
              </w:rPr>
            </w:pPr>
            <w:r w:rsidRPr="002017EE">
              <w:rPr>
                <w:rFonts w:ascii="Arial Narrow" w:hAnsi="Arial Narrow" w:cs="Arial"/>
                <w:sz w:val="28"/>
                <w:szCs w:val="28"/>
              </w:rPr>
              <w:t>Učilnica 301</w:t>
            </w:r>
          </w:p>
          <w:p w:rsidR="000129EA" w:rsidRDefault="000129EA" w:rsidP="00847E4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0129EA" w:rsidTr="009278E0">
        <w:trPr>
          <w:trHeight w:val="435"/>
        </w:trPr>
        <w:tc>
          <w:tcPr>
            <w:tcW w:w="1591" w:type="dxa"/>
            <w:vMerge/>
            <w:shd w:val="clear" w:color="auto" w:fill="auto"/>
          </w:tcPr>
          <w:p w:rsidR="000129EA" w:rsidRDefault="000129EA" w:rsidP="00CB647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0129EA" w:rsidRDefault="000129EA" w:rsidP="00847E4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0129EA" w:rsidRPr="005717AA" w:rsidRDefault="000129EA" w:rsidP="007E70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M3/ Pozna. blaga</w:t>
            </w:r>
          </w:p>
        </w:tc>
        <w:tc>
          <w:tcPr>
            <w:tcW w:w="1628" w:type="dxa"/>
            <w:vMerge/>
            <w:shd w:val="clear" w:color="auto" w:fill="C5E0B3" w:themeFill="accent6" w:themeFillTint="66"/>
            <w:vAlign w:val="center"/>
          </w:tcPr>
          <w:p w:rsidR="000129EA" w:rsidRDefault="000129EA" w:rsidP="00847E4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0129EA" w:rsidRDefault="000129EA" w:rsidP="00847E4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Violeta Vivod</w:t>
            </w:r>
          </w:p>
        </w:tc>
        <w:tc>
          <w:tcPr>
            <w:tcW w:w="4246" w:type="dxa"/>
            <w:gridSpan w:val="2"/>
            <w:vMerge/>
            <w:shd w:val="clear" w:color="auto" w:fill="auto"/>
          </w:tcPr>
          <w:p w:rsidR="000129EA" w:rsidRDefault="000129EA" w:rsidP="00847E45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0129EA" w:rsidRDefault="000129EA" w:rsidP="00847E4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0129EA" w:rsidTr="009278E0">
        <w:trPr>
          <w:trHeight w:val="435"/>
        </w:trPr>
        <w:tc>
          <w:tcPr>
            <w:tcW w:w="1591" w:type="dxa"/>
            <w:vMerge/>
            <w:shd w:val="clear" w:color="auto" w:fill="auto"/>
          </w:tcPr>
          <w:p w:rsidR="000129EA" w:rsidRDefault="000129EA" w:rsidP="00847E45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0129EA" w:rsidRDefault="000129EA" w:rsidP="00847E4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0129EA" w:rsidRPr="007B7826" w:rsidRDefault="000129EA" w:rsidP="007E70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NEM 2</w:t>
            </w:r>
          </w:p>
        </w:tc>
        <w:tc>
          <w:tcPr>
            <w:tcW w:w="1628" w:type="dxa"/>
            <w:vMerge/>
            <w:shd w:val="clear" w:color="auto" w:fill="auto"/>
            <w:vAlign w:val="center"/>
          </w:tcPr>
          <w:p w:rsidR="000129EA" w:rsidRDefault="000129EA" w:rsidP="00847E4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0129EA" w:rsidRDefault="000129EA" w:rsidP="00847E4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Robert Obrul</w:t>
            </w:r>
          </w:p>
        </w:tc>
        <w:tc>
          <w:tcPr>
            <w:tcW w:w="4246" w:type="dxa"/>
            <w:gridSpan w:val="2"/>
            <w:vMerge/>
            <w:shd w:val="clear" w:color="auto" w:fill="auto"/>
          </w:tcPr>
          <w:p w:rsidR="000129EA" w:rsidRDefault="000129EA" w:rsidP="00847E45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0129EA" w:rsidRDefault="000129EA" w:rsidP="00847E4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0129EA" w:rsidTr="009278E0">
        <w:trPr>
          <w:trHeight w:val="435"/>
        </w:trPr>
        <w:tc>
          <w:tcPr>
            <w:tcW w:w="1591" w:type="dxa"/>
            <w:vMerge/>
            <w:shd w:val="clear" w:color="auto" w:fill="auto"/>
          </w:tcPr>
          <w:p w:rsidR="000129EA" w:rsidRDefault="000129EA" w:rsidP="00847E45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0129EA" w:rsidRDefault="000129EA" w:rsidP="00847E4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0129EA" w:rsidRPr="0077718E" w:rsidRDefault="000129EA" w:rsidP="007E70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7718E">
              <w:rPr>
                <w:rFonts w:ascii="Arial Narrow" w:hAnsi="Arial Narrow" w:cs="Arial"/>
                <w:b/>
                <w:sz w:val="28"/>
                <w:szCs w:val="28"/>
              </w:rPr>
              <w:t>SLO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, test</w:t>
            </w:r>
          </w:p>
        </w:tc>
        <w:tc>
          <w:tcPr>
            <w:tcW w:w="1628" w:type="dxa"/>
            <w:vMerge/>
            <w:shd w:val="clear" w:color="auto" w:fill="auto"/>
            <w:vAlign w:val="center"/>
          </w:tcPr>
          <w:p w:rsidR="000129EA" w:rsidRDefault="000129EA" w:rsidP="00847E4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0129EA" w:rsidRDefault="000129EA" w:rsidP="00847E4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Gregor Artnik</w:t>
            </w:r>
          </w:p>
        </w:tc>
        <w:tc>
          <w:tcPr>
            <w:tcW w:w="4246" w:type="dxa"/>
            <w:gridSpan w:val="2"/>
            <w:vMerge/>
            <w:shd w:val="clear" w:color="auto" w:fill="auto"/>
          </w:tcPr>
          <w:p w:rsidR="000129EA" w:rsidRDefault="000129EA" w:rsidP="00847E45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0129EA" w:rsidRDefault="000129EA" w:rsidP="00847E4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0129EA" w:rsidTr="009278E0">
        <w:trPr>
          <w:trHeight w:val="435"/>
        </w:trPr>
        <w:tc>
          <w:tcPr>
            <w:tcW w:w="1591" w:type="dxa"/>
            <w:vMerge/>
            <w:shd w:val="clear" w:color="auto" w:fill="auto"/>
          </w:tcPr>
          <w:p w:rsidR="000129EA" w:rsidRDefault="000129EA" w:rsidP="00847E45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0129EA" w:rsidRDefault="000129EA" w:rsidP="00847E4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9.30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129EA" w:rsidRPr="0077718E" w:rsidRDefault="000129EA" w:rsidP="007E70A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SOC, 2. del</w:t>
            </w:r>
          </w:p>
        </w:tc>
        <w:tc>
          <w:tcPr>
            <w:tcW w:w="1628" w:type="dxa"/>
            <w:vMerge/>
            <w:shd w:val="clear" w:color="auto" w:fill="auto"/>
            <w:vAlign w:val="center"/>
          </w:tcPr>
          <w:p w:rsidR="000129EA" w:rsidRDefault="000129EA" w:rsidP="00847E4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0129EA" w:rsidRDefault="000129EA" w:rsidP="00847E4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Marjan Kampuš</w:t>
            </w:r>
          </w:p>
        </w:tc>
        <w:tc>
          <w:tcPr>
            <w:tcW w:w="4246" w:type="dxa"/>
            <w:gridSpan w:val="2"/>
            <w:vMerge/>
            <w:shd w:val="clear" w:color="auto" w:fill="auto"/>
          </w:tcPr>
          <w:p w:rsidR="000129EA" w:rsidRDefault="000129EA" w:rsidP="00847E45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0129EA" w:rsidRDefault="000129EA" w:rsidP="00847E4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0129EA" w:rsidTr="009278E0">
        <w:trPr>
          <w:trHeight w:val="435"/>
        </w:trPr>
        <w:tc>
          <w:tcPr>
            <w:tcW w:w="1591" w:type="dxa"/>
            <w:vMerge/>
            <w:shd w:val="clear" w:color="auto" w:fill="auto"/>
          </w:tcPr>
          <w:p w:rsidR="000129EA" w:rsidRDefault="000129EA" w:rsidP="00847E45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0129EA" w:rsidRDefault="000129EA" w:rsidP="00847E4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10.30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129EA" w:rsidRPr="002A22DB" w:rsidRDefault="000129EA" w:rsidP="007E70A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AN 1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:rsidR="000129EA" w:rsidRDefault="000129EA" w:rsidP="00847E4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0129EA" w:rsidRDefault="000129EA" w:rsidP="007B782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Tanja Dabanović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0129EA" w:rsidRDefault="000129EA" w:rsidP="007B782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Nataša Gumilar Papotnik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0129EA" w:rsidRDefault="00711D9B" w:rsidP="007B782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Mateja Lešnik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129EA" w:rsidRDefault="000129EA" w:rsidP="00847E4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302</w:t>
            </w:r>
          </w:p>
        </w:tc>
      </w:tr>
      <w:tr w:rsidR="000129EA" w:rsidTr="009278E0">
        <w:trPr>
          <w:trHeight w:val="435"/>
        </w:trPr>
        <w:tc>
          <w:tcPr>
            <w:tcW w:w="1591" w:type="dxa"/>
            <w:vMerge/>
            <w:shd w:val="clear" w:color="auto" w:fill="auto"/>
          </w:tcPr>
          <w:p w:rsidR="000129EA" w:rsidRDefault="000129EA" w:rsidP="00847E45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0129EA" w:rsidRDefault="000129EA" w:rsidP="00847E4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11.00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129EA" w:rsidRPr="002A22DB" w:rsidRDefault="000129EA" w:rsidP="007E70A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NEM 2</w:t>
            </w:r>
          </w:p>
        </w:tc>
        <w:tc>
          <w:tcPr>
            <w:tcW w:w="1628" w:type="dxa"/>
            <w:vMerge/>
            <w:shd w:val="clear" w:color="auto" w:fill="auto"/>
            <w:vAlign w:val="center"/>
          </w:tcPr>
          <w:p w:rsidR="000129EA" w:rsidRDefault="000129EA" w:rsidP="00847E4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0129EA" w:rsidRDefault="000129EA" w:rsidP="00847E4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Robert Obrul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0129EA" w:rsidRDefault="000129EA" w:rsidP="0077718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Mateja Lešnik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0129EA" w:rsidRDefault="000129EA" w:rsidP="0077718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Jure Vračun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129EA" w:rsidRDefault="000129EA" w:rsidP="0077718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Učilnica 304 </w:t>
            </w:r>
          </w:p>
        </w:tc>
      </w:tr>
      <w:tr w:rsidR="000129EA" w:rsidTr="009278E0">
        <w:trPr>
          <w:trHeight w:val="435"/>
        </w:trPr>
        <w:tc>
          <w:tcPr>
            <w:tcW w:w="1591" w:type="dxa"/>
            <w:vMerge/>
            <w:shd w:val="clear" w:color="auto" w:fill="auto"/>
          </w:tcPr>
          <w:p w:rsidR="000129EA" w:rsidRDefault="000129EA" w:rsidP="00847E45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0129EA" w:rsidRDefault="000129EA" w:rsidP="00847E4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11.00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129EA" w:rsidRPr="002A22DB" w:rsidRDefault="000129EA" w:rsidP="007E70A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M3/ Pozna. blaga</w:t>
            </w:r>
          </w:p>
        </w:tc>
        <w:tc>
          <w:tcPr>
            <w:tcW w:w="1628" w:type="dxa"/>
            <w:vMerge/>
            <w:shd w:val="clear" w:color="auto" w:fill="auto"/>
            <w:vAlign w:val="center"/>
          </w:tcPr>
          <w:p w:rsidR="000129EA" w:rsidRDefault="000129EA" w:rsidP="00847E4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0129EA" w:rsidRDefault="000129EA" w:rsidP="00847E4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Violeta Vivod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0129EA" w:rsidRDefault="000129EA" w:rsidP="0077718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Alenka Ajd Bratkovič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0129EA" w:rsidRDefault="000129EA" w:rsidP="0077718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Meta Suhadolnik Seljak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129EA" w:rsidRDefault="000129EA" w:rsidP="002B30B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Pogovorna soba</w:t>
            </w:r>
          </w:p>
        </w:tc>
      </w:tr>
      <w:tr w:rsidR="000129EA" w:rsidTr="009278E0">
        <w:trPr>
          <w:trHeight w:val="435"/>
        </w:trPr>
        <w:tc>
          <w:tcPr>
            <w:tcW w:w="1591" w:type="dxa"/>
            <w:vMerge/>
            <w:shd w:val="clear" w:color="auto" w:fill="auto"/>
          </w:tcPr>
          <w:p w:rsidR="000129EA" w:rsidRDefault="000129EA" w:rsidP="00847E45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0129EA" w:rsidRDefault="000129EA" w:rsidP="00847E4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11.50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129EA" w:rsidRPr="000129EA" w:rsidRDefault="000129EA" w:rsidP="007E70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SLO</w:t>
            </w:r>
          </w:p>
        </w:tc>
        <w:tc>
          <w:tcPr>
            <w:tcW w:w="1628" w:type="dxa"/>
            <w:vMerge/>
            <w:shd w:val="clear" w:color="auto" w:fill="auto"/>
            <w:vAlign w:val="center"/>
          </w:tcPr>
          <w:p w:rsidR="000129EA" w:rsidRDefault="000129EA" w:rsidP="00847E4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0129EA" w:rsidRDefault="000129EA" w:rsidP="00847E4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Gregor Artnik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0129EA" w:rsidRDefault="000129EA" w:rsidP="0077718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Andreja Rozman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0129EA" w:rsidRDefault="000129EA" w:rsidP="0077718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Marjan Kampuš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129EA" w:rsidRDefault="000129EA" w:rsidP="002B30B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205</w:t>
            </w:r>
          </w:p>
        </w:tc>
      </w:tr>
    </w:tbl>
    <w:p w:rsidR="000129EA" w:rsidRDefault="000129EA">
      <w:r>
        <w:br w:type="page"/>
      </w:r>
    </w:p>
    <w:p w:rsidR="000129EA" w:rsidRDefault="000129EA"/>
    <w:p w:rsidR="000129EA" w:rsidRDefault="000129EA"/>
    <w:tbl>
      <w:tblPr>
        <w:tblStyle w:val="Tabelamrea"/>
        <w:tblpPr w:leftFromText="141" w:rightFromText="141" w:vertAnchor="text" w:horzAnchor="margin" w:tblpX="-147" w:tblpY="140"/>
        <w:tblW w:w="14536" w:type="dxa"/>
        <w:tblLayout w:type="fixed"/>
        <w:tblLook w:val="04A0" w:firstRow="1" w:lastRow="0" w:firstColumn="1" w:lastColumn="0" w:noHBand="0" w:noVBand="1"/>
      </w:tblPr>
      <w:tblGrid>
        <w:gridCol w:w="1611"/>
        <w:gridCol w:w="1322"/>
        <w:gridCol w:w="2154"/>
        <w:gridCol w:w="1648"/>
        <w:gridCol w:w="1949"/>
        <w:gridCol w:w="2148"/>
        <w:gridCol w:w="2151"/>
        <w:gridCol w:w="1553"/>
      </w:tblGrid>
      <w:tr w:rsidR="00712207" w:rsidTr="003507B9">
        <w:trPr>
          <w:trHeight w:val="428"/>
        </w:trPr>
        <w:tc>
          <w:tcPr>
            <w:tcW w:w="1611" w:type="dxa"/>
            <w:vMerge w:val="restart"/>
            <w:shd w:val="clear" w:color="auto" w:fill="auto"/>
          </w:tcPr>
          <w:p w:rsidR="00712207" w:rsidRDefault="000129EA" w:rsidP="00ED7FFE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Torek,</w:t>
            </w:r>
          </w:p>
          <w:p w:rsidR="000129EA" w:rsidRDefault="000129EA" w:rsidP="00ED7FFE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28. 5. 2019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712207" w:rsidRDefault="009278E0" w:rsidP="00847E4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8.40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12207" w:rsidRPr="002B30BF" w:rsidRDefault="00712207" w:rsidP="007E70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M3/ Proda. blaga</w:t>
            </w:r>
          </w:p>
        </w:tc>
        <w:tc>
          <w:tcPr>
            <w:tcW w:w="1648" w:type="dxa"/>
            <w:shd w:val="clear" w:color="auto" w:fill="C5E0B3" w:themeFill="accent6" w:themeFillTint="66"/>
            <w:vAlign w:val="center"/>
          </w:tcPr>
          <w:p w:rsidR="00712207" w:rsidRDefault="000129EA" w:rsidP="00847E4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Pisno</w:t>
            </w:r>
          </w:p>
        </w:tc>
        <w:tc>
          <w:tcPr>
            <w:tcW w:w="6248" w:type="dxa"/>
            <w:gridSpan w:val="3"/>
            <w:shd w:val="clear" w:color="auto" w:fill="auto"/>
            <w:vAlign w:val="center"/>
          </w:tcPr>
          <w:p w:rsidR="00712207" w:rsidRDefault="000129EA" w:rsidP="00847E45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 Andreja Šulek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12207" w:rsidRDefault="000129EA" w:rsidP="00847E4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</w:t>
            </w:r>
            <w:r w:rsidR="009278E0">
              <w:rPr>
                <w:rFonts w:ascii="Arial Narrow" w:hAnsi="Arial Narrow" w:cs="Arial"/>
                <w:sz w:val="28"/>
                <w:szCs w:val="28"/>
              </w:rPr>
              <w:t xml:space="preserve"> 310</w:t>
            </w:r>
          </w:p>
        </w:tc>
      </w:tr>
      <w:tr w:rsidR="00C17654" w:rsidTr="003507B9">
        <w:trPr>
          <w:trHeight w:val="428"/>
        </w:trPr>
        <w:tc>
          <w:tcPr>
            <w:tcW w:w="1611" w:type="dxa"/>
            <w:vMerge/>
            <w:shd w:val="clear" w:color="auto" w:fill="auto"/>
          </w:tcPr>
          <w:p w:rsidR="00C17654" w:rsidRDefault="00C17654" w:rsidP="008253E3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C17654" w:rsidRPr="0050730C" w:rsidRDefault="00C17654" w:rsidP="008253E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8.40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C17654" w:rsidRPr="007B4C47" w:rsidRDefault="00C17654" w:rsidP="007E70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4C47">
              <w:rPr>
                <w:rFonts w:ascii="Arial Narrow" w:hAnsi="Arial Narrow" w:cs="Arial"/>
                <w:b/>
                <w:sz w:val="28"/>
                <w:szCs w:val="28"/>
              </w:rPr>
              <w:t>M4/ Sodobno gospodarstvo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</w:tcPr>
          <w:p w:rsidR="00C17654" w:rsidRDefault="00C17654" w:rsidP="00F335C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17654" w:rsidRDefault="00C17654" w:rsidP="008253E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Cirila Hajšek Rap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C17654" w:rsidRDefault="009278E0" w:rsidP="008253E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Boštjan Petak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C17654" w:rsidRDefault="009278E0" w:rsidP="008253E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Tomaž Klajnšek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C17654" w:rsidRDefault="00C17654" w:rsidP="008253E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212</w:t>
            </w:r>
          </w:p>
        </w:tc>
      </w:tr>
      <w:tr w:rsidR="00C17654" w:rsidTr="003507B9">
        <w:trPr>
          <w:trHeight w:val="486"/>
        </w:trPr>
        <w:tc>
          <w:tcPr>
            <w:tcW w:w="1611" w:type="dxa"/>
            <w:vMerge/>
            <w:shd w:val="clear" w:color="auto" w:fill="auto"/>
            <w:vAlign w:val="center"/>
          </w:tcPr>
          <w:p w:rsidR="00C17654" w:rsidRDefault="00C17654" w:rsidP="00847E45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C17654" w:rsidRPr="0050730C" w:rsidRDefault="00C17654" w:rsidP="00847E4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11.00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C17654" w:rsidRPr="007B4C47" w:rsidRDefault="00C17654" w:rsidP="007E70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OK/ Prva pomoč</w:t>
            </w:r>
          </w:p>
        </w:tc>
        <w:tc>
          <w:tcPr>
            <w:tcW w:w="1648" w:type="dxa"/>
            <w:vMerge/>
            <w:shd w:val="clear" w:color="auto" w:fill="auto"/>
            <w:vAlign w:val="center"/>
          </w:tcPr>
          <w:p w:rsidR="00C17654" w:rsidRDefault="00C17654" w:rsidP="007B4C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C17654" w:rsidRDefault="00C17654" w:rsidP="007B4C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Vera Cunk Manić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C17654" w:rsidRDefault="00C17654" w:rsidP="00847E4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Katja Maček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C17654" w:rsidRDefault="00C17654" w:rsidP="00847E4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Alenka Ajd Bratkovič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C17654" w:rsidRDefault="00C17654" w:rsidP="00847E4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204</w:t>
            </w:r>
          </w:p>
        </w:tc>
      </w:tr>
      <w:tr w:rsidR="00C17654" w:rsidTr="003507B9">
        <w:trPr>
          <w:trHeight w:val="410"/>
        </w:trPr>
        <w:tc>
          <w:tcPr>
            <w:tcW w:w="1611" w:type="dxa"/>
            <w:vMerge/>
            <w:shd w:val="clear" w:color="auto" w:fill="auto"/>
            <w:vAlign w:val="center"/>
          </w:tcPr>
          <w:p w:rsidR="00C17654" w:rsidRDefault="00C17654" w:rsidP="00847E45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C17654" w:rsidRPr="0050730C" w:rsidRDefault="00C17654" w:rsidP="00847E4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11.00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C17654" w:rsidRPr="00072FDB" w:rsidRDefault="00C17654" w:rsidP="007E70A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M3/ Proda. blaga</w:t>
            </w:r>
          </w:p>
        </w:tc>
        <w:tc>
          <w:tcPr>
            <w:tcW w:w="1648" w:type="dxa"/>
            <w:vMerge/>
            <w:shd w:val="clear" w:color="auto" w:fill="auto"/>
            <w:vAlign w:val="center"/>
          </w:tcPr>
          <w:p w:rsidR="00C17654" w:rsidRDefault="00C17654" w:rsidP="00847E4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C17654" w:rsidRDefault="00C17654" w:rsidP="00847E4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Andreja Šulek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C17654" w:rsidRDefault="00C17654" w:rsidP="00847E4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Boštjan Petak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C17654" w:rsidRDefault="00C17654" w:rsidP="00847E4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Cirila Hajšek Rap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C17654" w:rsidRDefault="00C17654" w:rsidP="00847E4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305</w:t>
            </w:r>
          </w:p>
        </w:tc>
      </w:tr>
      <w:tr w:rsidR="003136E1" w:rsidTr="009278E0">
        <w:trPr>
          <w:trHeight w:val="167"/>
        </w:trPr>
        <w:tc>
          <w:tcPr>
            <w:tcW w:w="14536" w:type="dxa"/>
            <w:gridSpan w:val="8"/>
            <w:shd w:val="clear" w:color="auto" w:fill="FFFF99"/>
            <w:vAlign w:val="center"/>
          </w:tcPr>
          <w:p w:rsidR="003136E1" w:rsidRDefault="003136E1" w:rsidP="00847E4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3136E1" w:rsidTr="003507B9">
        <w:trPr>
          <w:trHeight w:val="410"/>
        </w:trPr>
        <w:tc>
          <w:tcPr>
            <w:tcW w:w="1611" w:type="dxa"/>
            <w:shd w:val="clear" w:color="auto" w:fill="auto"/>
            <w:vAlign w:val="center"/>
          </w:tcPr>
          <w:p w:rsidR="003136E1" w:rsidRDefault="003136E1" w:rsidP="003136E1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Četrtek, </w:t>
            </w:r>
          </w:p>
          <w:p w:rsidR="003136E1" w:rsidRDefault="003507B9" w:rsidP="003136E1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30</w:t>
            </w:r>
            <w:r w:rsidR="003136E1">
              <w:rPr>
                <w:rFonts w:ascii="Arial Narrow" w:hAnsi="Arial Narrow" w:cs="Arial"/>
                <w:b/>
                <w:sz w:val="28"/>
                <w:szCs w:val="28"/>
              </w:rPr>
              <w:t>. 5. 2019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3136E1" w:rsidRDefault="003136E1" w:rsidP="003136E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11.30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136E1" w:rsidRDefault="003136E1" w:rsidP="003136E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M4/ Sodobno gospodarstvo, 1. let</w:t>
            </w:r>
            <w:r w:rsidR="007E70A3">
              <w:rPr>
                <w:rFonts w:ascii="Arial Narrow" w:hAnsi="Arial Narrow" w:cs="Arial"/>
                <w:b/>
                <w:sz w:val="28"/>
                <w:szCs w:val="28"/>
              </w:rPr>
              <w:t>.</w:t>
            </w:r>
          </w:p>
          <w:p w:rsidR="003136E1" w:rsidRPr="002A22DB" w:rsidRDefault="003136E1" w:rsidP="003136E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3136E1" w:rsidRDefault="003136E1" w:rsidP="003136E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136E1" w:rsidRDefault="003136E1" w:rsidP="003136E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Barbara Korošec</w:t>
            </w:r>
          </w:p>
        </w:tc>
        <w:tc>
          <w:tcPr>
            <w:tcW w:w="2148" w:type="dxa"/>
            <w:vAlign w:val="center"/>
          </w:tcPr>
          <w:p w:rsidR="003136E1" w:rsidRPr="003136E1" w:rsidRDefault="003507B9" w:rsidP="003136E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Cirila Hajšek Rap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3136E1" w:rsidRPr="003136E1" w:rsidRDefault="003507B9" w:rsidP="003136E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136E1">
              <w:rPr>
                <w:rFonts w:ascii="Arial Narrow" w:hAnsi="Arial Narrow"/>
                <w:sz w:val="28"/>
                <w:szCs w:val="28"/>
              </w:rPr>
              <w:t>Andreja Šulek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136E1" w:rsidRPr="00B801ED" w:rsidRDefault="003136E1" w:rsidP="003136E1">
            <w:pPr>
              <w:jc w:val="center"/>
              <w:rPr>
                <w:rFonts w:ascii="Arial Narrow" w:hAnsi="Arial Narrow" w:cs="Arial"/>
                <w:sz w:val="28"/>
                <w:szCs w:val="28"/>
                <w:highlight w:val="yellow"/>
              </w:rPr>
            </w:pPr>
            <w:r w:rsidRPr="003507B9">
              <w:rPr>
                <w:rFonts w:ascii="Arial Narrow" w:hAnsi="Arial Narrow" w:cs="Arial"/>
                <w:sz w:val="28"/>
                <w:szCs w:val="28"/>
              </w:rPr>
              <w:t>Učilnica 305</w:t>
            </w:r>
          </w:p>
        </w:tc>
      </w:tr>
      <w:tr w:rsidR="003136E1" w:rsidTr="003507B9">
        <w:trPr>
          <w:trHeight w:val="248"/>
        </w:trPr>
        <w:tc>
          <w:tcPr>
            <w:tcW w:w="14536" w:type="dxa"/>
            <w:gridSpan w:val="8"/>
            <w:shd w:val="clear" w:color="auto" w:fill="FFFF99"/>
            <w:vAlign w:val="center"/>
          </w:tcPr>
          <w:p w:rsidR="003136E1" w:rsidRDefault="003136E1" w:rsidP="00847E4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3507B9" w:rsidTr="007E70A3">
        <w:trPr>
          <w:trHeight w:val="541"/>
        </w:trPr>
        <w:tc>
          <w:tcPr>
            <w:tcW w:w="1611" w:type="dxa"/>
            <w:shd w:val="clear" w:color="auto" w:fill="auto"/>
          </w:tcPr>
          <w:p w:rsidR="003507B9" w:rsidRDefault="003507B9" w:rsidP="003136E1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Četrtek,</w:t>
            </w:r>
          </w:p>
          <w:p w:rsidR="003507B9" w:rsidRDefault="003507B9" w:rsidP="003136E1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6. 6. 2019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3507B9" w:rsidRDefault="003507B9" w:rsidP="003136E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9.30</w:t>
            </w:r>
          </w:p>
        </w:tc>
        <w:tc>
          <w:tcPr>
            <w:tcW w:w="2154" w:type="dxa"/>
            <w:vMerge w:val="restart"/>
            <w:shd w:val="clear" w:color="auto" w:fill="auto"/>
            <w:vAlign w:val="center"/>
          </w:tcPr>
          <w:p w:rsidR="007E70A3" w:rsidRDefault="007E70A3" w:rsidP="003136E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3507B9" w:rsidRDefault="003507B9" w:rsidP="003136E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NEM 2</w:t>
            </w:r>
          </w:p>
          <w:p w:rsidR="003507B9" w:rsidRPr="002A22DB" w:rsidRDefault="003507B9" w:rsidP="003136E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648" w:type="dxa"/>
            <w:shd w:val="clear" w:color="auto" w:fill="C5E0B3" w:themeFill="accent6" w:themeFillTint="66"/>
            <w:vAlign w:val="center"/>
          </w:tcPr>
          <w:p w:rsidR="003507B9" w:rsidRDefault="003507B9" w:rsidP="003136E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Pisno</w:t>
            </w:r>
          </w:p>
        </w:tc>
        <w:tc>
          <w:tcPr>
            <w:tcW w:w="6248" w:type="dxa"/>
            <w:gridSpan w:val="3"/>
            <w:shd w:val="clear" w:color="auto" w:fill="auto"/>
            <w:vAlign w:val="center"/>
          </w:tcPr>
          <w:p w:rsidR="003507B9" w:rsidRDefault="00B32527" w:rsidP="00B32527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   </w:t>
            </w:r>
            <w:r w:rsidR="003507B9">
              <w:rPr>
                <w:rFonts w:ascii="Arial Narrow" w:hAnsi="Arial Narrow" w:cs="Arial"/>
                <w:sz w:val="28"/>
                <w:szCs w:val="28"/>
              </w:rPr>
              <w:t>Robert Obrul</w:t>
            </w:r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 w:rsidR="003507B9" w:rsidRDefault="003507B9" w:rsidP="003136E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305</w:t>
            </w:r>
          </w:p>
        </w:tc>
      </w:tr>
      <w:tr w:rsidR="003136E1" w:rsidTr="003507B9">
        <w:trPr>
          <w:trHeight w:val="410"/>
        </w:trPr>
        <w:tc>
          <w:tcPr>
            <w:tcW w:w="1611" w:type="dxa"/>
            <w:shd w:val="clear" w:color="auto" w:fill="auto"/>
            <w:vAlign w:val="center"/>
          </w:tcPr>
          <w:p w:rsidR="003136E1" w:rsidRDefault="003136E1" w:rsidP="00847E45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Petek, </w:t>
            </w:r>
          </w:p>
          <w:p w:rsidR="003136E1" w:rsidRDefault="003136E1" w:rsidP="00847E45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7. 6. 2019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3136E1" w:rsidRDefault="003136E1" w:rsidP="00847E4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11.00</w:t>
            </w:r>
          </w:p>
        </w:tc>
        <w:tc>
          <w:tcPr>
            <w:tcW w:w="2154" w:type="dxa"/>
            <w:vMerge/>
            <w:shd w:val="clear" w:color="auto" w:fill="auto"/>
            <w:vAlign w:val="center"/>
          </w:tcPr>
          <w:p w:rsidR="003136E1" w:rsidRDefault="003136E1" w:rsidP="0035544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3136E1" w:rsidRDefault="003136E1" w:rsidP="00847E4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136E1" w:rsidRDefault="003136E1" w:rsidP="00847E4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Robert Obrul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3136E1" w:rsidRDefault="003136E1" w:rsidP="003136E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Mateja Lešnik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3136E1" w:rsidRDefault="003136E1" w:rsidP="00847E4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Nataša Gumilar Papotnik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136E1" w:rsidRDefault="003136E1" w:rsidP="00847E4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355444" w:rsidRDefault="00476416" w:rsidP="00355444">
      <w:pPr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</w:t>
      </w:r>
    </w:p>
    <w:p w:rsidR="00C13129" w:rsidRDefault="00355444" w:rsidP="004C688C">
      <w:pPr>
        <w:jc w:val="center"/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 w:rsidR="00476416">
        <w:rPr>
          <w:rFonts w:ascii="Arial Narrow" w:hAnsi="Arial Narrow"/>
          <w:sz w:val="26"/>
          <w:szCs w:val="26"/>
        </w:rPr>
        <w:t xml:space="preserve"> </w:t>
      </w:r>
      <w:r w:rsidR="00476416" w:rsidRPr="00AF6297">
        <w:rPr>
          <w:rFonts w:ascii="Arial Narrow" w:hAnsi="Arial Narrow"/>
          <w:sz w:val="26"/>
          <w:szCs w:val="26"/>
        </w:rPr>
        <w:t>Mojca Vrečko, prof. ped. in soc.</w:t>
      </w:r>
    </w:p>
    <w:sectPr w:rsidR="00C13129" w:rsidSect="002A22DB">
      <w:pgSz w:w="16838" w:h="11906" w:orient="landscape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16"/>
    <w:rsid w:val="00002A16"/>
    <w:rsid w:val="000129EA"/>
    <w:rsid w:val="000235BB"/>
    <w:rsid w:val="000E5AC9"/>
    <w:rsid w:val="002017EE"/>
    <w:rsid w:val="00261A5E"/>
    <w:rsid w:val="002B30BF"/>
    <w:rsid w:val="002E4BB0"/>
    <w:rsid w:val="003136E1"/>
    <w:rsid w:val="003507B9"/>
    <w:rsid w:val="00355444"/>
    <w:rsid w:val="00385889"/>
    <w:rsid w:val="00476416"/>
    <w:rsid w:val="0049731E"/>
    <w:rsid w:val="004C688C"/>
    <w:rsid w:val="005717AA"/>
    <w:rsid w:val="005F6F44"/>
    <w:rsid w:val="006A111B"/>
    <w:rsid w:val="00711D9B"/>
    <w:rsid w:val="00712207"/>
    <w:rsid w:val="0077718E"/>
    <w:rsid w:val="007B4C47"/>
    <w:rsid w:val="007B7826"/>
    <w:rsid w:val="007E70A3"/>
    <w:rsid w:val="008253E3"/>
    <w:rsid w:val="009278E0"/>
    <w:rsid w:val="009B24A8"/>
    <w:rsid w:val="00B32527"/>
    <w:rsid w:val="00B801ED"/>
    <w:rsid w:val="00C13129"/>
    <w:rsid w:val="00C17654"/>
    <w:rsid w:val="00C81173"/>
    <w:rsid w:val="00CA513C"/>
    <w:rsid w:val="00CC6E99"/>
    <w:rsid w:val="00D012DF"/>
    <w:rsid w:val="00E66AB0"/>
    <w:rsid w:val="00FC6E64"/>
    <w:rsid w:val="00FE00CD"/>
    <w:rsid w:val="00FE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641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76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uiPriority w:val="99"/>
    <w:unhideWhenUsed/>
    <w:rsid w:val="00FC6E64"/>
    <w:pPr>
      <w:spacing w:after="0" w:line="240" w:lineRule="auto"/>
      <w:jc w:val="center"/>
    </w:pPr>
    <w:rPr>
      <w:rFonts w:ascii="Arial Narrow" w:eastAsia="Times New Roman" w:hAnsi="Arial Narrow" w:cs="Arial"/>
      <w:b/>
      <w:color w:val="000000" w:themeColor="text1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FC6E64"/>
    <w:rPr>
      <w:rFonts w:ascii="Arial Narrow" w:eastAsia="Times New Roman" w:hAnsi="Arial Narrow" w:cs="Arial"/>
      <w:b/>
      <w:color w:val="000000" w:themeColor="text1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0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07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641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76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uiPriority w:val="99"/>
    <w:unhideWhenUsed/>
    <w:rsid w:val="00FC6E64"/>
    <w:pPr>
      <w:spacing w:after="0" w:line="240" w:lineRule="auto"/>
      <w:jc w:val="center"/>
    </w:pPr>
    <w:rPr>
      <w:rFonts w:ascii="Arial Narrow" w:eastAsia="Times New Roman" w:hAnsi="Arial Narrow" w:cs="Arial"/>
      <w:b/>
      <w:color w:val="000000" w:themeColor="text1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FC6E64"/>
    <w:rPr>
      <w:rFonts w:ascii="Arial Narrow" w:eastAsia="Times New Roman" w:hAnsi="Arial Narrow" w:cs="Arial"/>
      <w:b/>
      <w:color w:val="000000" w:themeColor="text1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0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0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</dc:creator>
  <cp:lastModifiedBy>VASJA</cp:lastModifiedBy>
  <cp:revision>2</cp:revision>
  <cp:lastPrinted>2019-05-23T12:25:00Z</cp:lastPrinted>
  <dcterms:created xsi:type="dcterms:W3CDTF">2019-05-24T06:19:00Z</dcterms:created>
  <dcterms:modified xsi:type="dcterms:W3CDTF">2019-05-24T06:19:00Z</dcterms:modified>
</cp:coreProperties>
</file>