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85" w:rsidRDefault="00C63685" w:rsidP="00C63685">
      <w:pPr>
        <w:rPr>
          <w:rFonts w:ascii="Arial" w:hAnsi="Arial" w:cs="Arial"/>
        </w:rPr>
      </w:pPr>
    </w:p>
    <w:p w:rsidR="00343417" w:rsidRPr="00C63685" w:rsidRDefault="00C63685" w:rsidP="00587021">
      <w:pPr>
        <w:rPr>
          <w:rFonts w:ascii="Arial" w:hAnsi="Arial" w:cs="Arial"/>
        </w:rPr>
      </w:pPr>
      <w:r w:rsidRPr="006253A9">
        <w:rPr>
          <w:rFonts w:ascii="Arial" w:hAnsi="Arial" w:cs="Arial"/>
        </w:rPr>
        <w:object w:dxaOrig="18568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21.05pt" o:ole="">
            <v:imagedata r:id="rId7" o:title=""/>
          </v:shape>
          <o:OLEObject Type="Embed" ProgID="PBrush" ShapeID="_x0000_i1025" DrawAspect="Content" ObjectID="_1602049947" r:id="rId8"/>
        </w:object>
      </w:r>
    </w:p>
    <w:p w:rsidR="0090346A" w:rsidRDefault="00CF7A4D" w:rsidP="00587021">
      <w:pPr>
        <w:rPr>
          <w:rFonts w:ascii="Arial" w:eastAsia="Times New Roman" w:hAnsi="Arial" w:cs="Arial"/>
          <w:b/>
          <w:color w:val="222222"/>
          <w:sz w:val="28"/>
          <w:szCs w:val="19"/>
          <w:lang w:eastAsia="sl-SI"/>
        </w:rPr>
      </w:pPr>
      <w:r>
        <w:rPr>
          <w:rFonts w:ascii="Arial" w:eastAsia="Times New Roman" w:hAnsi="Arial" w:cs="Arial"/>
          <w:b/>
          <w:color w:val="222222"/>
          <w:sz w:val="28"/>
          <w:szCs w:val="19"/>
          <w:lang w:eastAsia="sl-SI"/>
        </w:rPr>
        <w:t>STARTUP VIKEND</w:t>
      </w:r>
    </w:p>
    <w:p w:rsidR="00587021" w:rsidRPr="00587021" w:rsidRDefault="00587021" w:rsidP="00587021">
      <w:pP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 xml:space="preserve">Kdaj? </w:t>
      </w:r>
      <w:r w:rsidR="007F09D0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V petek, 9. 11. 2018, od 14. ure, do sobote. 10. 11. 2018, do 14</w:t>
      </w:r>
      <w:r w:rsidRPr="00587021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. ure.</w:t>
      </w:r>
    </w:p>
    <w:p w:rsidR="00587021" w:rsidRPr="00587021" w:rsidRDefault="00587021">
      <w:pP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 xml:space="preserve">Kje? </w:t>
      </w:r>
      <w:r w:rsidRPr="00587021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 xml:space="preserve">Na </w:t>
      </w:r>
      <w:r w:rsidR="007F09D0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Srednji ekonomski šoli Ljubljana</w:t>
      </w:r>
      <w:r w:rsidRPr="00587021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.</w:t>
      </w:r>
    </w:p>
    <w:p w:rsidR="004759AE" w:rsidRDefault="000E5471" w:rsidP="004759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Samo en vikend je potreben, da ures</w:t>
      </w:r>
      <w:r w:rsid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ničiš svojo podjetniško idejo!</w:t>
      </w:r>
      <w:r w:rsidR="00CF7A4D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</w:t>
      </w:r>
      <w:r w:rsid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br/>
      </w:r>
    </w:p>
    <w:p w:rsidR="000E5471" w:rsidRPr="000E5471" w:rsidRDefault="000E5471" w:rsidP="004759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b/>
          <w:sz w:val="20"/>
          <w:szCs w:val="20"/>
          <w:lang w:eastAsia="sl-SI"/>
        </w:rPr>
        <w:t>Zakaj se udeležiti?</w:t>
      </w:r>
    </w:p>
    <w:p w:rsidR="000E5471" w:rsidRPr="000E5471" w:rsidRDefault="000E5471" w:rsidP="004759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Ker je to najbolj zabaven način za pridobivanje podjetniškega znanja</w:t>
      </w:r>
      <w:r w:rsidR="00B928FF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.</w:t>
      </w:r>
    </w:p>
    <w:p w:rsidR="000E5471" w:rsidRPr="000E5471" w:rsidRDefault="000E5471" w:rsidP="004759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Ker lahko v 2 dneh narediš na ideji velik preskok</w:t>
      </w:r>
      <w:r w:rsidR="00B928FF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.</w:t>
      </w:r>
    </w:p>
    <w:p w:rsidR="000E5471" w:rsidRPr="000E5471" w:rsidRDefault="000E5471" w:rsidP="004759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Ker boš vzpostavil nova znanstva in </w:t>
      </w:r>
      <w:r w:rsidR="004759AE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prijateljstva</w:t>
      </w:r>
      <w:r w:rsidR="00B928FF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.</w:t>
      </w:r>
    </w:p>
    <w:p w:rsidR="000E5471" w:rsidRPr="000E5471" w:rsidRDefault="000E5471" w:rsidP="004759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Dobil boš nasvete izkušenih podjetniških mentorjev</w:t>
      </w:r>
      <w:r w:rsidR="00B928FF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.</w:t>
      </w:r>
    </w:p>
    <w:p w:rsidR="00587021" w:rsidRDefault="000E5471" w:rsidP="005870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Hrana in nepozabno vzdušje, za piko na i</w:t>
      </w:r>
      <w:r w:rsidR="00B928FF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.</w:t>
      </w:r>
    </w:p>
    <w:p w:rsidR="000E5471" w:rsidRPr="000E5471" w:rsidRDefault="000E5471" w:rsidP="005870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E5471">
        <w:rPr>
          <w:rFonts w:ascii="Arial" w:eastAsia="Times New Roman" w:hAnsi="Arial" w:cs="Arial"/>
          <w:b/>
          <w:sz w:val="20"/>
          <w:szCs w:val="20"/>
          <w:lang w:eastAsia="sl-SI"/>
        </w:rPr>
        <w:t>Komu je dogodek namenjen?</w:t>
      </w:r>
    </w:p>
    <w:p w:rsidR="0032651B" w:rsidRDefault="004759AE" w:rsidP="00587021">
      <w:pPr>
        <w:pStyle w:val="Brezrazmikov"/>
        <w:rPr>
          <w:rFonts w:ascii="Arial" w:eastAsia="Times New Roman" w:hAnsi="Arial" w:cs="Arial"/>
          <w:color w:val="363A3C"/>
          <w:sz w:val="20"/>
          <w:szCs w:val="20"/>
          <w:lang w:eastAsia="sl-SI"/>
        </w:rPr>
      </w:pPr>
      <w:r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S</w:t>
      </w:r>
      <w:r w:rsidR="000E5471"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odelujete lahko</w:t>
      </w:r>
      <w:r w:rsidR="00587021"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vsi</w:t>
      </w:r>
      <w:r w:rsidR="00343417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dijaki Srednje šole Slovenska Bistrica</w:t>
      </w:r>
      <w:r w:rsidR="00587021"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, ki vas mika podjetništvo in </w:t>
      </w:r>
      <w:r w:rsidR="000E5471"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>želite s pomočjo drugih udeležencev realizirati</w:t>
      </w:r>
      <w:r w:rsidR="00587021" w:rsidRPr="00587021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poslovne ideje.</w:t>
      </w:r>
      <w:r w:rsidR="005207EB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Udeležba je brezplačna.</w:t>
      </w:r>
      <w:r w:rsidR="00CF7A4D">
        <w:rPr>
          <w:rFonts w:ascii="Arial" w:eastAsia="Times New Roman" w:hAnsi="Arial" w:cs="Arial"/>
          <w:color w:val="363A3C"/>
          <w:sz w:val="20"/>
          <w:szCs w:val="20"/>
          <w:lang w:eastAsia="sl-SI"/>
        </w:rPr>
        <w:t xml:space="preserve"> </w:t>
      </w:r>
    </w:p>
    <w:p w:rsidR="0032651B" w:rsidRDefault="0032651B" w:rsidP="003265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Sodelujoče šole:</w:t>
      </w:r>
    </w:p>
    <w:p w:rsidR="0032651B" w:rsidRPr="0032651B" w:rsidRDefault="0032651B" w:rsidP="003265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2651B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7F09D0">
        <w:rPr>
          <w:rFonts w:ascii="Arial" w:eastAsia="Times New Roman" w:hAnsi="Arial" w:cs="Arial"/>
          <w:sz w:val="20"/>
          <w:szCs w:val="20"/>
          <w:lang w:eastAsia="sl-SI"/>
        </w:rPr>
        <w:t xml:space="preserve">rednja šola Slovenska Bistrica in Srednja ekonomska šola Ljubljana. </w:t>
      </w:r>
    </w:p>
    <w:p w:rsidR="00587021" w:rsidRPr="005207EB" w:rsidRDefault="00587021" w:rsidP="005207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Program aktivnosti: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3"/>
        <w:gridCol w:w="4543"/>
      </w:tblGrid>
      <w:tr w:rsidR="00587021" w:rsidTr="00343417">
        <w:trPr>
          <w:trHeight w:val="3206"/>
        </w:trPr>
        <w:tc>
          <w:tcPr>
            <w:tcW w:w="4543" w:type="dxa"/>
          </w:tcPr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b/>
                <w:bCs/>
                <w:color w:val="222222"/>
                <w:sz w:val="20"/>
                <w:szCs w:val="20"/>
                <w:lang w:eastAsia="sl-SI"/>
              </w:rPr>
              <w:t>1. DAN 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</w:p>
          <w:p w:rsidR="00587021" w:rsidRPr="00587021" w:rsidRDefault="008118EB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14.45</w:t>
            </w:r>
            <w:r w:rsidR="00587021"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 xml:space="preserve"> – Registracija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15.00 - Uvodni nagovor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15.15 - Motivacijski nagovor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15.30 - PITCH idej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16.30 - Izbiranje idej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17.00 - Pavza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17.30 - Formiranje ekip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18.00 - Delo v ekipah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19.30 - Večerja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 xml:space="preserve">20.30 - </w:t>
            </w:r>
            <w:proofErr w:type="spellStart"/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Prototyping</w:t>
            </w:r>
            <w:proofErr w:type="spellEnd"/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 xml:space="preserve"> (predavanje)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21.00 - Delo v ekipah</w:t>
            </w:r>
          </w:p>
          <w:p w:rsidR="00587021" w:rsidRPr="00587021" w:rsidRDefault="00587021" w:rsidP="00587021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00.00 - Spanje</w:t>
            </w:r>
          </w:p>
        </w:tc>
        <w:tc>
          <w:tcPr>
            <w:tcW w:w="4543" w:type="dxa"/>
          </w:tcPr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b/>
                <w:bCs/>
                <w:color w:val="222222"/>
                <w:sz w:val="20"/>
                <w:szCs w:val="20"/>
                <w:lang w:eastAsia="sl-SI"/>
              </w:rPr>
              <w:t>2. DAN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08.30 - Zajtrk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09.00 - Jutranja aktivnost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10.00 - Delo v ekipah z mentorji</w:t>
            </w:r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 xml:space="preserve">12.30 - How to </w:t>
            </w:r>
            <w:proofErr w:type="spellStart"/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pitch</w:t>
            </w:r>
            <w:proofErr w:type="spellEnd"/>
          </w:p>
          <w:p w:rsidR="00587021" w:rsidRPr="00587021" w:rsidRDefault="00587021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13.30 - Kosilo</w:t>
            </w:r>
          </w:p>
          <w:p w:rsidR="00587021" w:rsidRPr="00587021" w:rsidRDefault="007F09D0" w:rsidP="00E91F12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14</w:t>
            </w:r>
            <w:r w:rsidR="00587021" w:rsidRPr="00587021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sl-SI"/>
              </w:rPr>
              <w:t>.00 - Zaključna prireditev</w:t>
            </w:r>
          </w:p>
          <w:p w:rsidR="00587021" w:rsidRPr="00587021" w:rsidRDefault="00587021" w:rsidP="007F09D0">
            <w:pPr>
              <w:rPr>
                <w:rFonts w:ascii="Arial Narrow" w:eastAsia="Times New Roman" w:hAnsi="Arial Narrow" w:cs="Arial"/>
                <w:b/>
                <w:bCs/>
                <w:color w:val="222222"/>
                <w:sz w:val="20"/>
                <w:szCs w:val="20"/>
                <w:lang w:eastAsia="sl-SI"/>
              </w:rPr>
            </w:pPr>
          </w:p>
        </w:tc>
      </w:tr>
    </w:tbl>
    <w:p w:rsidR="00CF7A4D" w:rsidRPr="000E5471" w:rsidRDefault="00CF7A4D" w:rsidP="00CF7A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Izvajalci:</w:t>
      </w:r>
    </w:p>
    <w:p w:rsidR="00CF7A4D" w:rsidRDefault="00CF7A4D" w:rsidP="00CF7A4D">
      <w:pPr>
        <w:pStyle w:val="Brezrazmikov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mentorji profesorji </w:t>
      </w:r>
      <w:r w:rsidR="00B928FF">
        <w:rPr>
          <w:rFonts w:ascii="Arial" w:hAnsi="Arial" w:cs="Arial"/>
          <w:sz w:val="20"/>
          <w:szCs w:val="20"/>
        </w:rPr>
        <w:t>srednjih šol</w:t>
      </w:r>
    </w:p>
    <w:p w:rsidR="00587021" w:rsidRPr="00343417" w:rsidRDefault="00B928FF" w:rsidP="00FF64C5">
      <w:pPr>
        <w:pStyle w:val="Brezrazmikov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zunanji mentorji </w:t>
      </w:r>
      <w:r w:rsidR="00587021" w:rsidRPr="00CF7A4D">
        <w:rPr>
          <w:rFonts w:ascii="Arial" w:hAnsi="Arial" w:cs="Arial"/>
          <w:sz w:val="20"/>
          <w:szCs w:val="20"/>
        </w:rPr>
        <w:t xml:space="preserve">podjetniškega peskovnika –  </w:t>
      </w:r>
      <w:proofErr w:type="spellStart"/>
      <w:r w:rsidR="00587021" w:rsidRPr="00CF7A4D">
        <w:rPr>
          <w:rFonts w:ascii="Arial" w:hAnsi="Arial" w:cs="Arial"/>
          <w:sz w:val="20"/>
          <w:szCs w:val="20"/>
        </w:rPr>
        <w:t>Ustvarjalnik</w:t>
      </w:r>
      <w:proofErr w:type="spellEnd"/>
      <w:r w:rsidR="00587021" w:rsidRPr="00CF7A4D">
        <w:rPr>
          <w:rFonts w:ascii="Arial" w:hAnsi="Arial" w:cs="Arial"/>
          <w:sz w:val="20"/>
          <w:szCs w:val="20"/>
        </w:rPr>
        <w:t xml:space="preserve"> (idejni vodja</w:t>
      </w:r>
      <w:r>
        <w:rPr>
          <w:rFonts w:ascii="Arial" w:hAnsi="Arial" w:cs="Arial"/>
          <w:sz w:val="20"/>
          <w:szCs w:val="20"/>
        </w:rPr>
        <w:t xml:space="preserve"> TV oddaje »Štartaj Slovenija« Matija Goljar)</w:t>
      </w:r>
      <w:r w:rsidR="00587021" w:rsidRPr="00CF7A4D">
        <w:rPr>
          <w:rFonts w:ascii="Arial" w:hAnsi="Arial" w:cs="Arial"/>
          <w:sz w:val="20"/>
          <w:szCs w:val="20"/>
        </w:rPr>
        <w:t xml:space="preserve"> </w:t>
      </w:r>
    </w:p>
    <w:p w:rsidR="00343417" w:rsidRPr="000E5471" w:rsidRDefault="00343417" w:rsidP="003434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Prijava:</w:t>
      </w:r>
      <w:bookmarkStart w:id="0" w:name="_GoBack"/>
      <w:bookmarkEnd w:id="0"/>
    </w:p>
    <w:p w:rsidR="00343417" w:rsidRPr="00C63685" w:rsidRDefault="00343417" w:rsidP="00C63685">
      <w:pPr>
        <w:pStyle w:val="Brezrazmikov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prijavnica na voljo na spletni strani, prijave zbiramo do </w:t>
      </w:r>
      <w:r w:rsidR="00F2091A">
        <w:rPr>
          <w:rFonts w:ascii="Arial" w:hAnsi="Arial" w:cs="Arial"/>
          <w:sz w:val="20"/>
          <w:szCs w:val="20"/>
        </w:rPr>
        <w:t>vključno torka, 6</w:t>
      </w:r>
      <w:r w:rsidR="007F09D0">
        <w:rPr>
          <w:rFonts w:ascii="Arial" w:hAnsi="Arial" w:cs="Arial"/>
          <w:sz w:val="20"/>
          <w:szCs w:val="20"/>
        </w:rPr>
        <w:t xml:space="preserve">. </w:t>
      </w:r>
      <w:r w:rsidR="00C63685">
        <w:rPr>
          <w:rFonts w:ascii="Arial" w:hAnsi="Arial" w:cs="Arial"/>
          <w:sz w:val="20"/>
          <w:szCs w:val="20"/>
        </w:rPr>
        <w:t>novembra v tajništvu šole</w:t>
      </w:r>
    </w:p>
    <w:p w:rsidR="0053227B" w:rsidRPr="007F09D0" w:rsidRDefault="00343417" w:rsidP="007F09D0">
      <w:pPr>
        <w:spacing w:before="100" w:beforeAutospacing="1" w:after="100" w:afterAutospacing="1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Cirila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Hajšek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Rap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 ment</w:t>
      </w:r>
      <w:r w:rsidRPr="00B83A44">
        <w:rPr>
          <w:rFonts w:ascii="Arial" w:eastAsia="Times New Roman" w:hAnsi="Arial" w:cs="Arial"/>
          <w:sz w:val="20"/>
          <w:szCs w:val="20"/>
          <w:lang w:eastAsia="sl-SI"/>
        </w:rPr>
        <w:t>orica</w:t>
      </w:r>
    </w:p>
    <w:sectPr w:rsidR="0053227B" w:rsidRPr="007F09D0" w:rsidSect="00C63685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72" w:rsidRDefault="003E1272" w:rsidP="00343417">
      <w:pPr>
        <w:spacing w:after="0" w:line="240" w:lineRule="auto"/>
      </w:pPr>
      <w:r>
        <w:separator/>
      </w:r>
    </w:p>
  </w:endnote>
  <w:endnote w:type="continuationSeparator" w:id="0">
    <w:p w:rsidR="003E1272" w:rsidRDefault="003E1272" w:rsidP="003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72" w:rsidRDefault="003E1272" w:rsidP="00343417">
      <w:pPr>
        <w:spacing w:after="0" w:line="240" w:lineRule="auto"/>
      </w:pPr>
      <w:r>
        <w:separator/>
      </w:r>
    </w:p>
  </w:footnote>
  <w:footnote w:type="continuationSeparator" w:id="0">
    <w:p w:rsidR="003E1272" w:rsidRDefault="003E1272" w:rsidP="0034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17" w:rsidRDefault="00E87F1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EEAD6A5" wp14:editId="523951DB">
          <wp:simplePos x="0" y="0"/>
          <wp:positionH relativeFrom="margin">
            <wp:posOffset>2699900</wp:posOffset>
          </wp:positionH>
          <wp:positionV relativeFrom="margin">
            <wp:posOffset>-855825</wp:posOffset>
          </wp:positionV>
          <wp:extent cx="1000125" cy="1000125"/>
          <wp:effectExtent l="0" t="0" r="9525" b="9525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417"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4731A8F9" wp14:editId="572C2A21">
          <wp:simplePos x="0" y="0"/>
          <wp:positionH relativeFrom="margin">
            <wp:posOffset>4053768</wp:posOffset>
          </wp:positionH>
          <wp:positionV relativeFrom="margin">
            <wp:posOffset>-723649</wp:posOffset>
          </wp:positionV>
          <wp:extent cx="2238375" cy="609600"/>
          <wp:effectExtent l="0" t="0" r="9525" b="0"/>
          <wp:wrapSquare wrapText="bothSides"/>
          <wp:docPr id="8" name="Slika 8" descr="ustvarjalni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varjalnik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3417" w:rsidRPr="00343417">
      <w:rPr>
        <w:noProof/>
        <w:lang w:eastAsia="sl-SI"/>
      </w:rPr>
      <w:drawing>
        <wp:anchor distT="0" distB="0" distL="114300" distR="114300" simplePos="0" relativeHeight="251655168" behindDoc="0" locked="0" layoutInCell="1" allowOverlap="1" wp14:anchorId="6E55F88B" wp14:editId="732CCE20">
          <wp:simplePos x="0" y="0"/>
          <wp:positionH relativeFrom="margin">
            <wp:posOffset>-143510</wp:posOffset>
          </wp:positionH>
          <wp:positionV relativeFrom="margin">
            <wp:posOffset>-649605</wp:posOffset>
          </wp:positionV>
          <wp:extent cx="2473325" cy="647700"/>
          <wp:effectExtent l="0" t="0" r="3175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17"/>
                  <a:stretch/>
                </pic:blipFill>
                <pic:spPr bwMode="auto">
                  <a:xfrm>
                    <a:off x="0" y="0"/>
                    <a:ext cx="2473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29B"/>
    <w:multiLevelType w:val="multilevel"/>
    <w:tmpl w:val="223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34C23"/>
    <w:multiLevelType w:val="multilevel"/>
    <w:tmpl w:val="4E64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62985"/>
    <w:multiLevelType w:val="multilevel"/>
    <w:tmpl w:val="F61059F0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A4"/>
    <w:rsid w:val="000E5471"/>
    <w:rsid w:val="0032651B"/>
    <w:rsid w:val="00335F3A"/>
    <w:rsid w:val="00343417"/>
    <w:rsid w:val="003715B4"/>
    <w:rsid w:val="003E1272"/>
    <w:rsid w:val="004759AE"/>
    <w:rsid w:val="005207EB"/>
    <w:rsid w:val="0053227B"/>
    <w:rsid w:val="00587021"/>
    <w:rsid w:val="006835A4"/>
    <w:rsid w:val="00730D31"/>
    <w:rsid w:val="007F03E9"/>
    <w:rsid w:val="007F09D0"/>
    <w:rsid w:val="008118EB"/>
    <w:rsid w:val="0090346A"/>
    <w:rsid w:val="00A21202"/>
    <w:rsid w:val="00B928FF"/>
    <w:rsid w:val="00C63685"/>
    <w:rsid w:val="00CF7A4D"/>
    <w:rsid w:val="00DA4BC8"/>
    <w:rsid w:val="00E87F12"/>
    <w:rsid w:val="00F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551E4-DD16-4200-8870-1BE83D74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70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F3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87021"/>
    <w:pPr>
      <w:spacing w:after="0" w:line="240" w:lineRule="auto"/>
    </w:pPr>
  </w:style>
  <w:style w:type="table" w:styleId="Tabelamrea">
    <w:name w:val="Table Grid"/>
    <w:basedOn w:val="Navadnatabela"/>
    <w:uiPriority w:val="39"/>
    <w:rsid w:val="0058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F7A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7A4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227B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417"/>
  </w:style>
  <w:style w:type="paragraph" w:styleId="Noga">
    <w:name w:val="footer"/>
    <w:basedOn w:val="Navaden"/>
    <w:link w:val="NogaZnak"/>
    <w:uiPriority w:val="99"/>
    <w:unhideWhenUsed/>
    <w:rsid w:val="003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Cirila</dc:creator>
  <cp:keywords/>
  <dc:description/>
  <cp:lastModifiedBy>Cirila</cp:lastModifiedBy>
  <cp:revision>16</cp:revision>
  <dcterms:created xsi:type="dcterms:W3CDTF">2017-09-18T08:10:00Z</dcterms:created>
  <dcterms:modified xsi:type="dcterms:W3CDTF">2018-10-26T07:06:00Z</dcterms:modified>
</cp:coreProperties>
</file>