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A" w:rsidRPr="00A4580A" w:rsidRDefault="00CE7EDA" w:rsidP="00CE7ED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CE7EDA" w:rsidRPr="00A4580A" w:rsidRDefault="00CE7EDA" w:rsidP="00CE7ED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215900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DA" w:rsidRPr="00A4580A" w:rsidRDefault="00CE7EDA" w:rsidP="00CE7ED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CE7EDA" w:rsidRPr="00A4580A" w:rsidRDefault="00CE7EDA" w:rsidP="00CE7ED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Šolsko leto: 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7</w:t>
      </w: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/201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8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Program: TRGOVEC – PRODAJALEC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b-NO" w:eastAsia="sl-SI"/>
        </w:rPr>
      </w:pPr>
      <w:bookmarkStart w:id="0" w:name="_GoBack"/>
      <w:bookmarkEnd w:id="0"/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CE7EDA" w:rsidRPr="00A4580A" w:rsidRDefault="00CE7EDA" w:rsidP="00CE7E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>K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oledar izpitov zaključnega izpita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 </w:t>
      </w:r>
    </w:p>
    <w:p w:rsidR="00CE7EDA" w:rsidRPr="00A4580A" w:rsidRDefault="00CE7EDA" w:rsidP="00CE7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>(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spomladanski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 rok 201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8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) 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E7EDA" w:rsidRPr="00A4580A" w:rsidRDefault="00CE7EDA" w:rsidP="00CE7ED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8"/>
          <w:lang w:eastAsia="sl-SI"/>
        </w:rPr>
        <w:t>Slovenščina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E7EDA" w:rsidRPr="00A4580A" w:rsidRDefault="00CE7EDA" w:rsidP="00CE7ED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Pisni del: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ponedeljek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.00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učilnica 308)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Ustni del: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sreda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 ob 7.5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0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učilnica 308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8"/>
          <w:lang w:eastAsia="sl-SI"/>
        </w:rPr>
        <w:t>Izdelek oziroma storitev iz zagovor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Zagovor: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četrtek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7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9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učilnica 308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>Kandidati se, pred učilnico, zberejo 10 minut pred pričetkom izpita.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CE7ED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>
        <w:rPr>
          <w:rFonts w:ascii="Times New Roman" w:eastAsia="Times New Roman" w:hAnsi="Times New Roman"/>
          <w:sz w:val="24"/>
          <w:szCs w:val="24"/>
          <w:lang w:val="pl-PL" w:eastAsia="sl-SI"/>
        </w:rPr>
        <w:t>Podelitev spričeval zaključnega izpita bo v ponedeljek, 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. 6. 201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ob 8.00 v učilnici 101.</w:t>
      </w:r>
    </w:p>
    <w:p w:rsidR="00CE7ED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Pr="00E55AB9" w:rsidRDefault="00CE7EDA" w:rsidP="00CE7EDA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>Slovenska Bistrica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29</w:t>
      </w:r>
      <w:r w:rsidRPr="00FC43CE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. 5. </w:t>
      </w:r>
      <w:r w:rsidRPr="00E55AB9">
        <w:rPr>
          <w:rFonts w:ascii="Times New Roman" w:eastAsia="Times New Roman" w:hAnsi="Times New Roman"/>
          <w:sz w:val="24"/>
          <w:szCs w:val="24"/>
          <w:lang w:val="pl-PL" w:eastAsia="sl-SI"/>
        </w:rPr>
        <w:t>201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E7EDA" w:rsidRPr="00A4580A" w:rsidRDefault="00CE7EDA" w:rsidP="00CE7ED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Tajnica ŠK ZI: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Lidija Pahič</w:t>
      </w:r>
    </w:p>
    <w:p w:rsidR="00CE7EDA" w:rsidRPr="00A4580A" w:rsidRDefault="00CE7EDA" w:rsidP="00CE7E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0D68AB" w:rsidRDefault="000D68AB"/>
    <w:sectPr w:rsidR="000D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A"/>
    <w:rsid w:val="000D68AB"/>
    <w:rsid w:val="00766DAE"/>
    <w:rsid w:val="00C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ED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ED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cp:lastPrinted>2018-05-29T05:06:00Z</cp:lastPrinted>
  <dcterms:created xsi:type="dcterms:W3CDTF">2018-05-29T04:54:00Z</dcterms:created>
  <dcterms:modified xsi:type="dcterms:W3CDTF">2018-05-29T05:10:00Z</dcterms:modified>
</cp:coreProperties>
</file>