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04B" w:rsidRDefault="001971A7" w:rsidP="00377CA6">
      <w:pPr>
        <w:spacing w:after="0" w:line="240" w:lineRule="auto"/>
        <w:jc w:val="center"/>
        <w:rPr>
          <w:rFonts w:ascii="Arial Narrow" w:eastAsia="Times New Roman" w:hAnsi="Arial Narrow" w:cs="Times New Roman"/>
          <w:b/>
          <w:color w:val="000000"/>
          <w:sz w:val="28"/>
          <w:szCs w:val="28"/>
          <w:lang w:val="sl-SI" w:eastAsia="sl-SI"/>
        </w:rPr>
      </w:pPr>
      <w:r>
        <w:rPr>
          <w:rFonts w:ascii="Arial Narrow" w:eastAsia="Times New Roman" w:hAnsi="Arial Narrow" w:cs="Times New Roman"/>
          <w:b/>
          <w:color w:val="000000"/>
          <w:sz w:val="28"/>
          <w:szCs w:val="28"/>
          <w:lang w:val="sl-SI" w:eastAsia="sl-SI"/>
        </w:rPr>
        <w:t xml:space="preserve"> </w:t>
      </w:r>
    </w:p>
    <w:p w:rsidR="00172365" w:rsidRPr="00655AB8" w:rsidRDefault="008E2B87" w:rsidP="008E2B87">
      <w:pPr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  <w:r w:rsidRPr="00655AB8">
        <w:rPr>
          <w:rFonts w:ascii="Arial Narrow" w:eastAsia="Times New Roman" w:hAnsi="Arial Narrow" w:cs="Times New Roman"/>
          <w:noProof/>
          <w:color w:val="000000"/>
          <w:sz w:val="28"/>
          <w:szCs w:val="28"/>
          <w:lang w:val="sl-SI" w:eastAsia="sl-SI"/>
        </w:rPr>
        <w:drawing>
          <wp:anchor distT="0" distB="0" distL="114300" distR="114300" simplePos="0" relativeHeight="251659264" behindDoc="0" locked="0" layoutInCell="1" allowOverlap="1" wp14:anchorId="00D7D6F4" wp14:editId="735E0194">
            <wp:simplePos x="0" y="0"/>
            <wp:positionH relativeFrom="margin">
              <wp:posOffset>-389890</wp:posOffset>
            </wp:positionH>
            <wp:positionV relativeFrom="margin">
              <wp:posOffset>152400</wp:posOffset>
            </wp:positionV>
            <wp:extent cx="6845935" cy="650875"/>
            <wp:effectExtent l="0" t="0" r="0" b="0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E99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1</w:t>
      </w:r>
      <w:r w:rsidR="00172365" w:rsidRPr="00655AB8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. RODITELJSKI SESTANEK IN POGOVORNE URE</w:t>
      </w:r>
      <w:r w:rsidR="008304B7" w:rsidRPr="00655AB8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 xml:space="preserve">, </w:t>
      </w:r>
      <w:r w:rsidR="00B36E99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september</w:t>
      </w:r>
      <w:r w:rsidR="008304B7" w:rsidRPr="00655AB8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 xml:space="preserve"> 201</w:t>
      </w:r>
      <w:r w:rsidR="00987AF6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7</w:t>
      </w:r>
    </w:p>
    <w:p w:rsidR="00C2277A" w:rsidRDefault="00C2277A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p w:rsidR="00172365" w:rsidRDefault="00172365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  <w:r w:rsidRPr="008311B4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Šolsko leto 201</w:t>
      </w:r>
      <w:r w:rsidR="00987AF6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7</w:t>
      </w:r>
      <w:r w:rsidRPr="008311B4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/201</w:t>
      </w:r>
      <w:r w:rsidR="00987AF6"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  <w:t>8</w:t>
      </w:r>
    </w:p>
    <w:p w:rsidR="00195034" w:rsidRDefault="00195034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p w:rsidR="00B10093" w:rsidRDefault="00B10093" w:rsidP="003858C5">
      <w:pPr>
        <w:spacing w:after="0" w:line="240" w:lineRule="auto"/>
        <w:rPr>
          <w:rFonts w:ascii="Arial" w:eastAsia="Times New Roman" w:hAnsi="Arial" w:cs="Arial"/>
          <w:sz w:val="26"/>
          <w:szCs w:val="26"/>
          <w:lang w:val="sl-SI" w:eastAsia="sl-SI"/>
        </w:rPr>
      </w:pPr>
      <w:r>
        <w:rPr>
          <w:rFonts w:ascii="Arial" w:eastAsia="Times New Roman" w:hAnsi="Arial" w:cs="Arial"/>
          <w:sz w:val="26"/>
          <w:szCs w:val="26"/>
          <w:lang w:val="sl-SI" w:eastAsia="sl-SI"/>
        </w:rPr>
        <w:t>Spoštovani starši!</w:t>
      </w:r>
    </w:p>
    <w:p w:rsidR="00B10093" w:rsidRDefault="00B10093" w:rsidP="003858C5">
      <w:pPr>
        <w:spacing w:after="0" w:line="240" w:lineRule="auto"/>
        <w:rPr>
          <w:rFonts w:ascii="Arial" w:eastAsia="Times New Roman" w:hAnsi="Arial" w:cs="Arial"/>
          <w:sz w:val="26"/>
          <w:szCs w:val="26"/>
          <w:lang w:val="sl-SI" w:eastAsia="sl-SI"/>
        </w:rPr>
      </w:pPr>
    </w:p>
    <w:p w:rsidR="003858C5" w:rsidRDefault="00B10093" w:rsidP="003858C5">
      <w:pPr>
        <w:spacing w:after="0" w:line="240" w:lineRule="auto"/>
        <w:rPr>
          <w:rFonts w:ascii="Arial" w:eastAsia="Times New Roman" w:hAnsi="Arial" w:cs="Arial"/>
          <w:sz w:val="24"/>
          <w:szCs w:val="24"/>
          <w:lang w:val="sl-SI" w:eastAsia="sl-SI"/>
        </w:rPr>
      </w:pPr>
      <w:r>
        <w:rPr>
          <w:rFonts w:ascii="Arial" w:eastAsia="Times New Roman" w:hAnsi="Arial" w:cs="Arial"/>
          <w:sz w:val="26"/>
          <w:szCs w:val="26"/>
          <w:lang w:val="sl-SI" w:eastAsia="sl-SI"/>
        </w:rPr>
        <w:t>Vljudno Vas vabimo na prvi roditeljski sestanek v tem šolskem letu po spodaj navedenem razporedu:</w:t>
      </w:r>
      <w:r w:rsidR="003858C5"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  <w:r w:rsidR="003858C5"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  <w:r w:rsidR="003858C5"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  <w:r w:rsidR="003858C5" w:rsidRPr="007313EA">
        <w:rPr>
          <w:rFonts w:ascii="Arial" w:eastAsia="Times New Roman" w:hAnsi="Arial" w:cs="Arial"/>
          <w:sz w:val="26"/>
          <w:szCs w:val="26"/>
          <w:lang w:val="sl-SI" w:eastAsia="sl-SI"/>
        </w:rPr>
        <w:tab/>
      </w:r>
    </w:p>
    <w:p w:rsidR="00195034" w:rsidRDefault="00195034" w:rsidP="00172365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sz w:val="28"/>
          <w:szCs w:val="28"/>
          <w:lang w:val="sl-SI" w:eastAsia="sl-SI"/>
        </w:rPr>
      </w:pPr>
    </w:p>
    <w:tbl>
      <w:tblPr>
        <w:tblW w:w="981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6"/>
        <w:gridCol w:w="1234"/>
        <w:gridCol w:w="826"/>
        <w:gridCol w:w="4663"/>
        <w:gridCol w:w="1673"/>
      </w:tblGrid>
      <w:tr w:rsidR="00172365" w:rsidRPr="008311B4" w:rsidTr="00401A63">
        <w:trPr>
          <w:trHeight w:val="624"/>
        </w:trPr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Datum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Oddelek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Ura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B1009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Vsebina</w:t>
            </w:r>
            <w:r w:rsidR="00B10093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172365" w:rsidRPr="008311B4" w:rsidRDefault="00172365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Prostor</w:t>
            </w:r>
          </w:p>
        </w:tc>
      </w:tr>
      <w:tr w:rsidR="00987AF6" w:rsidRPr="008311B4" w:rsidTr="00401A63">
        <w:trPr>
          <w:trHeight w:val="2007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987AF6" w:rsidRDefault="00987AF6" w:rsidP="00AA774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987AF6" w:rsidRPr="008311B4" w:rsidRDefault="00987AF6" w:rsidP="00987AF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Ponedeljek, 11. 9. 2017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7AF6" w:rsidRPr="00780201" w:rsidRDefault="00987AF6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</w:p>
          <w:p w:rsidR="00987AF6" w:rsidRPr="00780201" w:rsidRDefault="00987AF6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2. a</w:t>
            </w:r>
          </w:p>
          <w:p w:rsidR="00987AF6" w:rsidRDefault="00987AF6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2. b</w:t>
            </w:r>
          </w:p>
          <w:p w:rsidR="00987AF6" w:rsidRDefault="00987AF6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2. c</w:t>
            </w:r>
          </w:p>
          <w:p w:rsidR="00987AF6" w:rsidRPr="00780201" w:rsidRDefault="00987AF6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2</w:t>
            </w: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. č</w:t>
            </w:r>
          </w:p>
          <w:p w:rsidR="00987AF6" w:rsidRPr="00780201" w:rsidRDefault="00987AF6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2. e</w:t>
            </w:r>
          </w:p>
          <w:p w:rsidR="00987AF6" w:rsidRPr="00780201" w:rsidRDefault="00987AF6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7AF6" w:rsidRPr="00B36E99" w:rsidRDefault="00987AF6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B36E99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17.00</w:t>
            </w:r>
          </w:p>
        </w:tc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987AF6" w:rsidRDefault="00987AF6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  <w:p w:rsidR="00987AF6" w:rsidRPr="00C2277A" w:rsidRDefault="00987AF6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u w:val="single"/>
                <w:lang w:val="sl-SI"/>
              </w:rPr>
            </w:pPr>
            <w:r w:rsidRPr="00C2277A">
              <w:rPr>
                <w:rFonts w:ascii="Arial Narrow" w:eastAsia="Calibri" w:hAnsi="Arial Narrow" w:cs="Arial"/>
                <w:sz w:val="26"/>
                <w:szCs w:val="26"/>
                <w:u w:val="single"/>
                <w:lang w:val="sl-SI"/>
              </w:rPr>
              <w:t>Vsebina sestanka:</w:t>
            </w:r>
          </w:p>
          <w:p w:rsidR="00987AF6" w:rsidRDefault="00987AF6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  <w:p w:rsidR="00987AF6" w:rsidRDefault="00987AF6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1. Informacije o delu v šolskem letu 2017/2018</w:t>
            </w:r>
          </w:p>
          <w:p w:rsidR="00987AF6" w:rsidRDefault="00987AF6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2. Pobude in predlogi staršev</w:t>
            </w:r>
          </w:p>
          <w:p w:rsidR="00C2277A" w:rsidRDefault="00987AF6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3. Pogovor z razrednikom/razredničarko v</w:t>
            </w:r>
            <w:r w:rsidR="00C2277A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 </w:t>
            </w:r>
          </w:p>
          <w:p w:rsidR="00987AF6" w:rsidRDefault="00C2277A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    m</w:t>
            </w:r>
            <w:r w:rsidR="00987AF6"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atični učilnici</w:t>
            </w:r>
          </w:p>
          <w:p w:rsidR="00987AF6" w:rsidRPr="008311B4" w:rsidRDefault="00987AF6" w:rsidP="00B36E99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</w:tc>
        <w:tc>
          <w:tcPr>
            <w:tcW w:w="1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</w:tcPr>
          <w:p w:rsidR="00987AF6" w:rsidRDefault="00987AF6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987AF6" w:rsidRDefault="00987AF6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 w:rsidRPr="008311B4"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Predavalnica 101</w:t>
            </w: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,</w:t>
            </w:r>
          </w:p>
          <w:p w:rsidR="00987AF6" w:rsidRPr="008311B4" w:rsidRDefault="00987AF6" w:rsidP="00B36E9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nato v matičnih učilnicah</w:t>
            </w:r>
          </w:p>
        </w:tc>
      </w:tr>
      <w:tr w:rsidR="00987AF6" w:rsidRPr="008311B4" w:rsidTr="00401A63">
        <w:trPr>
          <w:trHeight w:val="2608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F6" w:rsidRPr="008311B4" w:rsidRDefault="00987AF6" w:rsidP="00AA774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7AF6" w:rsidRPr="00780201" w:rsidRDefault="00987AF6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3. a</w:t>
            </w:r>
          </w:p>
          <w:p w:rsidR="00987AF6" w:rsidRPr="00780201" w:rsidRDefault="00987AF6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3. b</w:t>
            </w:r>
          </w:p>
          <w:p w:rsidR="00987AF6" w:rsidRPr="00780201" w:rsidRDefault="00987AF6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3. č</w:t>
            </w:r>
          </w:p>
          <w:p w:rsidR="00987AF6" w:rsidRPr="00780201" w:rsidRDefault="00987AF6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3. e</w:t>
            </w:r>
          </w:p>
          <w:p w:rsidR="00987AF6" w:rsidRPr="00780201" w:rsidRDefault="00987AF6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1. f</w:t>
            </w:r>
          </w:p>
        </w:tc>
        <w:tc>
          <w:tcPr>
            <w:tcW w:w="82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87AF6" w:rsidRPr="00B36E99" w:rsidRDefault="00987AF6" w:rsidP="00AA774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B36E99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18.00</w:t>
            </w: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AF6" w:rsidRPr="008311B4" w:rsidRDefault="00987AF6" w:rsidP="009C33A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F6" w:rsidRPr="008311B4" w:rsidRDefault="00987AF6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</w:tr>
      <w:tr w:rsidR="00987AF6" w:rsidRPr="008311B4" w:rsidTr="00401A63">
        <w:trPr>
          <w:trHeight w:val="1311"/>
        </w:trPr>
        <w:tc>
          <w:tcPr>
            <w:tcW w:w="14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7AF6" w:rsidRDefault="00987AF6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  <w:p w:rsidR="00987AF6" w:rsidRDefault="00987AF6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Torek,</w:t>
            </w:r>
          </w:p>
          <w:p w:rsidR="00987AF6" w:rsidRPr="008311B4" w:rsidRDefault="00987AF6" w:rsidP="00987AF6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  <w:r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  <w:t>12. 9. 2017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AF6" w:rsidRPr="00780201" w:rsidRDefault="00987AF6" w:rsidP="00987A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1. a</w:t>
            </w:r>
          </w:p>
          <w:p w:rsidR="00987AF6" w:rsidRPr="00780201" w:rsidRDefault="00987AF6" w:rsidP="00987A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1. b</w:t>
            </w:r>
          </w:p>
          <w:p w:rsidR="00987AF6" w:rsidRPr="00780201" w:rsidRDefault="00987AF6" w:rsidP="00987AF6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AF6" w:rsidRPr="00B36E99" w:rsidRDefault="00987AF6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</w:p>
          <w:p w:rsidR="00987AF6" w:rsidRPr="00B36E99" w:rsidRDefault="00987AF6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B36E99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17.00</w:t>
            </w:r>
          </w:p>
          <w:p w:rsidR="00987AF6" w:rsidRPr="00B36E99" w:rsidRDefault="00987AF6" w:rsidP="008304B7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</w:p>
        </w:tc>
        <w:tc>
          <w:tcPr>
            <w:tcW w:w="466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277A" w:rsidRPr="00C2277A" w:rsidRDefault="00C2277A" w:rsidP="00C2277A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u w:val="single"/>
                <w:lang w:val="sl-SI"/>
              </w:rPr>
            </w:pPr>
            <w:r w:rsidRPr="00C2277A">
              <w:rPr>
                <w:rFonts w:ascii="Arial Narrow" w:eastAsia="Calibri" w:hAnsi="Arial Narrow" w:cs="Arial"/>
                <w:sz w:val="26"/>
                <w:szCs w:val="26"/>
                <w:u w:val="single"/>
                <w:lang w:val="sl-SI"/>
              </w:rPr>
              <w:t>Vsebina sestanka:</w:t>
            </w:r>
          </w:p>
          <w:p w:rsidR="00C2277A" w:rsidRDefault="00C2277A" w:rsidP="00C2277A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  <w:p w:rsidR="00C2277A" w:rsidRDefault="00C2277A" w:rsidP="00C2277A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1. Informacije o delu v šolskem letu 2017/2018</w:t>
            </w:r>
          </w:p>
          <w:p w:rsidR="00C2277A" w:rsidRDefault="00C2277A" w:rsidP="00C2277A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2. Pobude in predlogi staršev</w:t>
            </w:r>
          </w:p>
          <w:p w:rsidR="00C2277A" w:rsidRDefault="00C2277A" w:rsidP="00C2277A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3. Pogovor z razrednikom/razredničarko v </w:t>
            </w:r>
          </w:p>
          <w:p w:rsidR="00C2277A" w:rsidRDefault="00C2277A" w:rsidP="00C2277A">
            <w:pPr>
              <w:spacing w:after="0" w:line="240" w:lineRule="auto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 xml:space="preserve">    m</w:t>
            </w:r>
            <w:r>
              <w:rPr>
                <w:rFonts w:ascii="Arial Narrow" w:eastAsia="Calibri" w:hAnsi="Arial Narrow" w:cs="Arial"/>
                <w:sz w:val="26"/>
                <w:szCs w:val="26"/>
                <w:lang w:val="sl-SI"/>
              </w:rPr>
              <w:t>atični učilnici</w:t>
            </w:r>
          </w:p>
          <w:p w:rsidR="00987AF6" w:rsidRPr="008311B4" w:rsidRDefault="00987AF6" w:rsidP="009C33A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AF6" w:rsidRPr="008311B4" w:rsidRDefault="00987AF6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</w:tr>
      <w:tr w:rsidR="00987AF6" w:rsidRPr="008311B4" w:rsidTr="00401A63">
        <w:trPr>
          <w:trHeight w:val="1311"/>
        </w:trPr>
        <w:tc>
          <w:tcPr>
            <w:tcW w:w="14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7AF6" w:rsidRDefault="00987AF6" w:rsidP="008304B7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0410" w:rsidRPr="00780201" w:rsidRDefault="00A10410" w:rsidP="00A104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1. c</w:t>
            </w:r>
          </w:p>
          <w:p w:rsidR="00A10410" w:rsidRPr="00780201" w:rsidRDefault="00A10410" w:rsidP="00A104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1. č</w:t>
            </w:r>
          </w:p>
          <w:p w:rsidR="00987AF6" w:rsidRPr="00780201" w:rsidRDefault="00A10410" w:rsidP="00A10410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780201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1. e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7AF6" w:rsidRPr="00B36E99" w:rsidRDefault="00987AF6" w:rsidP="00401A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  <w:r w:rsidRPr="00B36E99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1</w:t>
            </w:r>
            <w:r w:rsidR="00A10410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7</w:t>
            </w:r>
            <w:r w:rsidRPr="00B36E99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.</w:t>
            </w:r>
            <w:r w:rsidR="00A10410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3</w:t>
            </w:r>
            <w:r w:rsidRPr="00B36E99"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  <w:t>0</w:t>
            </w:r>
          </w:p>
          <w:p w:rsidR="00987AF6" w:rsidRPr="00B36E99" w:rsidRDefault="00987AF6" w:rsidP="00401A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val="sl-SI" w:eastAsia="sl-SI"/>
              </w:rPr>
            </w:pPr>
          </w:p>
        </w:tc>
        <w:tc>
          <w:tcPr>
            <w:tcW w:w="46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AF6" w:rsidRPr="008311B4" w:rsidRDefault="00987AF6" w:rsidP="009C33A1">
            <w:pPr>
              <w:spacing w:after="0" w:line="240" w:lineRule="auto"/>
              <w:jc w:val="center"/>
              <w:rPr>
                <w:rFonts w:ascii="Arial Narrow" w:eastAsia="Calibri" w:hAnsi="Arial Narrow" w:cs="Arial"/>
                <w:sz w:val="26"/>
                <w:szCs w:val="26"/>
                <w:lang w:val="sl-SI"/>
              </w:rPr>
            </w:pPr>
          </w:p>
        </w:tc>
        <w:tc>
          <w:tcPr>
            <w:tcW w:w="16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87AF6" w:rsidRPr="008311B4" w:rsidRDefault="00987AF6" w:rsidP="00655AB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6"/>
                <w:szCs w:val="26"/>
                <w:lang w:val="sl-SI" w:eastAsia="sl-SI"/>
              </w:rPr>
            </w:pPr>
          </w:p>
        </w:tc>
      </w:tr>
    </w:tbl>
    <w:p w:rsidR="003858C5" w:rsidRDefault="003858C5" w:rsidP="003858C5">
      <w:pPr>
        <w:spacing w:after="0" w:line="240" w:lineRule="auto"/>
        <w:rPr>
          <w:rFonts w:ascii="Arial Narrow" w:eastAsia="Times New Roman" w:hAnsi="Arial Narrow" w:cs="Arial"/>
          <w:sz w:val="26"/>
          <w:szCs w:val="26"/>
          <w:lang w:val="sl-SI" w:eastAsia="sl-SI"/>
        </w:rPr>
      </w:pPr>
    </w:p>
    <w:p w:rsidR="00546AC1" w:rsidRDefault="00546AC1" w:rsidP="00172365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val="sl-SI" w:eastAsia="sl-SI"/>
        </w:rPr>
      </w:pPr>
      <w:bookmarkStart w:id="0" w:name="_GoBack"/>
      <w:bookmarkEnd w:id="0"/>
    </w:p>
    <w:p w:rsidR="00172365" w:rsidRPr="001971A7" w:rsidRDefault="00A30F14" w:rsidP="00A30F14">
      <w:pPr>
        <w:spacing w:after="0" w:line="240" w:lineRule="auto"/>
        <w:ind w:left="4956" w:firstLine="708"/>
        <w:rPr>
          <w:rFonts w:ascii="Arial" w:hAnsi="Arial" w:cs="Arial"/>
          <w:lang w:val="sl-SI"/>
        </w:rPr>
      </w:pPr>
      <w:r>
        <w:rPr>
          <w:rFonts w:ascii="Arial" w:eastAsia="Times New Roman" w:hAnsi="Arial" w:cs="Arial"/>
          <w:sz w:val="24"/>
          <w:szCs w:val="24"/>
          <w:lang w:val="sl-SI" w:eastAsia="sl-SI"/>
        </w:rPr>
        <w:t>Mojca Vrečko, prof. ped. in soc.</w:t>
      </w:r>
    </w:p>
    <w:p w:rsidR="00172365" w:rsidRPr="008811BF" w:rsidRDefault="00172365">
      <w:pPr>
        <w:rPr>
          <w:rFonts w:ascii="Arial" w:hAnsi="Arial" w:cs="Arial"/>
          <w:sz w:val="24"/>
          <w:szCs w:val="24"/>
          <w:lang w:val="sl-SI"/>
        </w:rPr>
      </w:pPr>
    </w:p>
    <w:sectPr w:rsidR="00172365" w:rsidRPr="008811BF" w:rsidSect="00506CF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21A9"/>
    <w:multiLevelType w:val="hybridMultilevel"/>
    <w:tmpl w:val="03A2D3E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CF33DA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2" w15:restartNumberingAfterBreak="0">
    <w:nsid w:val="0B532197"/>
    <w:multiLevelType w:val="hybridMultilevel"/>
    <w:tmpl w:val="925C60D2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77C45"/>
    <w:multiLevelType w:val="hybridMultilevel"/>
    <w:tmpl w:val="58925B1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173CD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40ACF"/>
    <w:multiLevelType w:val="hybridMultilevel"/>
    <w:tmpl w:val="A080D5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A7B4C"/>
    <w:multiLevelType w:val="hybridMultilevel"/>
    <w:tmpl w:val="AC501B54"/>
    <w:lvl w:ilvl="0" w:tplc="F00CC0BE">
      <w:start w:val="5"/>
      <w:numFmt w:val="decimal"/>
      <w:lvlText w:val="%1."/>
      <w:lvlJc w:val="left"/>
      <w:pPr>
        <w:ind w:left="720" w:hanging="360"/>
      </w:pPr>
      <w:rPr>
        <w:rFonts w:ascii="Verdana" w:eastAsia="Calibri" w:hAnsi="Verdana" w:cs="Times New Roman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1F1963"/>
    <w:multiLevelType w:val="hybridMultilevel"/>
    <w:tmpl w:val="3E12B098"/>
    <w:lvl w:ilvl="0" w:tplc="999EC6C6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365E6D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53EFC"/>
    <w:multiLevelType w:val="hybridMultilevel"/>
    <w:tmpl w:val="ACDCEDAA"/>
    <w:lvl w:ilvl="0" w:tplc="34D8A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C118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D169CD"/>
    <w:multiLevelType w:val="hybridMultilevel"/>
    <w:tmpl w:val="6518E7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00F9D"/>
    <w:multiLevelType w:val="hybridMultilevel"/>
    <w:tmpl w:val="7C9CE2C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C220F1"/>
    <w:multiLevelType w:val="hybridMultilevel"/>
    <w:tmpl w:val="C74403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1F3070"/>
    <w:multiLevelType w:val="hybridMultilevel"/>
    <w:tmpl w:val="968E676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6C4154"/>
    <w:multiLevelType w:val="hybridMultilevel"/>
    <w:tmpl w:val="F5C8A50E"/>
    <w:lvl w:ilvl="0" w:tplc="999EC6C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222838"/>
    <w:multiLevelType w:val="singleLevel"/>
    <w:tmpl w:val="0424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17" w15:restartNumberingAfterBreak="0">
    <w:nsid w:val="4DFD203A"/>
    <w:multiLevelType w:val="hybridMultilevel"/>
    <w:tmpl w:val="28EAEB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C53FBE"/>
    <w:multiLevelType w:val="hybridMultilevel"/>
    <w:tmpl w:val="588A21E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D710AF"/>
    <w:multiLevelType w:val="hybridMultilevel"/>
    <w:tmpl w:val="780A8660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694A53"/>
    <w:multiLevelType w:val="hybridMultilevel"/>
    <w:tmpl w:val="57B417A0"/>
    <w:lvl w:ilvl="0" w:tplc="965477E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A4B429BC">
      <w:start w:val="1"/>
      <w:numFmt w:val="upperRoman"/>
      <w:lvlText w:val="(%2."/>
      <w:lvlJc w:val="left"/>
      <w:pPr>
        <w:ind w:left="1800" w:hanging="72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BD237A"/>
    <w:multiLevelType w:val="hybridMultilevel"/>
    <w:tmpl w:val="7EAC2F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44CB5"/>
    <w:multiLevelType w:val="hybridMultilevel"/>
    <w:tmpl w:val="1D08443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FF18A4"/>
    <w:multiLevelType w:val="hybridMultilevel"/>
    <w:tmpl w:val="05DAE7AE"/>
    <w:lvl w:ilvl="0" w:tplc="999EC6C6">
      <w:start w:val="1"/>
      <w:numFmt w:val="ordinal"/>
      <w:lvlText w:val="%1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7A003B"/>
    <w:multiLevelType w:val="hybridMultilevel"/>
    <w:tmpl w:val="426822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925885"/>
    <w:multiLevelType w:val="hybridMultilevel"/>
    <w:tmpl w:val="2078F5DC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FA001D"/>
    <w:multiLevelType w:val="hybridMultilevel"/>
    <w:tmpl w:val="CBAE507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112E27"/>
    <w:multiLevelType w:val="hybridMultilevel"/>
    <w:tmpl w:val="8376BE82"/>
    <w:lvl w:ilvl="0" w:tplc="999EC6C6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3"/>
  </w:num>
  <w:num w:numId="3">
    <w:abstractNumId w:val="1"/>
  </w:num>
  <w:num w:numId="4">
    <w:abstractNumId w:val="16"/>
  </w:num>
  <w:num w:numId="5">
    <w:abstractNumId w:val="0"/>
  </w:num>
  <w:num w:numId="6">
    <w:abstractNumId w:val="15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9"/>
  </w:num>
  <w:num w:numId="12">
    <w:abstractNumId w:val="11"/>
  </w:num>
  <w:num w:numId="13">
    <w:abstractNumId w:val="18"/>
  </w:num>
  <w:num w:numId="14">
    <w:abstractNumId w:val="17"/>
  </w:num>
  <w:num w:numId="15">
    <w:abstractNumId w:val="27"/>
  </w:num>
  <w:num w:numId="16">
    <w:abstractNumId w:val="7"/>
  </w:num>
  <w:num w:numId="17">
    <w:abstractNumId w:val="23"/>
  </w:num>
  <w:num w:numId="18">
    <w:abstractNumId w:val="25"/>
  </w:num>
  <w:num w:numId="19">
    <w:abstractNumId w:val="5"/>
  </w:num>
  <w:num w:numId="20">
    <w:abstractNumId w:val="19"/>
  </w:num>
  <w:num w:numId="21">
    <w:abstractNumId w:val="2"/>
  </w:num>
  <w:num w:numId="22">
    <w:abstractNumId w:val="20"/>
  </w:num>
  <w:num w:numId="23">
    <w:abstractNumId w:val="10"/>
  </w:num>
  <w:num w:numId="24">
    <w:abstractNumId w:val="12"/>
  </w:num>
  <w:num w:numId="25">
    <w:abstractNumId w:val="24"/>
  </w:num>
  <w:num w:numId="26">
    <w:abstractNumId w:val="3"/>
  </w:num>
  <w:num w:numId="27">
    <w:abstractNumId w:val="22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BF"/>
    <w:rsid w:val="0006004B"/>
    <w:rsid w:val="000A284F"/>
    <w:rsid w:val="001505C9"/>
    <w:rsid w:val="00172365"/>
    <w:rsid w:val="00195034"/>
    <w:rsid w:val="00195F73"/>
    <w:rsid w:val="001971A7"/>
    <w:rsid w:val="0032149E"/>
    <w:rsid w:val="0033055F"/>
    <w:rsid w:val="00377CA6"/>
    <w:rsid w:val="003858C5"/>
    <w:rsid w:val="003B446B"/>
    <w:rsid w:val="00401A63"/>
    <w:rsid w:val="0040733D"/>
    <w:rsid w:val="00432A15"/>
    <w:rsid w:val="00477873"/>
    <w:rsid w:val="00494205"/>
    <w:rsid w:val="004E33E8"/>
    <w:rsid w:val="00506CF7"/>
    <w:rsid w:val="00546AC1"/>
    <w:rsid w:val="005B71A9"/>
    <w:rsid w:val="00655A91"/>
    <w:rsid w:val="00655AB8"/>
    <w:rsid w:val="006B5039"/>
    <w:rsid w:val="006B6902"/>
    <w:rsid w:val="00715E7F"/>
    <w:rsid w:val="007313EA"/>
    <w:rsid w:val="00763300"/>
    <w:rsid w:val="00780201"/>
    <w:rsid w:val="007A4B45"/>
    <w:rsid w:val="00820E1B"/>
    <w:rsid w:val="008304B7"/>
    <w:rsid w:val="008311B4"/>
    <w:rsid w:val="00837F4F"/>
    <w:rsid w:val="008811BF"/>
    <w:rsid w:val="00890792"/>
    <w:rsid w:val="008E2B87"/>
    <w:rsid w:val="009507E6"/>
    <w:rsid w:val="00961977"/>
    <w:rsid w:val="00987AF6"/>
    <w:rsid w:val="009C33A1"/>
    <w:rsid w:val="00A10410"/>
    <w:rsid w:val="00A30F14"/>
    <w:rsid w:val="00A77BAC"/>
    <w:rsid w:val="00AB393C"/>
    <w:rsid w:val="00AE34A4"/>
    <w:rsid w:val="00B10093"/>
    <w:rsid w:val="00B36E99"/>
    <w:rsid w:val="00B84DAA"/>
    <w:rsid w:val="00BD3D02"/>
    <w:rsid w:val="00C2277A"/>
    <w:rsid w:val="00C67D04"/>
    <w:rsid w:val="00CA34AD"/>
    <w:rsid w:val="00CF5CE8"/>
    <w:rsid w:val="00D41132"/>
    <w:rsid w:val="00D812D6"/>
    <w:rsid w:val="00DF2988"/>
    <w:rsid w:val="00E0767C"/>
    <w:rsid w:val="00E16E78"/>
    <w:rsid w:val="00E73B01"/>
    <w:rsid w:val="00F15388"/>
    <w:rsid w:val="00F64FF7"/>
    <w:rsid w:val="00F93B30"/>
    <w:rsid w:val="00FE6035"/>
    <w:rsid w:val="00FF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C084B-A0D3-452D-9312-E5FD3FF0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0767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F4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F4D5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0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MSS</Company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8</cp:revision>
  <cp:lastPrinted>2017-09-06T11:53:00Z</cp:lastPrinted>
  <dcterms:created xsi:type="dcterms:W3CDTF">2017-09-04T11:24:00Z</dcterms:created>
  <dcterms:modified xsi:type="dcterms:W3CDTF">2017-09-06T13:56:00Z</dcterms:modified>
</cp:coreProperties>
</file>