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65" w:rsidRDefault="008C0165" w:rsidP="008D5281">
      <w:pPr>
        <w:rPr>
          <w:rFonts w:ascii="Arial Narrow" w:hAnsi="Arial Narrow" w:cs="Arial"/>
          <w:sz w:val="24"/>
          <w:szCs w:val="24"/>
        </w:rPr>
      </w:pPr>
    </w:p>
    <w:p w:rsidR="00131681" w:rsidRDefault="00131681" w:rsidP="008D5281">
      <w:pPr>
        <w:rPr>
          <w:rFonts w:ascii="Arial Narrow" w:hAnsi="Arial Narrow" w:cs="Arial"/>
          <w:sz w:val="24"/>
          <w:szCs w:val="24"/>
        </w:rPr>
      </w:pPr>
    </w:p>
    <w:p w:rsidR="008D5281" w:rsidRPr="00481956" w:rsidRDefault="008D5281" w:rsidP="008D5281">
      <w:pPr>
        <w:rPr>
          <w:rFonts w:ascii="Arial Narrow" w:hAnsi="Arial Narrow" w:cs="Arial"/>
          <w:sz w:val="24"/>
          <w:szCs w:val="24"/>
        </w:rPr>
      </w:pPr>
      <w:r w:rsidRPr="00481956">
        <w:rPr>
          <w:rFonts w:ascii="Arial Narrow" w:hAnsi="Arial Narrow" w:cs="Arial"/>
          <w:sz w:val="24"/>
          <w:szCs w:val="24"/>
        </w:rPr>
        <w:t>SREDNJA ŠOLA SLOVENSKA BISTRICA</w:t>
      </w:r>
    </w:p>
    <w:p w:rsidR="008D5281" w:rsidRPr="00310982" w:rsidRDefault="00310982" w:rsidP="008D5281">
      <w:pPr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POUK, </w:t>
      </w:r>
      <w:r w:rsidR="008D5281" w:rsidRPr="00310982">
        <w:rPr>
          <w:rFonts w:ascii="Arial Narrow" w:hAnsi="Arial Narrow" w:cs="Arial"/>
          <w:sz w:val="26"/>
          <w:szCs w:val="26"/>
        </w:rPr>
        <w:t xml:space="preserve">OBVEZNE IZBIRNE VSEBINE, INTERESNE </w:t>
      </w:r>
      <w:bookmarkStart w:id="0" w:name="_GoBack"/>
      <w:bookmarkEnd w:id="0"/>
      <w:r w:rsidR="008D5281" w:rsidRPr="00310982">
        <w:rPr>
          <w:rFonts w:ascii="Arial Narrow" w:hAnsi="Arial Narrow" w:cs="Arial"/>
          <w:sz w:val="26"/>
          <w:szCs w:val="26"/>
        </w:rPr>
        <w:t>IN DRUGE DEJAVNOSTI</w:t>
      </w:r>
      <w:r w:rsidR="00A74AD3">
        <w:rPr>
          <w:rFonts w:ascii="Arial Narrow" w:hAnsi="Arial Narrow" w:cs="Arial"/>
          <w:sz w:val="26"/>
          <w:szCs w:val="26"/>
        </w:rPr>
        <w:t xml:space="preserve"> </w:t>
      </w:r>
      <w:r w:rsidR="008D5281" w:rsidRPr="00310982">
        <w:rPr>
          <w:rFonts w:ascii="Arial Narrow" w:hAnsi="Arial Narrow" w:cs="Arial"/>
          <w:sz w:val="26"/>
          <w:szCs w:val="26"/>
        </w:rPr>
        <w:t>od 2</w:t>
      </w:r>
      <w:r>
        <w:rPr>
          <w:rFonts w:ascii="Arial Narrow" w:hAnsi="Arial Narrow" w:cs="Arial"/>
          <w:sz w:val="26"/>
          <w:szCs w:val="26"/>
        </w:rPr>
        <w:t>0</w:t>
      </w:r>
      <w:r w:rsidR="008D5281" w:rsidRPr="00310982">
        <w:rPr>
          <w:rFonts w:ascii="Arial Narrow" w:hAnsi="Arial Narrow" w:cs="Arial"/>
          <w:sz w:val="26"/>
          <w:szCs w:val="26"/>
        </w:rPr>
        <w:t xml:space="preserve">. 6. do 24. 6. 2016 za dijake 1., </w:t>
      </w:r>
      <w:smartTag w:uri="urn:schemas-microsoft-com:office:smarttags" w:element="metricconverter">
        <w:smartTagPr>
          <w:attr w:name="ProductID" w:val="2. in"/>
        </w:smartTagPr>
        <w:r w:rsidR="008D5281" w:rsidRPr="00310982">
          <w:rPr>
            <w:rFonts w:ascii="Arial Narrow" w:hAnsi="Arial Narrow" w:cs="Arial"/>
            <w:sz w:val="26"/>
            <w:szCs w:val="26"/>
          </w:rPr>
          <w:t>2. in</w:t>
        </w:r>
      </w:smartTag>
      <w:r w:rsidR="008D5281" w:rsidRPr="00310982">
        <w:rPr>
          <w:rFonts w:ascii="Arial Narrow" w:hAnsi="Arial Narrow" w:cs="Arial"/>
          <w:sz w:val="26"/>
          <w:szCs w:val="26"/>
        </w:rPr>
        <w:t xml:space="preserve"> 3. letnikov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468"/>
        <w:gridCol w:w="1967"/>
        <w:gridCol w:w="2184"/>
        <w:gridCol w:w="2237"/>
        <w:gridCol w:w="2968"/>
        <w:gridCol w:w="1666"/>
      </w:tblGrid>
      <w:tr w:rsidR="009C545D" w:rsidRPr="00481956" w:rsidTr="009C545D">
        <w:trPr>
          <w:trHeight w:val="490"/>
        </w:trPr>
        <w:tc>
          <w:tcPr>
            <w:tcW w:w="1504" w:type="dxa"/>
            <w:shd w:val="clear" w:color="auto" w:fill="DEEAF6" w:themeFill="accent1" w:themeFillTint="33"/>
            <w:vAlign w:val="center"/>
          </w:tcPr>
          <w:p w:rsidR="008D5281" w:rsidRPr="00D8296A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Dan</w:t>
            </w:r>
          </w:p>
        </w:tc>
        <w:tc>
          <w:tcPr>
            <w:tcW w:w="1468" w:type="dxa"/>
            <w:shd w:val="clear" w:color="auto" w:fill="DEEAF6" w:themeFill="accent1" w:themeFillTint="33"/>
            <w:vAlign w:val="center"/>
          </w:tcPr>
          <w:p w:rsidR="008D5281" w:rsidRPr="00D8296A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Čas</w:t>
            </w:r>
          </w:p>
        </w:tc>
        <w:tc>
          <w:tcPr>
            <w:tcW w:w="1967" w:type="dxa"/>
            <w:shd w:val="clear" w:color="auto" w:fill="DEEAF6" w:themeFill="accent1" w:themeFillTint="33"/>
            <w:vAlign w:val="center"/>
          </w:tcPr>
          <w:p w:rsidR="008D5281" w:rsidRPr="00D8296A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Dejavnost</w:t>
            </w:r>
          </w:p>
        </w:tc>
        <w:tc>
          <w:tcPr>
            <w:tcW w:w="2184" w:type="dxa"/>
            <w:shd w:val="clear" w:color="auto" w:fill="DEEAF6" w:themeFill="accent1" w:themeFillTint="33"/>
            <w:vAlign w:val="center"/>
          </w:tcPr>
          <w:p w:rsidR="008D5281" w:rsidRPr="00D8296A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Dijaki/oddelki</w:t>
            </w:r>
          </w:p>
        </w:tc>
        <w:tc>
          <w:tcPr>
            <w:tcW w:w="2237" w:type="dxa"/>
            <w:shd w:val="clear" w:color="auto" w:fill="DEEAF6" w:themeFill="accent1" w:themeFillTint="33"/>
            <w:vAlign w:val="center"/>
          </w:tcPr>
          <w:p w:rsidR="008D5281" w:rsidRPr="00D8296A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Lokacija</w:t>
            </w:r>
          </w:p>
        </w:tc>
        <w:tc>
          <w:tcPr>
            <w:tcW w:w="2968" w:type="dxa"/>
            <w:shd w:val="clear" w:color="auto" w:fill="DEEAF6" w:themeFill="accent1" w:themeFillTint="33"/>
            <w:vAlign w:val="center"/>
          </w:tcPr>
          <w:p w:rsidR="008D5281" w:rsidRPr="00D8296A" w:rsidRDefault="008D5281" w:rsidP="00A1520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Učitelji</w:t>
            </w:r>
            <w:r w:rsidR="00A15203">
              <w:rPr>
                <w:rFonts w:ascii="Arial Narrow" w:hAnsi="Arial Narrow" w:cs="Arial"/>
                <w:b/>
                <w:sz w:val="26"/>
                <w:szCs w:val="26"/>
              </w:rPr>
              <w:t xml:space="preserve"> in 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>teh</w:t>
            </w:r>
            <w:r w:rsidR="00A15203">
              <w:rPr>
                <w:rFonts w:ascii="Arial Narrow" w:hAnsi="Arial Narrow" w:cs="Arial"/>
                <w:b/>
                <w:sz w:val="26"/>
                <w:szCs w:val="26"/>
              </w:rPr>
              <w:t>nična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 xml:space="preserve"> delavc</w:t>
            </w:r>
            <w:r w:rsidR="00A15203">
              <w:rPr>
                <w:rFonts w:ascii="Arial Narrow" w:hAnsi="Arial Narrow" w:cs="Arial"/>
                <w:b/>
                <w:sz w:val="26"/>
                <w:szCs w:val="26"/>
              </w:rPr>
              <w:t>a</w:t>
            </w:r>
          </w:p>
        </w:tc>
        <w:tc>
          <w:tcPr>
            <w:tcW w:w="1666" w:type="dxa"/>
            <w:shd w:val="clear" w:color="auto" w:fill="DEEAF6" w:themeFill="accent1" w:themeFillTint="33"/>
            <w:vAlign w:val="center"/>
          </w:tcPr>
          <w:p w:rsidR="008D5281" w:rsidRPr="00D8296A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Opombe</w:t>
            </w:r>
          </w:p>
        </w:tc>
      </w:tr>
      <w:tr w:rsidR="000F4FB4" w:rsidRPr="000F4FB4" w:rsidTr="00A74AD3">
        <w:trPr>
          <w:trHeight w:val="329"/>
        </w:trPr>
        <w:tc>
          <w:tcPr>
            <w:tcW w:w="1504" w:type="dxa"/>
            <w:vMerge w:val="restart"/>
            <w:shd w:val="clear" w:color="auto" w:fill="FFFF99"/>
          </w:tcPr>
          <w:p w:rsidR="000F4FB4" w:rsidRDefault="000F4FB4" w:rsidP="000F4FB4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Ponedeljek, </w:t>
            </w:r>
          </w:p>
          <w:p w:rsidR="000F4FB4" w:rsidRDefault="000F4FB4" w:rsidP="000F4FB4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20. 6. 2016</w:t>
            </w:r>
          </w:p>
        </w:tc>
        <w:tc>
          <w:tcPr>
            <w:tcW w:w="1468" w:type="dxa"/>
            <w:shd w:val="clear" w:color="auto" w:fill="FFFF99"/>
            <w:vAlign w:val="center"/>
          </w:tcPr>
          <w:p w:rsidR="000F4FB4" w:rsidRDefault="000F4FB4" w:rsidP="000F4FB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7.15 – 7.50</w:t>
            </w:r>
          </w:p>
        </w:tc>
        <w:tc>
          <w:tcPr>
            <w:tcW w:w="1967" w:type="dxa"/>
            <w:shd w:val="clear" w:color="auto" w:fill="FFFF99"/>
            <w:vAlign w:val="center"/>
          </w:tcPr>
          <w:p w:rsidR="000F4FB4" w:rsidRDefault="000F4FB4" w:rsidP="000F4FB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F4FB4">
              <w:rPr>
                <w:rFonts w:ascii="Arial Narrow" w:hAnsi="Arial Narrow" w:cs="Arial"/>
                <w:sz w:val="24"/>
                <w:szCs w:val="24"/>
              </w:rPr>
              <w:t>Čiščenje učilnic</w:t>
            </w:r>
            <w:r>
              <w:rPr>
                <w:rFonts w:ascii="Arial Narrow" w:hAnsi="Arial Narrow" w:cs="Arial"/>
                <w:sz w:val="24"/>
                <w:szCs w:val="24"/>
              </w:rPr>
              <w:t>e</w:t>
            </w:r>
            <w:r w:rsidRPr="000F4FB4">
              <w:rPr>
                <w:rFonts w:ascii="Arial Narrow" w:hAnsi="Arial Narrow" w:cs="Arial"/>
                <w:sz w:val="24"/>
                <w:szCs w:val="24"/>
              </w:rPr>
              <w:t xml:space="preserve"> in garderobnih omaric</w:t>
            </w:r>
          </w:p>
        </w:tc>
        <w:tc>
          <w:tcPr>
            <w:tcW w:w="2184" w:type="dxa"/>
            <w:shd w:val="clear" w:color="auto" w:fill="FFFF99"/>
            <w:vAlign w:val="center"/>
          </w:tcPr>
          <w:p w:rsidR="000F4FB4" w:rsidRPr="008D77D5" w:rsidRDefault="000F4FB4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8D77D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237" w:type="dxa"/>
            <w:shd w:val="clear" w:color="auto" w:fill="FFFF99"/>
            <w:vAlign w:val="center"/>
          </w:tcPr>
          <w:p w:rsidR="000F4FB4" w:rsidRPr="008D77D5" w:rsidRDefault="000F4FB4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8D77D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Učilnica 304</w:t>
            </w:r>
          </w:p>
        </w:tc>
        <w:tc>
          <w:tcPr>
            <w:tcW w:w="2968" w:type="dxa"/>
            <w:shd w:val="clear" w:color="auto" w:fill="FFFF99"/>
            <w:vAlign w:val="center"/>
          </w:tcPr>
          <w:p w:rsidR="000F4FB4" w:rsidRPr="008D77D5" w:rsidRDefault="000F4FB4" w:rsidP="000F4FB4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8D77D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Gregor Artnik, Danilo Janžič</w:t>
            </w:r>
          </w:p>
        </w:tc>
        <w:tc>
          <w:tcPr>
            <w:tcW w:w="1666" w:type="dxa"/>
            <w:vMerge w:val="restart"/>
            <w:shd w:val="clear" w:color="auto" w:fill="FFFF99"/>
            <w:vAlign w:val="center"/>
          </w:tcPr>
          <w:p w:rsidR="000F4FB4" w:rsidRPr="000F4FB4" w:rsidRDefault="000F4FB4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</w:pPr>
            <w:r w:rsidRPr="000F4FB4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Malica ob 10.15</w:t>
            </w:r>
          </w:p>
        </w:tc>
      </w:tr>
      <w:tr w:rsidR="000F4FB4" w:rsidRPr="000F4FB4" w:rsidTr="00075858">
        <w:trPr>
          <w:trHeight w:val="329"/>
        </w:trPr>
        <w:tc>
          <w:tcPr>
            <w:tcW w:w="1504" w:type="dxa"/>
            <w:vMerge/>
            <w:shd w:val="clear" w:color="auto" w:fill="FFFF99"/>
          </w:tcPr>
          <w:p w:rsidR="000F4FB4" w:rsidRDefault="000F4FB4" w:rsidP="00D1378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FFFF99"/>
            <w:vAlign w:val="center"/>
          </w:tcPr>
          <w:p w:rsidR="000F4FB4" w:rsidRDefault="000F4FB4" w:rsidP="00D1378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Po urniku</w:t>
            </w:r>
          </w:p>
        </w:tc>
        <w:tc>
          <w:tcPr>
            <w:tcW w:w="1967" w:type="dxa"/>
            <w:shd w:val="clear" w:color="auto" w:fill="FFFF99"/>
            <w:vAlign w:val="center"/>
          </w:tcPr>
          <w:p w:rsidR="000F4FB4" w:rsidRDefault="000F4FB4" w:rsidP="00D137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POUK </w:t>
            </w:r>
          </w:p>
        </w:tc>
        <w:tc>
          <w:tcPr>
            <w:tcW w:w="2184" w:type="dxa"/>
            <w:shd w:val="clear" w:color="auto" w:fill="FFFF99"/>
            <w:vAlign w:val="center"/>
          </w:tcPr>
          <w:p w:rsidR="000F4FB4" w:rsidRDefault="000F4FB4" w:rsidP="000F4A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Vsi oddelki</w:t>
            </w:r>
          </w:p>
        </w:tc>
        <w:tc>
          <w:tcPr>
            <w:tcW w:w="2237" w:type="dxa"/>
            <w:shd w:val="clear" w:color="auto" w:fill="FFFF99"/>
            <w:vAlign w:val="center"/>
          </w:tcPr>
          <w:p w:rsidR="000F4FB4" w:rsidRDefault="000F4FB4" w:rsidP="000F4A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Šola</w:t>
            </w:r>
          </w:p>
        </w:tc>
        <w:tc>
          <w:tcPr>
            <w:tcW w:w="2968" w:type="dxa"/>
            <w:shd w:val="clear" w:color="auto" w:fill="FFFF99"/>
            <w:vAlign w:val="center"/>
          </w:tcPr>
          <w:p w:rsidR="000F4FB4" w:rsidRPr="0090568A" w:rsidRDefault="000F4FB4" w:rsidP="000F4A8D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310982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Učitelji</w:t>
            </w:r>
          </w:p>
        </w:tc>
        <w:tc>
          <w:tcPr>
            <w:tcW w:w="1666" w:type="dxa"/>
            <w:vMerge/>
            <w:shd w:val="clear" w:color="auto" w:fill="FFFF99"/>
            <w:vAlign w:val="center"/>
          </w:tcPr>
          <w:p w:rsidR="000F4FB4" w:rsidRPr="000F4FB4" w:rsidRDefault="000F4FB4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</w:pPr>
          </w:p>
        </w:tc>
      </w:tr>
      <w:tr w:rsidR="000F4FB4" w:rsidRPr="00481956" w:rsidTr="009C545D">
        <w:trPr>
          <w:trHeight w:val="540"/>
        </w:trPr>
        <w:tc>
          <w:tcPr>
            <w:tcW w:w="1504" w:type="dxa"/>
            <w:vMerge/>
            <w:shd w:val="clear" w:color="auto" w:fill="FFFF99"/>
          </w:tcPr>
          <w:p w:rsidR="000F4FB4" w:rsidRDefault="000F4FB4" w:rsidP="00D1378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FFFF99"/>
            <w:vAlign w:val="center"/>
          </w:tcPr>
          <w:p w:rsidR="000F4FB4" w:rsidRDefault="000F4FB4" w:rsidP="00D1378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11.00 – 11.45</w:t>
            </w:r>
          </w:p>
        </w:tc>
        <w:tc>
          <w:tcPr>
            <w:tcW w:w="1967" w:type="dxa"/>
            <w:shd w:val="clear" w:color="auto" w:fill="FFFF99"/>
            <w:vAlign w:val="center"/>
          </w:tcPr>
          <w:p w:rsidR="000F4FB4" w:rsidRDefault="000F4FB4" w:rsidP="00D137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FFFF99"/>
            <w:vAlign w:val="center"/>
          </w:tcPr>
          <w:p w:rsidR="000F4FB4" w:rsidRDefault="000F4FB4" w:rsidP="000F4A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 č</w:t>
            </w:r>
          </w:p>
        </w:tc>
        <w:tc>
          <w:tcPr>
            <w:tcW w:w="2237" w:type="dxa"/>
            <w:shd w:val="clear" w:color="auto" w:fill="FFFF99"/>
            <w:vAlign w:val="center"/>
          </w:tcPr>
          <w:p w:rsidR="000F4FB4" w:rsidRDefault="000F4FB4" w:rsidP="000F4A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Učilnica 211</w:t>
            </w:r>
          </w:p>
        </w:tc>
        <w:tc>
          <w:tcPr>
            <w:tcW w:w="2968" w:type="dxa"/>
            <w:shd w:val="clear" w:color="auto" w:fill="FFFF99"/>
            <w:vAlign w:val="center"/>
          </w:tcPr>
          <w:p w:rsidR="000F4FB4" w:rsidRPr="00A74AD3" w:rsidRDefault="000F4FB4" w:rsidP="0077095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Mateja Petrič Podvršnik</w:t>
            </w:r>
          </w:p>
          <w:p w:rsidR="000F4FB4" w:rsidRPr="00A74AD3" w:rsidRDefault="000F4FB4" w:rsidP="008D77D5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Iztok Utenkar, Danilo Janžič</w:t>
            </w:r>
          </w:p>
        </w:tc>
        <w:tc>
          <w:tcPr>
            <w:tcW w:w="1666" w:type="dxa"/>
            <w:vMerge/>
            <w:shd w:val="clear" w:color="auto" w:fill="FFFF99"/>
            <w:vAlign w:val="center"/>
          </w:tcPr>
          <w:p w:rsidR="000F4FB4" w:rsidRPr="007D6296" w:rsidRDefault="000F4FB4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9C545D" w:rsidRPr="00481956" w:rsidTr="00075858">
        <w:trPr>
          <w:trHeight w:val="370"/>
        </w:trPr>
        <w:tc>
          <w:tcPr>
            <w:tcW w:w="1504" w:type="dxa"/>
            <w:vMerge w:val="restart"/>
            <w:shd w:val="clear" w:color="auto" w:fill="auto"/>
          </w:tcPr>
          <w:p w:rsidR="009C545D" w:rsidRDefault="009C545D" w:rsidP="00D1378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Torek,</w:t>
            </w:r>
          </w:p>
          <w:p w:rsidR="009C545D" w:rsidRDefault="009C545D" w:rsidP="00D1378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21. 6. 2016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9C545D" w:rsidRDefault="009C545D" w:rsidP="00D1378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Po urniku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C545D" w:rsidRDefault="009C545D" w:rsidP="00D137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POUK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C545D" w:rsidRDefault="009C545D" w:rsidP="000F4A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Vsi oddelki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C545D" w:rsidRPr="00310982" w:rsidRDefault="009C545D" w:rsidP="000F4A8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310982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Šola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C545D" w:rsidRPr="00A74AD3" w:rsidRDefault="009C545D" w:rsidP="0077095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Učitelji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9C545D" w:rsidRPr="007D6296" w:rsidRDefault="009C545D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Malica ob 10.15</w:t>
            </w:r>
          </w:p>
        </w:tc>
      </w:tr>
      <w:tr w:rsidR="009C545D" w:rsidRPr="00481956" w:rsidTr="009C545D">
        <w:trPr>
          <w:trHeight w:val="540"/>
        </w:trPr>
        <w:tc>
          <w:tcPr>
            <w:tcW w:w="1504" w:type="dxa"/>
            <w:vMerge/>
            <w:shd w:val="clear" w:color="auto" w:fill="auto"/>
          </w:tcPr>
          <w:p w:rsidR="009C545D" w:rsidRDefault="009C545D" w:rsidP="00D1378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9C545D" w:rsidRDefault="009C545D" w:rsidP="00D1378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7.00 – 7.45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9C545D" w:rsidRDefault="009C545D" w:rsidP="00D137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Čiščenje učilnic in garderobnih omaric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C545D" w:rsidRDefault="009C545D" w:rsidP="000F4A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 e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C545D" w:rsidRDefault="009C545D" w:rsidP="000F4A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Učilnica 301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C545D" w:rsidRPr="00A74AD3" w:rsidRDefault="009C545D" w:rsidP="0077095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Boštjan Petak, Lucija Očko</w:t>
            </w:r>
          </w:p>
          <w:p w:rsidR="009C545D" w:rsidRPr="00A74AD3" w:rsidRDefault="009C545D" w:rsidP="0077095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Danilo Janžič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9C545D" w:rsidRPr="007D6296" w:rsidRDefault="009C545D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9C545D" w:rsidRPr="00481956" w:rsidTr="009C545D">
        <w:trPr>
          <w:trHeight w:val="540"/>
        </w:trPr>
        <w:tc>
          <w:tcPr>
            <w:tcW w:w="1504" w:type="dxa"/>
            <w:vMerge/>
            <w:shd w:val="clear" w:color="auto" w:fill="auto"/>
          </w:tcPr>
          <w:p w:rsidR="009C545D" w:rsidRDefault="009C545D" w:rsidP="00D1378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9C545D" w:rsidRDefault="009C545D" w:rsidP="00D1378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7.50 – 8.35</w:t>
            </w: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9C545D" w:rsidRDefault="009C545D" w:rsidP="00D137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9C545D" w:rsidRDefault="009C545D" w:rsidP="000F4A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 e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C545D" w:rsidRDefault="009C545D" w:rsidP="0090568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Učilnica 204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C545D" w:rsidRPr="00A74AD3" w:rsidRDefault="009C545D" w:rsidP="0090568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Barbara Korošec, Jure Vračun</w:t>
            </w:r>
          </w:p>
          <w:p w:rsidR="009C545D" w:rsidRPr="00A74AD3" w:rsidRDefault="009C545D" w:rsidP="0090568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Danilo Janžič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9C545D" w:rsidRPr="007D6296" w:rsidRDefault="009C545D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6549B5" w:rsidRPr="00481956" w:rsidTr="009C545D">
        <w:trPr>
          <w:trHeight w:val="540"/>
        </w:trPr>
        <w:tc>
          <w:tcPr>
            <w:tcW w:w="1504" w:type="dxa"/>
            <w:vMerge/>
            <w:shd w:val="clear" w:color="auto" w:fill="auto"/>
          </w:tcPr>
          <w:p w:rsidR="006549B5" w:rsidRDefault="006549B5" w:rsidP="008D77D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:rsidR="006549B5" w:rsidRDefault="006549B5" w:rsidP="008D77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11.00 – 12.35</w:t>
            </w: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6549B5" w:rsidRPr="00481956" w:rsidRDefault="006549B5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6549B5" w:rsidRDefault="006549B5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 f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549B5" w:rsidRDefault="006549B5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Učilnica 315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6549B5" w:rsidRPr="00A74AD3" w:rsidRDefault="006549B5" w:rsidP="008D77D5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Robi Obrul, Pika Smogavec</w:t>
            </w:r>
          </w:p>
          <w:p w:rsidR="006549B5" w:rsidRPr="00A74AD3" w:rsidRDefault="006549B5" w:rsidP="008D77D5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Danilo Janžič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6549B5" w:rsidRPr="007D6296" w:rsidRDefault="006549B5" w:rsidP="008D77D5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6549B5" w:rsidRPr="00481956" w:rsidTr="009C545D">
        <w:trPr>
          <w:trHeight w:val="540"/>
        </w:trPr>
        <w:tc>
          <w:tcPr>
            <w:tcW w:w="1504" w:type="dxa"/>
            <w:vMerge/>
            <w:shd w:val="clear" w:color="auto" w:fill="auto"/>
          </w:tcPr>
          <w:p w:rsidR="006549B5" w:rsidRDefault="006549B5" w:rsidP="008D77D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6549B5" w:rsidRDefault="006549B5" w:rsidP="008D77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6549B5" w:rsidRPr="00481956" w:rsidRDefault="006549B5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6549B5" w:rsidRDefault="006549B5" w:rsidP="00A74AD3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3. </w:t>
            </w:r>
            <w:r w:rsidR="00A74AD3">
              <w:rPr>
                <w:rFonts w:ascii="Arial Narrow" w:hAnsi="Arial Narrow" w:cs="Arial"/>
                <w:sz w:val="24"/>
                <w:szCs w:val="24"/>
              </w:rPr>
              <w:t>č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549B5" w:rsidRDefault="006549B5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Učilnica 308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6549B5" w:rsidRPr="00A74AD3" w:rsidRDefault="006549B5" w:rsidP="006549B5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Lidija Pahič, Andreja Rozman,</w:t>
            </w:r>
          </w:p>
          <w:p w:rsidR="006549B5" w:rsidRPr="00A74AD3" w:rsidRDefault="006549B5" w:rsidP="006549B5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Danilo Janžič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6549B5" w:rsidRPr="007D6296" w:rsidRDefault="006549B5" w:rsidP="008D77D5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9C545D" w:rsidRPr="00481956" w:rsidTr="009C545D">
        <w:trPr>
          <w:trHeight w:val="540"/>
        </w:trPr>
        <w:tc>
          <w:tcPr>
            <w:tcW w:w="1504" w:type="dxa"/>
            <w:vMerge/>
            <w:shd w:val="clear" w:color="auto" w:fill="auto"/>
          </w:tcPr>
          <w:p w:rsidR="009C545D" w:rsidRDefault="009C545D" w:rsidP="00D1378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9C545D" w:rsidRDefault="009C545D" w:rsidP="00D1378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11.50 – 12.35</w:t>
            </w: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9C545D" w:rsidRPr="00481956" w:rsidRDefault="009C545D" w:rsidP="00D137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9C545D" w:rsidRDefault="009C545D" w:rsidP="000F4A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 a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C545D" w:rsidRDefault="009C545D" w:rsidP="000F4A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Učilnica 304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C545D" w:rsidRPr="00A74AD3" w:rsidRDefault="009C545D" w:rsidP="00D1378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Maja Kodrič </w:t>
            </w:r>
            <w:proofErr w:type="spellStart"/>
            <w:r w:rsidRPr="00A74AD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Crnjakovič</w:t>
            </w:r>
            <w:proofErr w:type="spellEnd"/>
          </w:p>
          <w:p w:rsidR="009C545D" w:rsidRPr="00A74AD3" w:rsidRDefault="009C545D" w:rsidP="008D77D5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Mateja Lešnik</w:t>
            </w:r>
            <w:r w:rsidR="008D77D5" w:rsidRPr="00A74AD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, </w:t>
            </w:r>
            <w:r w:rsidRPr="00A74AD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Danilo Janžič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9C545D" w:rsidRPr="007D6296" w:rsidRDefault="009C545D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9C545D" w:rsidRPr="00481956" w:rsidTr="009C545D">
        <w:trPr>
          <w:trHeight w:val="540"/>
        </w:trPr>
        <w:tc>
          <w:tcPr>
            <w:tcW w:w="1504" w:type="dxa"/>
            <w:vMerge/>
            <w:shd w:val="clear" w:color="auto" w:fill="auto"/>
          </w:tcPr>
          <w:p w:rsidR="009C545D" w:rsidRDefault="009C545D" w:rsidP="00D1378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9C545D" w:rsidRDefault="009C545D" w:rsidP="00D1378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12.40 – 13.25</w:t>
            </w: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9C545D" w:rsidRPr="00481956" w:rsidRDefault="009C545D" w:rsidP="00D137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9C545D" w:rsidRPr="00481956" w:rsidRDefault="009C545D" w:rsidP="000F4A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 č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C545D" w:rsidRPr="00481956" w:rsidRDefault="009C545D" w:rsidP="000F4A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Učilnica 311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C545D" w:rsidRPr="00A74AD3" w:rsidRDefault="009C545D" w:rsidP="00D1378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Cirila Hajšek Rap</w:t>
            </w:r>
          </w:p>
          <w:p w:rsidR="009C545D" w:rsidRPr="00A74AD3" w:rsidRDefault="009C545D" w:rsidP="00D1378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Alenka Ajd Bratkovič</w:t>
            </w:r>
          </w:p>
          <w:p w:rsidR="009C545D" w:rsidRPr="00A74AD3" w:rsidRDefault="009C545D" w:rsidP="00D1378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Danilo Janžič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9C545D" w:rsidRPr="007D6296" w:rsidRDefault="009C545D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6549B5" w:rsidRPr="00481956" w:rsidTr="009C545D">
        <w:trPr>
          <w:trHeight w:val="540"/>
        </w:trPr>
        <w:tc>
          <w:tcPr>
            <w:tcW w:w="1504" w:type="dxa"/>
            <w:vMerge w:val="restart"/>
            <w:shd w:val="clear" w:color="auto" w:fill="FFFF99"/>
          </w:tcPr>
          <w:p w:rsidR="006549B5" w:rsidRPr="00481956" w:rsidRDefault="006549B5" w:rsidP="00D1378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Sreda, </w:t>
            </w:r>
            <w:r w:rsidRPr="00481956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:rsidR="006549B5" w:rsidRPr="00481956" w:rsidRDefault="006549B5" w:rsidP="00B06CE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Pr="00481956">
              <w:rPr>
                <w:rFonts w:ascii="Arial Narrow" w:hAnsi="Arial Narrow" w:cs="Arial"/>
                <w:b/>
                <w:sz w:val="24"/>
                <w:szCs w:val="24"/>
              </w:rPr>
              <w:t>. 6. 201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1468" w:type="dxa"/>
            <w:shd w:val="clear" w:color="auto" w:fill="FFFF99"/>
            <w:vAlign w:val="center"/>
          </w:tcPr>
          <w:p w:rsidR="006549B5" w:rsidRPr="00481956" w:rsidRDefault="006549B5" w:rsidP="00D1378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481956">
              <w:rPr>
                <w:rFonts w:ascii="Arial Narrow" w:hAnsi="Arial Narrow" w:cs="Arial"/>
                <w:sz w:val="24"/>
                <w:szCs w:val="24"/>
              </w:rPr>
              <w:t>7.00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– 9.30</w:t>
            </w:r>
          </w:p>
        </w:tc>
        <w:tc>
          <w:tcPr>
            <w:tcW w:w="1967" w:type="dxa"/>
            <w:shd w:val="clear" w:color="auto" w:fill="FFFF99"/>
            <w:vAlign w:val="center"/>
          </w:tcPr>
          <w:p w:rsidR="006549B5" w:rsidRPr="00481956" w:rsidRDefault="006549B5" w:rsidP="008C016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Pridobivanje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in zaključevanje </w:t>
            </w:r>
            <w:r w:rsidRPr="00481956">
              <w:rPr>
                <w:rFonts w:ascii="Arial Narrow" w:hAnsi="Arial Narrow" w:cs="Arial"/>
                <w:sz w:val="24"/>
                <w:szCs w:val="24"/>
              </w:rPr>
              <w:t>ocen</w:t>
            </w:r>
          </w:p>
        </w:tc>
        <w:tc>
          <w:tcPr>
            <w:tcW w:w="2184" w:type="dxa"/>
            <w:shd w:val="clear" w:color="auto" w:fill="FFFF99"/>
            <w:vAlign w:val="center"/>
          </w:tcPr>
          <w:p w:rsidR="006549B5" w:rsidRPr="00481956" w:rsidRDefault="006549B5" w:rsidP="00D137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Posamezni dijaki</w:t>
            </w:r>
          </w:p>
        </w:tc>
        <w:tc>
          <w:tcPr>
            <w:tcW w:w="2237" w:type="dxa"/>
            <w:shd w:val="clear" w:color="auto" w:fill="FFFF99"/>
            <w:vAlign w:val="center"/>
          </w:tcPr>
          <w:p w:rsidR="006549B5" w:rsidRPr="00481956" w:rsidRDefault="006549B5" w:rsidP="00D137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Šola</w:t>
            </w:r>
          </w:p>
        </w:tc>
        <w:tc>
          <w:tcPr>
            <w:tcW w:w="2968" w:type="dxa"/>
            <w:shd w:val="clear" w:color="auto" w:fill="FFFF99"/>
            <w:vAlign w:val="center"/>
          </w:tcPr>
          <w:p w:rsidR="006549B5" w:rsidRPr="00481956" w:rsidRDefault="006549B5" w:rsidP="00D1378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Učitelji posameznih predmetov</w:t>
            </w:r>
          </w:p>
        </w:tc>
        <w:tc>
          <w:tcPr>
            <w:tcW w:w="1666" w:type="dxa"/>
            <w:vMerge w:val="restart"/>
            <w:shd w:val="clear" w:color="auto" w:fill="FFFF99"/>
            <w:vAlign w:val="center"/>
          </w:tcPr>
          <w:p w:rsidR="006549B5" w:rsidRPr="007D6296" w:rsidRDefault="006549B5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D6296">
              <w:rPr>
                <w:rFonts w:ascii="Arial Narrow" w:hAnsi="Arial Narrow" w:cs="Arial"/>
                <w:i/>
                <w:sz w:val="24"/>
                <w:szCs w:val="24"/>
              </w:rPr>
              <w:t>Malica ob 10.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15</w:t>
            </w:r>
          </w:p>
        </w:tc>
      </w:tr>
      <w:tr w:rsidR="006549B5" w:rsidRPr="00481956" w:rsidTr="00075858">
        <w:trPr>
          <w:trHeight w:val="591"/>
        </w:trPr>
        <w:tc>
          <w:tcPr>
            <w:tcW w:w="1504" w:type="dxa"/>
            <w:vMerge/>
            <w:shd w:val="clear" w:color="auto" w:fill="FFFF99"/>
          </w:tcPr>
          <w:p w:rsidR="006549B5" w:rsidRPr="00481956" w:rsidRDefault="006549B5" w:rsidP="008D77D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FFFF99"/>
            <w:vAlign w:val="center"/>
          </w:tcPr>
          <w:p w:rsidR="006549B5" w:rsidRPr="00A74AD3" w:rsidRDefault="006549B5" w:rsidP="008D77D5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FF0000"/>
                <w:sz w:val="24"/>
                <w:szCs w:val="24"/>
              </w:rPr>
              <w:t>7.30 – 8.35</w:t>
            </w:r>
          </w:p>
        </w:tc>
        <w:tc>
          <w:tcPr>
            <w:tcW w:w="1967" w:type="dxa"/>
            <w:shd w:val="clear" w:color="auto" w:fill="FFFF99"/>
            <w:vAlign w:val="center"/>
          </w:tcPr>
          <w:p w:rsidR="006549B5" w:rsidRPr="00A74AD3" w:rsidRDefault="006549B5" w:rsidP="008D77D5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FF0000"/>
                <w:sz w:val="24"/>
                <w:szCs w:val="24"/>
              </w:rPr>
              <w:t>Čiščenje prostora za vaje</w:t>
            </w:r>
          </w:p>
        </w:tc>
        <w:tc>
          <w:tcPr>
            <w:tcW w:w="2184" w:type="dxa"/>
            <w:shd w:val="clear" w:color="auto" w:fill="FFFF99"/>
            <w:vAlign w:val="center"/>
          </w:tcPr>
          <w:p w:rsidR="006549B5" w:rsidRPr="00A74AD3" w:rsidRDefault="006549B5" w:rsidP="008D77D5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FF0000"/>
                <w:sz w:val="24"/>
                <w:szCs w:val="24"/>
              </w:rPr>
              <w:t xml:space="preserve">Šolski band </w:t>
            </w:r>
          </w:p>
          <w:p w:rsidR="006549B5" w:rsidRPr="00A74AD3" w:rsidRDefault="006549B5" w:rsidP="008D77D5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FF0000"/>
                <w:sz w:val="24"/>
                <w:szCs w:val="24"/>
              </w:rPr>
              <w:t>(dijaki 1. in 2. letnikov)</w:t>
            </w:r>
          </w:p>
        </w:tc>
        <w:tc>
          <w:tcPr>
            <w:tcW w:w="2237" w:type="dxa"/>
            <w:shd w:val="clear" w:color="auto" w:fill="FFFF99"/>
            <w:vAlign w:val="center"/>
          </w:tcPr>
          <w:p w:rsidR="006549B5" w:rsidRPr="00A74AD3" w:rsidRDefault="006549B5" w:rsidP="008D77D5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FF0000"/>
                <w:sz w:val="24"/>
                <w:szCs w:val="24"/>
              </w:rPr>
              <w:t>Zaklonišče</w:t>
            </w:r>
          </w:p>
        </w:tc>
        <w:tc>
          <w:tcPr>
            <w:tcW w:w="2968" w:type="dxa"/>
            <w:shd w:val="clear" w:color="auto" w:fill="FFFF99"/>
            <w:vAlign w:val="center"/>
          </w:tcPr>
          <w:p w:rsidR="006549B5" w:rsidRPr="00A74AD3" w:rsidRDefault="006549B5" w:rsidP="008D77D5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FF0000"/>
                <w:sz w:val="24"/>
                <w:szCs w:val="24"/>
              </w:rPr>
              <w:t>Nadja Stegne</w:t>
            </w:r>
          </w:p>
          <w:p w:rsidR="006549B5" w:rsidRPr="00A74AD3" w:rsidRDefault="006549B5" w:rsidP="008D77D5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color w:val="FF0000"/>
                <w:sz w:val="24"/>
                <w:szCs w:val="24"/>
              </w:rPr>
              <w:t>Danilo Janžič</w:t>
            </w:r>
          </w:p>
        </w:tc>
        <w:tc>
          <w:tcPr>
            <w:tcW w:w="1666" w:type="dxa"/>
            <w:vMerge/>
            <w:shd w:val="clear" w:color="auto" w:fill="FFFF99"/>
            <w:vAlign w:val="center"/>
          </w:tcPr>
          <w:p w:rsidR="006549B5" w:rsidRPr="007D6296" w:rsidRDefault="006549B5" w:rsidP="008D77D5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6549B5" w:rsidRPr="00481956" w:rsidTr="006549B5">
        <w:trPr>
          <w:trHeight w:val="430"/>
        </w:trPr>
        <w:tc>
          <w:tcPr>
            <w:tcW w:w="1504" w:type="dxa"/>
            <w:vMerge/>
            <w:shd w:val="clear" w:color="auto" w:fill="FFFF99"/>
          </w:tcPr>
          <w:p w:rsidR="006549B5" w:rsidRPr="00481956" w:rsidRDefault="006549B5" w:rsidP="00D1378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FFFF99"/>
            <w:vAlign w:val="center"/>
          </w:tcPr>
          <w:p w:rsidR="006549B5" w:rsidRDefault="006549B5" w:rsidP="00D137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8.30 – 10.15</w:t>
            </w:r>
          </w:p>
        </w:tc>
        <w:tc>
          <w:tcPr>
            <w:tcW w:w="1967" w:type="dxa"/>
            <w:shd w:val="clear" w:color="auto" w:fill="FFFF99"/>
            <w:vAlign w:val="center"/>
          </w:tcPr>
          <w:p w:rsidR="006549B5" w:rsidRPr="00481956" w:rsidRDefault="006549B5" w:rsidP="00D137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Vaje pevskega zbora</w:t>
            </w:r>
          </w:p>
        </w:tc>
        <w:tc>
          <w:tcPr>
            <w:tcW w:w="2184" w:type="dxa"/>
            <w:shd w:val="clear" w:color="auto" w:fill="FFFF99"/>
            <w:vAlign w:val="center"/>
          </w:tcPr>
          <w:p w:rsidR="006549B5" w:rsidRPr="00481956" w:rsidRDefault="006549B5" w:rsidP="00D137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Dijaki, ki sodelujejo pri PZ</w:t>
            </w:r>
          </w:p>
        </w:tc>
        <w:tc>
          <w:tcPr>
            <w:tcW w:w="2237" w:type="dxa"/>
            <w:shd w:val="clear" w:color="auto" w:fill="FFFF99"/>
            <w:vAlign w:val="center"/>
          </w:tcPr>
          <w:p w:rsidR="006549B5" w:rsidRPr="00481956" w:rsidRDefault="003C3398" w:rsidP="00D137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C3398">
              <w:rPr>
                <w:rFonts w:ascii="Arial Narrow" w:hAnsi="Arial Narrow" w:cs="Arial"/>
                <w:color w:val="FF0000"/>
                <w:sz w:val="24"/>
                <w:szCs w:val="24"/>
              </w:rPr>
              <w:t>101/ŠD</w:t>
            </w:r>
          </w:p>
        </w:tc>
        <w:tc>
          <w:tcPr>
            <w:tcW w:w="2968" w:type="dxa"/>
            <w:shd w:val="clear" w:color="auto" w:fill="FFFF99"/>
            <w:vAlign w:val="center"/>
          </w:tcPr>
          <w:p w:rsidR="006549B5" w:rsidRDefault="006549B5" w:rsidP="00D1378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Nadja Stegne</w:t>
            </w:r>
          </w:p>
        </w:tc>
        <w:tc>
          <w:tcPr>
            <w:tcW w:w="1666" w:type="dxa"/>
            <w:vMerge/>
            <w:shd w:val="clear" w:color="auto" w:fill="FFFF99"/>
            <w:vAlign w:val="center"/>
          </w:tcPr>
          <w:p w:rsidR="006549B5" w:rsidRPr="007D6296" w:rsidRDefault="006549B5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9C545D" w:rsidRPr="00481956" w:rsidTr="009C545D">
        <w:trPr>
          <w:trHeight w:val="689"/>
        </w:trPr>
        <w:tc>
          <w:tcPr>
            <w:tcW w:w="1504" w:type="dxa"/>
            <w:vMerge/>
            <w:shd w:val="clear" w:color="auto" w:fill="FFFF99"/>
          </w:tcPr>
          <w:p w:rsidR="008D5281" w:rsidRPr="00481956" w:rsidRDefault="008D5281" w:rsidP="00D1378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FFFF99"/>
            <w:vAlign w:val="center"/>
          </w:tcPr>
          <w:p w:rsidR="008D5281" w:rsidRDefault="00A74AD3" w:rsidP="00A74AD3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8.00</w:t>
            </w:r>
          </w:p>
          <w:p w:rsidR="00A74AD3" w:rsidRPr="00A74AD3" w:rsidRDefault="00A74AD3" w:rsidP="00A74AD3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A74AD3">
              <w:rPr>
                <w:rFonts w:ascii="Arial Narrow" w:hAnsi="Arial Narrow" w:cs="Arial"/>
                <w:sz w:val="20"/>
                <w:szCs w:val="20"/>
              </w:rPr>
              <w:t>Zbor pred šolo</w:t>
            </w:r>
          </w:p>
        </w:tc>
        <w:tc>
          <w:tcPr>
            <w:tcW w:w="1967" w:type="dxa"/>
            <w:shd w:val="clear" w:color="auto" w:fill="FFFF99"/>
            <w:vAlign w:val="center"/>
          </w:tcPr>
          <w:p w:rsidR="008D5281" w:rsidRPr="00481956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Pohod</w:t>
            </w:r>
          </w:p>
        </w:tc>
        <w:tc>
          <w:tcPr>
            <w:tcW w:w="2184" w:type="dxa"/>
            <w:shd w:val="clear" w:color="auto" w:fill="FFFF99"/>
            <w:vAlign w:val="center"/>
          </w:tcPr>
          <w:p w:rsidR="008D5281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Dijaki, ki jim manjkajo ure OIV in IND</w:t>
            </w:r>
          </w:p>
          <w:p w:rsidR="008D5281" w:rsidRPr="00481956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 xml:space="preserve"> (glej seznam)</w:t>
            </w:r>
          </w:p>
        </w:tc>
        <w:tc>
          <w:tcPr>
            <w:tcW w:w="2237" w:type="dxa"/>
            <w:shd w:val="clear" w:color="auto" w:fill="FFFF99"/>
            <w:vAlign w:val="center"/>
          </w:tcPr>
          <w:p w:rsidR="008D5281" w:rsidRPr="00481956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Okolica šole</w:t>
            </w:r>
          </w:p>
        </w:tc>
        <w:tc>
          <w:tcPr>
            <w:tcW w:w="2968" w:type="dxa"/>
            <w:shd w:val="clear" w:color="auto" w:fill="FFFF99"/>
            <w:vAlign w:val="center"/>
          </w:tcPr>
          <w:p w:rsidR="008D5281" w:rsidRPr="00481956" w:rsidRDefault="008C0165" w:rsidP="00D1378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Marko Križanič</w:t>
            </w:r>
          </w:p>
          <w:p w:rsidR="008D5281" w:rsidRPr="00481956" w:rsidRDefault="008C0165" w:rsidP="00D1378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Jure Vračun</w:t>
            </w:r>
          </w:p>
          <w:p w:rsidR="008D5281" w:rsidRPr="00481956" w:rsidRDefault="008D5281" w:rsidP="00D1378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Meta Suhadolnik Seljak</w:t>
            </w:r>
          </w:p>
        </w:tc>
        <w:tc>
          <w:tcPr>
            <w:tcW w:w="1666" w:type="dxa"/>
            <w:shd w:val="clear" w:color="auto" w:fill="FFFF99"/>
            <w:vAlign w:val="center"/>
          </w:tcPr>
          <w:p w:rsidR="008D5281" w:rsidRPr="007D6296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D6296">
              <w:rPr>
                <w:rFonts w:ascii="Arial Narrow" w:hAnsi="Arial Narrow" w:cs="Arial"/>
                <w:i/>
                <w:sz w:val="24"/>
                <w:szCs w:val="24"/>
              </w:rPr>
              <w:t>Malico dijaki prevzamejo pred odhodom.</w:t>
            </w:r>
          </w:p>
        </w:tc>
      </w:tr>
    </w:tbl>
    <w:p w:rsidR="008C0165" w:rsidRDefault="008C0165">
      <w:r>
        <w:br w:type="page"/>
      </w:r>
    </w:p>
    <w:p w:rsidR="006C39D0" w:rsidRDefault="006C39D0"/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2"/>
        <w:gridCol w:w="1965"/>
        <w:gridCol w:w="2181"/>
        <w:gridCol w:w="2232"/>
        <w:gridCol w:w="2962"/>
        <w:gridCol w:w="1687"/>
      </w:tblGrid>
      <w:tr w:rsidR="00A74AD3" w:rsidRPr="00481956" w:rsidTr="00A74AD3">
        <w:trPr>
          <w:trHeight w:val="424"/>
        </w:trPr>
        <w:tc>
          <w:tcPr>
            <w:tcW w:w="1555" w:type="dxa"/>
            <w:vMerge w:val="restart"/>
            <w:shd w:val="clear" w:color="auto" w:fill="auto"/>
          </w:tcPr>
          <w:p w:rsidR="00A74AD3" w:rsidRDefault="00A74AD3" w:rsidP="009C545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Četrtek,</w:t>
            </w:r>
          </w:p>
          <w:p w:rsidR="00A74AD3" w:rsidRPr="00481956" w:rsidRDefault="00A74AD3" w:rsidP="009C545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23. 6. 2016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A74AD3" w:rsidRDefault="00A74AD3" w:rsidP="009C545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7.00 – 8.40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74AD3" w:rsidRDefault="00A74AD3" w:rsidP="009C545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Pridobivanje ocen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A74AD3" w:rsidRPr="00481956" w:rsidRDefault="00A74AD3" w:rsidP="008D7733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Posamezni dijaki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74AD3" w:rsidRDefault="00A74AD3" w:rsidP="009C545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Šola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74AD3" w:rsidRDefault="00A74AD3" w:rsidP="009C545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Učitelji posameznih predmetov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A74AD3" w:rsidRPr="00A74AD3" w:rsidRDefault="00A74AD3" w:rsidP="009C545D">
            <w:pPr>
              <w:spacing w:after="0" w:line="240" w:lineRule="auto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  <w:r w:rsidRPr="00A74AD3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Malico dijaki prevzamejo ob prihodu v šolo in jo pomalicajo</w:t>
            </w:r>
          </w:p>
        </w:tc>
      </w:tr>
      <w:tr w:rsidR="00A74AD3" w:rsidRPr="00481956" w:rsidTr="00A74AD3">
        <w:trPr>
          <w:trHeight w:val="723"/>
        </w:trPr>
        <w:tc>
          <w:tcPr>
            <w:tcW w:w="1555" w:type="dxa"/>
            <w:vMerge/>
            <w:shd w:val="clear" w:color="auto" w:fill="auto"/>
          </w:tcPr>
          <w:p w:rsidR="00A74AD3" w:rsidRPr="00481956" w:rsidRDefault="00A74AD3" w:rsidP="009C545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74AD3" w:rsidRPr="009C545D" w:rsidRDefault="00A74AD3" w:rsidP="00A74AD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7.30 – 10.00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74AD3" w:rsidRPr="008D77D5" w:rsidRDefault="00A74AD3" w:rsidP="009C545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Ustvarjalna delavnica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A74AD3" w:rsidRDefault="00A74AD3" w:rsidP="008D7733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Dijaki, ki jim manjkajo ure OIV in IND</w:t>
            </w:r>
          </w:p>
          <w:p w:rsidR="00A74AD3" w:rsidRPr="008D77D5" w:rsidRDefault="00A74AD3" w:rsidP="008D773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 xml:space="preserve"> (glej seznam)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74AD3" w:rsidRPr="008D77D5" w:rsidRDefault="00A74AD3" w:rsidP="009C545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Učilnica 305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74AD3" w:rsidRDefault="00A74AD3" w:rsidP="009C545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Rok Dragič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A74AD3" w:rsidRPr="00E57AA7" w:rsidRDefault="00A74AD3" w:rsidP="009C545D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</w:tr>
      <w:tr w:rsidR="00A74AD3" w:rsidRPr="00481956" w:rsidTr="00CC0D73">
        <w:trPr>
          <w:trHeight w:val="676"/>
        </w:trPr>
        <w:tc>
          <w:tcPr>
            <w:tcW w:w="1555" w:type="dxa"/>
            <w:vMerge/>
            <w:shd w:val="clear" w:color="auto" w:fill="auto"/>
          </w:tcPr>
          <w:p w:rsidR="00A74AD3" w:rsidRPr="00481956" w:rsidRDefault="00A74AD3" w:rsidP="009C545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74AD3" w:rsidRDefault="00A74AD3" w:rsidP="009C545D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9C545D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7.50  – 8.35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74AD3" w:rsidRPr="008D77D5" w:rsidRDefault="00A74AD3" w:rsidP="009C545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8D77D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Čiščenje učilnic in garderobnih omaric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A74AD3" w:rsidRPr="008D77D5" w:rsidRDefault="00A74AD3" w:rsidP="009C545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8D77D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3. 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74AD3" w:rsidRPr="008D77D5" w:rsidRDefault="00A74AD3" w:rsidP="009C545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8D77D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Učilnica 212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74AD3" w:rsidRDefault="00A74AD3" w:rsidP="009C545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Urška Krušič</w:t>
            </w:r>
          </w:p>
          <w:p w:rsidR="00A74AD3" w:rsidRDefault="00A74AD3" w:rsidP="009C545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Danilo Janžič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A74AD3" w:rsidRPr="00E57AA7" w:rsidRDefault="00A74AD3" w:rsidP="009C545D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</w:tr>
      <w:tr w:rsidR="00A74AD3" w:rsidRPr="00481956" w:rsidTr="00A74AD3">
        <w:trPr>
          <w:trHeight w:val="723"/>
        </w:trPr>
        <w:tc>
          <w:tcPr>
            <w:tcW w:w="1555" w:type="dxa"/>
            <w:vMerge/>
            <w:shd w:val="clear" w:color="auto" w:fill="auto"/>
          </w:tcPr>
          <w:p w:rsidR="00A74AD3" w:rsidRPr="00481956" w:rsidRDefault="00A74AD3" w:rsidP="008D77D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74AD3" w:rsidRDefault="00A74AD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9.</w:t>
            </w:r>
            <w:r>
              <w:rPr>
                <w:rFonts w:ascii="Arial Narrow" w:hAnsi="Arial Narrow" w:cs="Arial"/>
                <w:sz w:val="24"/>
                <w:szCs w:val="24"/>
              </w:rPr>
              <w:t>00</w:t>
            </w:r>
          </w:p>
          <w:p w:rsidR="00A74AD3" w:rsidRPr="00705E32" w:rsidRDefault="00A74AD3" w:rsidP="008D77D5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05E32">
              <w:rPr>
                <w:rFonts w:ascii="Arial Narrow" w:hAnsi="Arial Narrow" w:cs="Arial"/>
                <w:i/>
                <w:sz w:val="24"/>
                <w:szCs w:val="24"/>
              </w:rPr>
              <w:t>(</w:t>
            </w:r>
            <w:r w:rsidRPr="00705E32">
              <w:rPr>
                <w:rFonts w:ascii="Arial Narrow" w:hAnsi="Arial Narrow" w:cs="Arial"/>
                <w:i/>
                <w:sz w:val="20"/>
                <w:szCs w:val="20"/>
              </w:rPr>
              <w:t xml:space="preserve">Zbor pred šolo ob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8.45</w:t>
            </w:r>
            <w:r w:rsidRPr="00705E32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74AD3" w:rsidRDefault="00A74AD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Lutkovna predstava</w:t>
            </w:r>
          </w:p>
          <w:p w:rsidR="00A74AD3" w:rsidRPr="00481956" w:rsidRDefault="00A74AD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»Kaj pa, če je vse res?«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A74AD3" w:rsidRPr="00481956" w:rsidRDefault="00A74AD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3. a in 3. b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74AD3" w:rsidRPr="00481956" w:rsidRDefault="00A74AD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Grajska pristava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74AD3" w:rsidRDefault="00A74AD3" w:rsidP="008D77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Urška Krušič</w:t>
            </w:r>
          </w:p>
          <w:p w:rsidR="00A74AD3" w:rsidRPr="00481956" w:rsidRDefault="00A74AD3" w:rsidP="008D77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Vera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Cunk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Manič</w:t>
            </w:r>
            <w:proofErr w:type="spellEnd"/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A74AD3" w:rsidRPr="00481956" w:rsidRDefault="00A74AD3" w:rsidP="008D77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0D73" w:rsidRPr="00481956" w:rsidTr="00A74AD3">
        <w:trPr>
          <w:trHeight w:val="723"/>
        </w:trPr>
        <w:tc>
          <w:tcPr>
            <w:tcW w:w="1555" w:type="dxa"/>
            <w:vMerge/>
            <w:shd w:val="clear" w:color="auto" w:fill="auto"/>
          </w:tcPr>
          <w:p w:rsidR="00CC0D73" w:rsidRPr="00481956" w:rsidRDefault="00CC0D73" w:rsidP="008D77D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C0D73" w:rsidRPr="00481956" w:rsidRDefault="00CC0D73" w:rsidP="00CC0D73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9.30 – 10.15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:rsidR="00CC0D73" w:rsidRPr="00481956" w:rsidRDefault="00CC0D7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Čiščenje učilnice in garderobnih omaric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CC0D73" w:rsidRDefault="00CC0D7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D77D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CC0D73" w:rsidRPr="00481956" w:rsidRDefault="00CC0D7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Učilnica 304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CC0D73" w:rsidRDefault="00CC0D73" w:rsidP="008D77D5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Gregor Artnik, Nataša Gumilar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Papotnik</w:t>
            </w:r>
            <w:proofErr w:type="spellEnd"/>
          </w:p>
          <w:p w:rsidR="00CC0D73" w:rsidRDefault="00CC0D73" w:rsidP="008D77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Danilo Janžič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CC0D73" w:rsidRPr="00481956" w:rsidRDefault="00CC0D73" w:rsidP="008D77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0D73" w:rsidRPr="00481956" w:rsidTr="00A74AD3">
        <w:trPr>
          <w:trHeight w:val="723"/>
        </w:trPr>
        <w:tc>
          <w:tcPr>
            <w:tcW w:w="1555" w:type="dxa"/>
            <w:vMerge/>
            <w:shd w:val="clear" w:color="auto" w:fill="auto"/>
          </w:tcPr>
          <w:p w:rsidR="00CC0D73" w:rsidRPr="00481956" w:rsidRDefault="00CC0D73" w:rsidP="008D77D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C0D73" w:rsidRPr="00481956" w:rsidRDefault="00CC0D7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10.15</w:t>
            </w: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CC0D73" w:rsidRPr="00481956" w:rsidRDefault="00CC0D7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CC0D73" w:rsidRDefault="00CC0D7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3. b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CC0D73" w:rsidRPr="00481956" w:rsidRDefault="00CC0D7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Učilnica 106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CC0D73" w:rsidRDefault="00CC0D73" w:rsidP="008D77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Vera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Cunk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Manič</w:t>
            </w:r>
            <w:proofErr w:type="spellEnd"/>
          </w:p>
          <w:p w:rsidR="00CC0D73" w:rsidRDefault="00CC0D73" w:rsidP="008D77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Primož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Riegler</w:t>
            </w:r>
            <w:proofErr w:type="spellEnd"/>
          </w:p>
          <w:p w:rsidR="00CC0D73" w:rsidRDefault="00CC0D73" w:rsidP="008D77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Danilo Janžič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CC0D73" w:rsidRPr="00481956" w:rsidRDefault="00CC0D73" w:rsidP="008D77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74AD3" w:rsidRPr="00481956" w:rsidTr="00A74AD3">
        <w:trPr>
          <w:trHeight w:val="723"/>
        </w:trPr>
        <w:tc>
          <w:tcPr>
            <w:tcW w:w="1555" w:type="dxa"/>
            <w:vMerge/>
            <w:shd w:val="clear" w:color="auto" w:fill="auto"/>
          </w:tcPr>
          <w:p w:rsidR="00A74AD3" w:rsidRPr="00481956" w:rsidRDefault="00A74AD3" w:rsidP="008D77D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74AD3" w:rsidRPr="00481956" w:rsidRDefault="00A74AD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10.00</w:t>
            </w:r>
          </w:p>
          <w:p w:rsidR="00A74AD3" w:rsidRPr="007D6296" w:rsidRDefault="00A74AD3" w:rsidP="00A74AD3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Pr="007D6296">
              <w:rPr>
                <w:rFonts w:ascii="Arial Narrow" w:hAnsi="Arial Narrow" w:cs="Arial"/>
                <w:i/>
                <w:sz w:val="20"/>
                <w:szCs w:val="20"/>
              </w:rPr>
              <w:t xml:space="preserve">Zbor pred šolo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ob 9.</w:t>
            </w:r>
            <w:r w:rsidRPr="007D6296">
              <w:rPr>
                <w:rFonts w:ascii="Arial Narrow" w:hAnsi="Arial Narrow" w:cs="Arial"/>
                <w:i/>
                <w:sz w:val="20"/>
                <w:szCs w:val="20"/>
              </w:rPr>
              <w:t>.4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5)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74AD3" w:rsidRDefault="00A74AD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Lutkovna predstava</w:t>
            </w:r>
          </w:p>
          <w:p w:rsidR="00A74AD3" w:rsidRPr="00481956" w:rsidRDefault="00A74AD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»Kaj pa, če je vse res?«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A74AD3" w:rsidRDefault="00A74AD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A74AD3" w:rsidRDefault="00A74AD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 č, 3. č, 1. f</w:t>
            </w:r>
          </w:p>
          <w:p w:rsidR="00A74AD3" w:rsidRPr="00481956" w:rsidRDefault="00A74AD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A74AD3" w:rsidRPr="00481956" w:rsidRDefault="00A74AD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Grajska pristava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74AD3" w:rsidRDefault="00A74AD3" w:rsidP="008D77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Mateja Petrič Podvršnik</w:t>
            </w:r>
          </w:p>
          <w:p w:rsidR="00A74AD3" w:rsidRDefault="00A74AD3" w:rsidP="008D77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Lidija Pahič</w:t>
            </w:r>
          </w:p>
          <w:p w:rsidR="00A74AD3" w:rsidRPr="00481956" w:rsidRDefault="00A74AD3" w:rsidP="008D77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Robert Obrul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A74AD3" w:rsidRPr="00481956" w:rsidRDefault="00A74AD3" w:rsidP="008D77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74AD3" w:rsidRPr="00481956" w:rsidTr="00A74AD3">
        <w:trPr>
          <w:trHeight w:val="723"/>
        </w:trPr>
        <w:tc>
          <w:tcPr>
            <w:tcW w:w="1555" w:type="dxa"/>
            <w:vMerge/>
            <w:shd w:val="clear" w:color="auto" w:fill="auto"/>
          </w:tcPr>
          <w:p w:rsidR="00A74AD3" w:rsidRPr="00481956" w:rsidRDefault="00A74AD3" w:rsidP="008D77D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74AD3" w:rsidRDefault="00A74AD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11.00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74AD3" w:rsidRPr="00481956" w:rsidRDefault="00A74AD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Generalka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A74AD3" w:rsidRDefault="00A74AD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Dijaki, ki nastopajo na zaključni prireditvi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74AD3" w:rsidRPr="00481956" w:rsidRDefault="00A74AD3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Šolska športna dvorana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74AD3" w:rsidRDefault="00A74AD3" w:rsidP="00A74AD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Andreja Rozman, pika Smogavec, Nadja Stegne, Tara Horvat …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A74AD3" w:rsidRPr="00481956" w:rsidRDefault="00A74AD3" w:rsidP="008D77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57DBF" w:rsidRPr="00481956" w:rsidTr="007E0B0F">
        <w:trPr>
          <w:trHeight w:val="506"/>
        </w:trPr>
        <w:tc>
          <w:tcPr>
            <w:tcW w:w="1555" w:type="dxa"/>
            <w:vMerge w:val="restart"/>
            <w:shd w:val="clear" w:color="auto" w:fill="FFFF99"/>
          </w:tcPr>
          <w:p w:rsidR="00E57DBF" w:rsidRDefault="00E57DBF" w:rsidP="0064730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57DBF" w:rsidRDefault="00E57DBF" w:rsidP="0064730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57DBF" w:rsidRDefault="00E57DBF" w:rsidP="0064730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57DBF" w:rsidRDefault="00E57DBF" w:rsidP="0064730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Petek,</w:t>
            </w:r>
          </w:p>
          <w:p w:rsidR="00E57DBF" w:rsidRDefault="00E57DBF" w:rsidP="0064730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24. 6. 2016</w:t>
            </w:r>
          </w:p>
        </w:tc>
        <w:tc>
          <w:tcPr>
            <w:tcW w:w="1412" w:type="dxa"/>
            <w:shd w:val="clear" w:color="auto" w:fill="FFFF99"/>
            <w:vAlign w:val="center"/>
          </w:tcPr>
          <w:p w:rsidR="00E57DBF" w:rsidRDefault="00E57DBF" w:rsidP="00FD3A2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8.50</w:t>
            </w:r>
          </w:p>
        </w:tc>
        <w:tc>
          <w:tcPr>
            <w:tcW w:w="9340" w:type="dxa"/>
            <w:gridSpan w:val="4"/>
            <w:shd w:val="clear" w:color="auto" w:fill="FFFF99"/>
            <w:vAlign w:val="center"/>
          </w:tcPr>
          <w:p w:rsidR="00E57DBF" w:rsidRDefault="00E57DBF" w:rsidP="00FD3A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Dijaki se zberejo v matičnih učilnicah</w:t>
            </w:r>
          </w:p>
        </w:tc>
        <w:tc>
          <w:tcPr>
            <w:tcW w:w="1687" w:type="dxa"/>
            <w:vMerge w:val="restart"/>
            <w:shd w:val="clear" w:color="auto" w:fill="FFFF99"/>
            <w:vAlign w:val="center"/>
          </w:tcPr>
          <w:p w:rsidR="00E57DBF" w:rsidRDefault="00E57DBF" w:rsidP="006473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E57DBF" w:rsidRDefault="00E57DBF" w:rsidP="006473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E57DBF" w:rsidRDefault="00E57DBF" w:rsidP="006473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E57DBF" w:rsidRDefault="00E57DBF" w:rsidP="006473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E57DBF" w:rsidRDefault="00E57DBF" w:rsidP="006473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E57DBF" w:rsidRDefault="00E57DBF" w:rsidP="006473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E57DBF" w:rsidRDefault="00E57DBF" w:rsidP="006473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E57DBF" w:rsidRDefault="00E57DBF" w:rsidP="006473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C39D0">
              <w:rPr>
                <w:rFonts w:ascii="Arial Narrow" w:hAnsi="Arial Narrow" w:cs="Arial"/>
                <w:b/>
                <w:color w:val="00B0F0"/>
                <w:sz w:val="24"/>
                <w:szCs w:val="24"/>
              </w:rPr>
              <w:t>…POČITNICE</w:t>
            </w:r>
            <w:r w:rsidRPr="006C39D0">
              <w:rPr>
                <w:rFonts w:ascii="Arial Narrow" w:hAnsi="Arial Narrow" w:cs="Arial"/>
                <w:b/>
                <w:color w:val="00B0F0"/>
                <w:sz w:val="24"/>
                <w:szCs w:val="24"/>
              </w:rPr>
              <w:sym w:font="Wingdings" w:char="F04A"/>
            </w:r>
          </w:p>
        </w:tc>
      </w:tr>
      <w:tr w:rsidR="00E57DBF" w:rsidRPr="00481956" w:rsidTr="00A74AD3">
        <w:trPr>
          <w:trHeight w:val="506"/>
        </w:trPr>
        <w:tc>
          <w:tcPr>
            <w:tcW w:w="1555" w:type="dxa"/>
            <w:vMerge/>
            <w:shd w:val="clear" w:color="auto" w:fill="FFFF99"/>
          </w:tcPr>
          <w:p w:rsidR="00E57DBF" w:rsidRPr="00481956" w:rsidRDefault="00E57DBF" w:rsidP="0064730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FFF99"/>
            <w:vAlign w:val="center"/>
          </w:tcPr>
          <w:p w:rsidR="00E57DBF" w:rsidRDefault="00E57DBF" w:rsidP="0064730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9.00</w:t>
            </w:r>
          </w:p>
        </w:tc>
        <w:tc>
          <w:tcPr>
            <w:tcW w:w="1965" w:type="dxa"/>
            <w:shd w:val="clear" w:color="auto" w:fill="FFFF99"/>
            <w:vAlign w:val="center"/>
          </w:tcPr>
          <w:p w:rsidR="00E57DBF" w:rsidRDefault="00E57DBF" w:rsidP="006473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Podelitev priznanj in svečanost ob Dnevu državnosti</w:t>
            </w:r>
          </w:p>
        </w:tc>
        <w:tc>
          <w:tcPr>
            <w:tcW w:w="2181" w:type="dxa"/>
            <w:shd w:val="clear" w:color="auto" w:fill="FFFF99"/>
            <w:vAlign w:val="center"/>
          </w:tcPr>
          <w:p w:rsidR="00E57DBF" w:rsidRDefault="00E57DBF" w:rsidP="0064730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Vsi dijaki in učitelji</w:t>
            </w:r>
          </w:p>
        </w:tc>
        <w:tc>
          <w:tcPr>
            <w:tcW w:w="2232" w:type="dxa"/>
            <w:shd w:val="clear" w:color="auto" w:fill="FFFF99"/>
            <w:vAlign w:val="center"/>
          </w:tcPr>
          <w:p w:rsidR="00E57DBF" w:rsidRDefault="00E57DBF" w:rsidP="0064730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Šolska športna dvorana</w:t>
            </w:r>
          </w:p>
        </w:tc>
        <w:tc>
          <w:tcPr>
            <w:tcW w:w="2962" w:type="dxa"/>
            <w:shd w:val="clear" w:color="auto" w:fill="FFFF99"/>
            <w:vAlign w:val="center"/>
          </w:tcPr>
          <w:p w:rsidR="00E57DBF" w:rsidRDefault="00E57DBF" w:rsidP="006473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Andreja Rozman, Pika Smogavec, Nadja Stegne, Tara Horvat</w:t>
            </w:r>
          </w:p>
        </w:tc>
        <w:tc>
          <w:tcPr>
            <w:tcW w:w="1687" w:type="dxa"/>
            <w:vMerge/>
            <w:shd w:val="clear" w:color="auto" w:fill="FFFF99"/>
            <w:vAlign w:val="center"/>
          </w:tcPr>
          <w:p w:rsidR="00E57DBF" w:rsidRPr="006C39D0" w:rsidRDefault="00E57DBF" w:rsidP="0064730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E57DBF" w:rsidRPr="00481956" w:rsidTr="00A74AD3">
        <w:trPr>
          <w:trHeight w:val="523"/>
        </w:trPr>
        <w:tc>
          <w:tcPr>
            <w:tcW w:w="1555" w:type="dxa"/>
            <w:vMerge/>
            <w:shd w:val="clear" w:color="auto" w:fill="FFFF99"/>
          </w:tcPr>
          <w:p w:rsidR="00E57DBF" w:rsidRDefault="00E57DBF" w:rsidP="0064730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FFF99"/>
            <w:vAlign w:val="center"/>
          </w:tcPr>
          <w:p w:rsidR="00E57DBF" w:rsidRDefault="00E57DBF" w:rsidP="0064730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10.00</w:t>
            </w:r>
          </w:p>
        </w:tc>
        <w:tc>
          <w:tcPr>
            <w:tcW w:w="1965" w:type="dxa"/>
            <w:shd w:val="clear" w:color="auto" w:fill="FFFF99"/>
            <w:vAlign w:val="center"/>
          </w:tcPr>
          <w:p w:rsidR="00E57DBF" w:rsidRDefault="00E57DBF" w:rsidP="0064730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Podelitev spričeval in pohval</w:t>
            </w:r>
          </w:p>
        </w:tc>
        <w:tc>
          <w:tcPr>
            <w:tcW w:w="2181" w:type="dxa"/>
            <w:shd w:val="clear" w:color="auto" w:fill="FFFF99"/>
            <w:vAlign w:val="center"/>
          </w:tcPr>
          <w:p w:rsidR="00E57DBF" w:rsidRDefault="00E57DBF" w:rsidP="0064730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Vsi dijaki</w:t>
            </w:r>
          </w:p>
        </w:tc>
        <w:tc>
          <w:tcPr>
            <w:tcW w:w="2232" w:type="dxa"/>
            <w:shd w:val="clear" w:color="auto" w:fill="FFFF99"/>
            <w:vAlign w:val="center"/>
          </w:tcPr>
          <w:p w:rsidR="00E57DBF" w:rsidRDefault="00E57DBF" w:rsidP="0064730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Matične učilnice</w:t>
            </w:r>
          </w:p>
        </w:tc>
        <w:tc>
          <w:tcPr>
            <w:tcW w:w="2962" w:type="dxa"/>
            <w:shd w:val="clear" w:color="auto" w:fill="FFFF99"/>
            <w:vAlign w:val="center"/>
          </w:tcPr>
          <w:p w:rsidR="00E57DBF" w:rsidRDefault="00E57DBF" w:rsidP="006473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Razredniki</w:t>
            </w:r>
          </w:p>
        </w:tc>
        <w:tc>
          <w:tcPr>
            <w:tcW w:w="1687" w:type="dxa"/>
            <w:vMerge/>
            <w:shd w:val="clear" w:color="auto" w:fill="FFFF99"/>
            <w:vAlign w:val="center"/>
          </w:tcPr>
          <w:p w:rsidR="00E57DBF" w:rsidRPr="00481956" w:rsidRDefault="00E57DBF" w:rsidP="006473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57DBF" w:rsidRPr="00481956" w:rsidTr="00A74AD3">
        <w:trPr>
          <w:trHeight w:val="349"/>
        </w:trPr>
        <w:tc>
          <w:tcPr>
            <w:tcW w:w="1555" w:type="dxa"/>
            <w:vMerge/>
            <w:shd w:val="clear" w:color="auto" w:fill="FFFF99"/>
          </w:tcPr>
          <w:p w:rsidR="00E57DBF" w:rsidRDefault="00E57DBF" w:rsidP="008D77D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FFF99"/>
            <w:vAlign w:val="center"/>
          </w:tcPr>
          <w:p w:rsidR="00E57DBF" w:rsidRDefault="00E57DBF" w:rsidP="008D77D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11.00</w:t>
            </w:r>
          </w:p>
        </w:tc>
        <w:tc>
          <w:tcPr>
            <w:tcW w:w="9340" w:type="dxa"/>
            <w:gridSpan w:val="4"/>
            <w:shd w:val="clear" w:color="auto" w:fill="FFFF99"/>
            <w:vAlign w:val="center"/>
          </w:tcPr>
          <w:p w:rsidR="00E57DBF" w:rsidRDefault="00E57DBF" w:rsidP="000952F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Malica</w:t>
            </w:r>
          </w:p>
        </w:tc>
        <w:tc>
          <w:tcPr>
            <w:tcW w:w="1687" w:type="dxa"/>
            <w:vMerge/>
            <w:shd w:val="clear" w:color="auto" w:fill="FFFF99"/>
            <w:vAlign w:val="center"/>
          </w:tcPr>
          <w:p w:rsidR="00E57DBF" w:rsidRPr="00481956" w:rsidRDefault="00E57DBF" w:rsidP="008D77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74AD3" w:rsidRDefault="00A74AD3" w:rsidP="008D5281">
      <w:pPr>
        <w:spacing w:after="0"/>
        <w:rPr>
          <w:rFonts w:ascii="Arial Narrow" w:hAnsi="Arial Narrow" w:cs="Arial"/>
          <w:sz w:val="24"/>
          <w:szCs w:val="24"/>
        </w:rPr>
      </w:pPr>
    </w:p>
    <w:p w:rsidR="008D5281" w:rsidRDefault="008D5281" w:rsidP="008D5281">
      <w:pPr>
        <w:spacing w:after="0"/>
        <w:rPr>
          <w:rFonts w:ascii="Arial Narrow" w:hAnsi="Arial Narrow" w:cs="Arial"/>
          <w:sz w:val="24"/>
          <w:szCs w:val="24"/>
        </w:rPr>
      </w:pPr>
      <w:r w:rsidRPr="00481956">
        <w:rPr>
          <w:rFonts w:ascii="Arial Narrow" w:hAnsi="Arial Narrow" w:cs="Arial"/>
          <w:sz w:val="24"/>
          <w:szCs w:val="24"/>
        </w:rPr>
        <w:t>*Dijaki, ki jim manjka</w:t>
      </w:r>
      <w:r>
        <w:rPr>
          <w:rFonts w:ascii="Arial Narrow" w:hAnsi="Arial Narrow" w:cs="Arial"/>
          <w:sz w:val="24"/>
          <w:szCs w:val="24"/>
        </w:rPr>
        <w:t xml:space="preserve">jo ure iz </w:t>
      </w:r>
      <w:r w:rsidRPr="00481956">
        <w:rPr>
          <w:rFonts w:ascii="Arial Narrow" w:hAnsi="Arial Narrow" w:cs="Arial"/>
          <w:sz w:val="24"/>
          <w:szCs w:val="24"/>
        </w:rPr>
        <w:t xml:space="preserve">OIV ali IND, se </w:t>
      </w:r>
      <w:r>
        <w:rPr>
          <w:rFonts w:ascii="Arial Narrow" w:hAnsi="Arial Narrow" w:cs="Arial"/>
          <w:sz w:val="24"/>
          <w:szCs w:val="24"/>
        </w:rPr>
        <w:t>udeležijo pohoda</w:t>
      </w:r>
      <w:r w:rsidR="008C0165">
        <w:rPr>
          <w:rFonts w:ascii="Arial Narrow" w:hAnsi="Arial Narrow" w:cs="Arial"/>
          <w:sz w:val="24"/>
          <w:szCs w:val="24"/>
        </w:rPr>
        <w:t xml:space="preserve"> in</w:t>
      </w:r>
      <w:r w:rsidR="00D65A94">
        <w:rPr>
          <w:rFonts w:ascii="Arial Narrow" w:hAnsi="Arial Narrow" w:cs="Arial"/>
          <w:sz w:val="24"/>
          <w:szCs w:val="24"/>
        </w:rPr>
        <w:t>/ali</w:t>
      </w:r>
      <w:r w:rsidR="008C0165">
        <w:rPr>
          <w:rFonts w:ascii="Arial Narrow" w:hAnsi="Arial Narrow" w:cs="Arial"/>
          <w:sz w:val="24"/>
          <w:szCs w:val="24"/>
        </w:rPr>
        <w:t xml:space="preserve"> ustvarjalne delavnice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Pr="00481956">
        <w:rPr>
          <w:rFonts w:ascii="Arial Narrow" w:hAnsi="Arial Narrow" w:cs="Arial"/>
          <w:sz w:val="24"/>
          <w:szCs w:val="24"/>
        </w:rPr>
        <w:t>Seznam dijakov</w:t>
      </w:r>
      <w:r w:rsidR="00D65A94">
        <w:rPr>
          <w:rFonts w:ascii="Arial Narrow" w:hAnsi="Arial Narrow" w:cs="Arial"/>
          <w:sz w:val="24"/>
          <w:szCs w:val="24"/>
        </w:rPr>
        <w:t xml:space="preserve"> </w:t>
      </w:r>
      <w:r w:rsidRPr="00481956">
        <w:rPr>
          <w:rFonts w:ascii="Arial Narrow" w:hAnsi="Arial Narrow" w:cs="Arial"/>
          <w:sz w:val="24"/>
          <w:szCs w:val="24"/>
        </w:rPr>
        <w:t>je objavljen na oglasni deski dijaške</w:t>
      </w:r>
      <w:r>
        <w:rPr>
          <w:rFonts w:ascii="Arial Narrow" w:hAnsi="Arial Narrow" w:cs="Arial"/>
          <w:sz w:val="24"/>
          <w:szCs w:val="24"/>
        </w:rPr>
        <w:t xml:space="preserve"> skupnosti.</w:t>
      </w:r>
    </w:p>
    <w:p w:rsidR="004211FA" w:rsidRDefault="008D5281" w:rsidP="008D5281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0952F7">
        <w:rPr>
          <w:rFonts w:ascii="Arial Narrow" w:hAnsi="Arial Narrow" w:cs="Arial"/>
          <w:sz w:val="24"/>
          <w:szCs w:val="24"/>
        </w:rPr>
        <w:tab/>
      </w:r>
      <w:r w:rsidR="000952F7">
        <w:rPr>
          <w:rFonts w:ascii="Arial Narrow" w:hAnsi="Arial Narrow" w:cs="Arial"/>
          <w:sz w:val="24"/>
          <w:szCs w:val="24"/>
        </w:rPr>
        <w:tab/>
      </w:r>
    </w:p>
    <w:p w:rsidR="008D5281" w:rsidRPr="00481956" w:rsidRDefault="008D5281" w:rsidP="004211FA">
      <w:pPr>
        <w:ind w:left="9912"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Mojca</w:t>
      </w:r>
      <w:r w:rsidR="000952F7">
        <w:rPr>
          <w:rFonts w:ascii="Arial Narrow" w:hAnsi="Arial Narrow" w:cs="Arial"/>
          <w:sz w:val="24"/>
          <w:szCs w:val="24"/>
        </w:rPr>
        <w:t xml:space="preserve"> Vrečko, prof. ped. in soc.</w:t>
      </w:r>
    </w:p>
    <w:p w:rsidR="003F4ECE" w:rsidRDefault="003F4ECE"/>
    <w:sectPr w:rsidR="003F4ECE" w:rsidSect="000F4FB4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81"/>
    <w:rsid w:val="00075858"/>
    <w:rsid w:val="000952F7"/>
    <w:rsid w:val="000F4A8D"/>
    <w:rsid w:val="000F4FB4"/>
    <w:rsid w:val="00131681"/>
    <w:rsid w:val="00310982"/>
    <w:rsid w:val="003C3398"/>
    <w:rsid w:val="003F4ECE"/>
    <w:rsid w:val="0040677B"/>
    <w:rsid w:val="004211FA"/>
    <w:rsid w:val="00553DEE"/>
    <w:rsid w:val="005933C6"/>
    <w:rsid w:val="005C2E2A"/>
    <w:rsid w:val="0064730F"/>
    <w:rsid w:val="006549B5"/>
    <w:rsid w:val="0066692B"/>
    <w:rsid w:val="006C39D0"/>
    <w:rsid w:val="00770951"/>
    <w:rsid w:val="008C0165"/>
    <w:rsid w:val="008D5281"/>
    <w:rsid w:val="008D7733"/>
    <w:rsid w:val="008D77D5"/>
    <w:rsid w:val="0090568A"/>
    <w:rsid w:val="0092553C"/>
    <w:rsid w:val="009C545D"/>
    <w:rsid w:val="00A15203"/>
    <w:rsid w:val="00A74AD3"/>
    <w:rsid w:val="00AB3553"/>
    <w:rsid w:val="00B06CE8"/>
    <w:rsid w:val="00CC0D73"/>
    <w:rsid w:val="00D46A9C"/>
    <w:rsid w:val="00D65A94"/>
    <w:rsid w:val="00E57DBF"/>
    <w:rsid w:val="00E8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0F237-D0CF-4026-B741-6FEB0E61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D52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1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22</cp:revision>
  <cp:lastPrinted>2016-06-20T14:45:00Z</cp:lastPrinted>
  <dcterms:created xsi:type="dcterms:W3CDTF">2016-06-19T16:48:00Z</dcterms:created>
  <dcterms:modified xsi:type="dcterms:W3CDTF">2016-06-21T10:40:00Z</dcterms:modified>
</cp:coreProperties>
</file>