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BD" w:rsidRDefault="002F19BD" w:rsidP="00B639F0">
      <w:pPr>
        <w:rPr>
          <w:rFonts w:ascii="Arial Narrow" w:hAnsi="Arial Narrow" w:cs="Arial"/>
          <w:sz w:val="24"/>
          <w:szCs w:val="24"/>
        </w:rPr>
      </w:pPr>
    </w:p>
    <w:p w:rsidR="00B639F0" w:rsidRPr="00481956" w:rsidRDefault="00B639F0" w:rsidP="00B639F0">
      <w:pPr>
        <w:rPr>
          <w:rFonts w:ascii="Arial Narrow" w:hAnsi="Arial Narrow" w:cs="Arial"/>
          <w:sz w:val="24"/>
          <w:szCs w:val="24"/>
        </w:rPr>
      </w:pPr>
      <w:r w:rsidRPr="00481956">
        <w:rPr>
          <w:rFonts w:ascii="Arial Narrow" w:hAnsi="Arial Narrow" w:cs="Arial"/>
          <w:sz w:val="24"/>
          <w:szCs w:val="24"/>
        </w:rPr>
        <w:t>SREDNJA ŠOLA SLOVENSKA BISTRICA</w:t>
      </w:r>
    </w:p>
    <w:p w:rsidR="00B639F0" w:rsidRPr="00481956" w:rsidRDefault="00F0781F" w:rsidP="00B639F0">
      <w:pPr>
        <w:jc w:val="center"/>
        <w:rPr>
          <w:rFonts w:ascii="Arial Narrow" w:hAnsi="Arial Narrow" w:cs="Arial"/>
          <w:b/>
          <w:sz w:val="24"/>
          <w:szCs w:val="24"/>
        </w:rPr>
      </w:pPr>
      <w:r w:rsidRPr="00481956">
        <w:rPr>
          <w:rFonts w:ascii="Arial Narrow" w:hAnsi="Arial Narrow" w:cs="Arial"/>
          <w:b/>
          <w:sz w:val="24"/>
          <w:szCs w:val="24"/>
        </w:rPr>
        <w:t xml:space="preserve">POUK, </w:t>
      </w:r>
      <w:r w:rsidR="00B639F0" w:rsidRPr="00481956">
        <w:rPr>
          <w:rFonts w:ascii="Arial Narrow" w:hAnsi="Arial Narrow" w:cs="Arial"/>
          <w:b/>
          <w:sz w:val="24"/>
          <w:szCs w:val="24"/>
        </w:rPr>
        <w:t>OBVEZNE IZBIRNE VSEBINE</w:t>
      </w:r>
      <w:r w:rsidR="00705E32">
        <w:rPr>
          <w:rFonts w:ascii="Arial Narrow" w:hAnsi="Arial Narrow" w:cs="Arial"/>
          <w:b/>
          <w:sz w:val="24"/>
          <w:szCs w:val="24"/>
        </w:rPr>
        <w:t>,</w:t>
      </w:r>
      <w:r w:rsidR="00B639F0" w:rsidRPr="00481956">
        <w:rPr>
          <w:rFonts w:ascii="Arial Narrow" w:hAnsi="Arial Narrow" w:cs="Arial"/>
          <w:b/>
          <w:sz w:val="24"/>
          <w:szCs w:val="24"/>
        </w:rPr>
        <w:t xml:space="preserve"> INTERESNE DEJAVNOSTI</w:t>
      </w:r>
      <w:r w:rsidR="00705E32">
        <w:rPr>
          <w:rFonts w:ascii="Arial Narrow" w:hAnsi="Arial Narrow" w:cs="Arial"/>
          <w:b/>
          <w:sz w:val="24"/>
          <w:szCs w:val="24"/>
        </w:rPr>
        <w:t xml:space="preserve"> IN</w:t>
      </w:r>
      <w:r w:rsidR="0058548B">
        <w:rPr>
          <w:rFonts w:ascii="Arial Narrow" w:hAnsi="Arial Narrow" w:cs="Arial"/>
          <w:b/>
          <w:sz w:val="24"/>
          <w:szCs w:val="24"/>
        </w:rPr>
        <w:t xml:space="preserve"> DRUGE DEJAVNOSTI </w:t>
      </w:r>
      <w:r w:rsidR="00B639F0" w:rsidRPr="00481956">
        <w:rPr>
          <w:rFonts w:ascii="Arial Narrow" w:hAnsi="Arial Narrow" w:cs="Arial"/>
          <w:b/>
          <w:sz w:val="24"/>
          <w:szCs w:val="24"/>
        </w:rPr>
        <w:t xml:space="preserve"> od 22. 6. do 2</w:t>
      </w:r>
      <w:r w:rsidR="0058548B">
        <w:rPr>
          <w:rFonts w:ascii="Arial Narrow" w:hAnsi="Arial Narrow" w:cs="Arial"/>
          <w:b/>
          <w:sz w:val="24"/>
          <w:szCs w:val="24"/>
        </w:rPr>
        <w:t>4</w:t>
      </w:r>
      <w:r w:rsidR="00B639F0" w:rsidRPr="00481956">
        <w:rPr>
          <w:rFonts w:ascii="Arial Narrow" w:hAnsi="Arial Narrow" w:cs="Arial"/>
          <w:b/>
          <w:sz w:val="24"/>
          <w:szCs w:val="24"/>
        </w:rPr>
        <w:t xml:space="preserve">. 6. 2015 za dijake 1., </w:t>
      </w:r>
      <w:smartTag w:uri="urn:schemas-microsoft-com:office:smarttags" w:element="metricconverter">
        <w:smartTagPr>
          <w:attr w:name="ProductID" w:val="2. in"/>
        </w:smartTagPr>
        <w:r w:rsidR="00B639F0" w:rsidRPr="00481956">
          <w:rPr>
            <w:rFonts w:ascii="Arial Narrow" w:hAnsi="Arial Narrow" w:cs="Arial"/>
            <w:b/>
            <w:sz w:val="24"/>
            <w:szCs w:val="24"/>
          </w:rPr>
          <w:t>2. in</w:t>
        </w:r>
      </w:smartTag>
      <w:r w:rsidR="00B639F0" w:rsidRPr="00481956">
        <w:rPr>
          <w:rFonts w:ascii="Arial Narrow" w:hAnsi="Arial Narrow" w:cs="Arial"/>
          <w:b/>
          <w:sz w:val="24"/>
          <w:szCs w:val="24"/>
        </w:rPr>
        <w:t xml:space="preserve"> 3. letnikov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468"/>
        <w:gridCol w:w="1967"/>
        <w:gridCol w:w="2184"/>
        <w:gridCol w:w="2237"/>
        <w:gridCol w:w="2455"/>
        <w:gridCol w:w="2179"/>
      </w:tblGrid>
      <w:tr w:rsidR="00320AAC" w:rsidRPr="00481956" w:rsidTr="00512FAD">
        <w:trPr>
          <w:trHeight w:val="490"/>
        </w:trPr>
        <w:tc>
          <w:tcPr>
            <w:tcW w:w="1504" w:type="dxa"/>
            <w:vAlign w:val="center"/>
          </w:tcPr>
          <w:p w:rsidR="00320AAC" w:rsidRPr="00D8296A" w:rsidRDefault="00320AAC" w:rsidP="008619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1468" w:type="dxa"/>
            <w:vAlign w:val="center"/>
          </w:tcPr>
          <w:p w:rsidR="00320AAC" w:rsidRPr="00D8296A" w:rsidRDefault="00320AAC" w:rsidP="008619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Čas</w:t>
            </w:r>
          </w:p>
        </w:tc>
        <w:tc>
          <w:tcPr>
            <w:tcW w:w="1967" w:type="dxa"/>
            <w:vAlign w:val="center"/>
          </w:tcPr>
          <w:p w:rsidR="00320AAC" w:rsidRPr="00D8296A" w:rsidRDefault="00320AAC" w:rsidP="008619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Dejavnost</w:t>
            </w:r>
          </w:p>
        </w:tc>
        <w:tc>
          <w:tcPr>
            <w:tcW w:w="2184" w:type="dxa"/>
            <w:vAlign w:val="center"/>
          </w:tcPr>
          <w:p w:rsidR="00320AAC" w:rsidRPr="00D8296A" w:rsidRDefault="00320AAC" w:rsidP="00320A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Dijaki/oddelki</w:t>
            </w:r>
          </w:p>
        </w:tc>
        <w:tc>
          <w:tcPr>
            <w:tcW w:w="2237" w:type="dxa"/>
            <w:vAlign w:val="center"/>
          </w:tcPr>
          <w:p w:rsidR="00320AAC" w:rsidRPr="00D8296A" w:rsidRDefault="00320AAC" w:rsidP="00320A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Lokacija</w:t>
            </w:r>
          </w:p>
        </w:tc>
        <w:tc>
          <w:tcPr>
            <w:tcW w:w="2455" w:type="dxa"/>
            <w:vAlign w:val="center"/>
          </w:tcPr>
          <w:p w:rsidR="00320AAC" w:rsidRPr="00D8296A" w:rsidRDefault="00320AAC" w:rsidP="008619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Učitelji</w:t>
            </w:r>
            <w:r w:rsidR="002F19BD">
              <w:rPr>
                <w:rFonts w:ascii="Arial Narrow" w:hAnsi="Arial Narrow" w:cs="Arial"/>
                <w:b/>
                <w:sz w:val="26"/>
                <w:szCs w:val="26"/>
              </w:rPr>
              <w:t>/teh. delavec</w:t>
            </w:r>
          </w:p>
        </w:tc>
        <w:tc>
          <w:tcPr>
            <w:tcW w:w="2179" w:type="dxa"/>
            <w:vAlign w:val="center"/>
          </w:tcPr>
          <w:p w:rsidR="00320AAC" w:rsidRPr="00D8296A" w:rsidRDefault="00320AAC" w:rsidP="008619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Opombe</w:t>
            </w:r>
          </w:p>
        </w:tc>
      </w:tr>
      <w:tr w:rsidR="00C05A1B" w:rsidRPr="00481956" w:rsidTr="00B96BF0">
        <w:trPr>
          <w:trHeight w:val="540"/>
        </w:trPr>
        <w:tc>
          <w:tcPr>
            <w:tcW w:w="1504" w:type="dxa"/>
            <w:vMerge w:val="restart"/>
          </w:tcPr>
          <w:p w:rsidR="00C05A1B" w:rsidRPr="00481956" w:rsidRDefault="00C05A1B" w:rsidP="008619C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b/>
                <w:sz w:val="24"/>
                <w:szCs w:val="24"/>
              </w:rPr>
              <w:t xml:space="preserve">Ponedeljek, </w:t>
            </w:r>
          </w:p>
          <w:p w:rsidR="00C05A1B" w:rsidRPr="00481956" w:rsidRDefault="00C05A1B" w:rsidP="00B639F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b/>
                <w:sz w:val="24"/>
                <w:szCs w:val="24"/>
              </w:rPr>
              <w:t>22. 6. 2015</w:t>
            </w:r>
          </w:p>
        </w:tc>
        <w:tc>
          <w:tcPr>
            <w:tcW w:w="1468" w:type="dxa"/>
            <w:shd w:val="clear" w:color="auto" w:fill="FFFF99"/>
            <w:vAlign w:val="center"/>
          </w:tcPr>
          <w:p w:rsidR="00C05A1B" w:rsidRPr="00481956" w:rsidRDefault="00C05A1B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481956">
              <w:rPr>
                <w:rFonts w:ascii="Arial Narrow" w:hAnsi="Arial Narrow" w:cs="Arial"/>
                <w:sz w:val="24"/>
                <w:szCs w:val="24"/>
              </w:rPr>
              <w:t>7.00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– 9.30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C05A1B" w:rsidRPr="00481956" w:rsidRDefault="00C05A1B" w:rsidP="008619C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Pridobivanje ocen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C05A1B" w:rsidRPr="00481956" w:rsidRDefault="00C05A1B" w:rsidP="00320AA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Posamezni dijaki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C05A1B" w:rsidRPr="00481956" w:rsidRDefault="00C05A1B" w:rsidP="0057463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Šola</w:t>
            </w:r>
          </w:p>
        </w:tc>
        <w:tc>
          <w:tcPr>
            <w:tcW w:w="2455" w:type="dxa"/>
            <w:shd w:val="clear" w:color="auto" w:fill="FFFF99"/>
            <w:vAlign w:val="center"/>
          </w:tcPr>
          <w:p w:rsidR="00C05A1B" w:rsidRPr="00481956" w:rsidRDefault="00C05A1B" w:rsidP="008619C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Učitelji posameznih predmetov</w:t>
            </w:r>
          </w:p>
        </w:tc>
        <w:tc>
          <w:tcPr>
            <w:tcW w:w="2179" w:type="dxa"/>
            <w:vMerge w:val="restart"/>
            <w:vAlign w:val="center"/>
          </w:tcPr>
          <w:p w:rsidR="00C05A1B" w:rsidRPr="007D6296" w:rsidRDefault="00C05A1B" w:rsidP="00C05A1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6296">
              <w:rPr>
                <w:rFonts w:ascii="Arial Narrow" w:hAnsi="Arial Narrow" w:cs="Arial"/>
                <w:i/>
                <w:sz w:val="24"/>
                <w:szCs w:val="24"/>
              </w:rPr>
              <w:t>Malica ob 10.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15</w:t>
            </w:r>
          </w:p>
        </w:tc>
      </w:tr>
      <w:tr w:rsidR="00C05A1B" w:rsidRPr="00481956" w:rsidTr="00E97532">
        <w:trPr>
          <w:trHeight w:val="591"/>
        </w:trPr>
        <w:tc>
          <w:tcPr>
            <w:tcW w:w="1504" w:type="dxa"/>
            <w:vMerge/>
          </w:tcPr>
          <w:p w:rsidR="00C05A1B" w:rsidRPr="00481956" w:rsidRDefault="00C05A1B" w:rsidP="008619C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C05A1B" w:rsidRDefault="00592C70" w:rsidP="008619C3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7.30 – 9.30</w:t>
            </w:r>
          </w:p>
        </w:tc>
        <w:tc>
          <w:tcPr>
            <w:tcW w:w="1967" w:type="dxa"/>
            <w:vAlign w:val="center"/>
          </w:tcPr>
          <w:p w:rsidR="00C05A1B" w:rsidRDefault="00C05A1B" w:rsidP="00C05A1B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8296A">
              <w:rPr>
                <w:rFonts w:ascii="Arial Narrow" w:hAnsi="Arial Narrow" w:cs="Arial"/>
                <w:sz w:val="24"/>
                <w:szCs w:val="24"/>
              </w:rPr>
              <w:t xml:space="preserve">Čiščenje </w:t>
            </w:r>
          </w:p>
        </w:tc>
        <w:tc>
          <w:tcPr>
            <w:tcW w:w="2184" w:type="dxa"/>
            <w:vAlign w:val="center"/>
          </w:tcPr>
          <w:p w:rsidR="00722DD4" w:rsidRDefault="00722DD4" w:rsidP="00722DD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Posamezni dijaki: </w:t>
            </w:r>
          </w:p>
          <w:p w:rsidR="00C05A1B" w:rsidRDefault="00722DD4" w:rsidP="00722DD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 a, 2. č, 2. e</w:t>
            </w:r>
          </w:p>
        </w:tc>
        <w:tc>
          <w:tcPr>
            <w:tcW w:w="2237" w:type="dxa"/>
            <w:vAlign w:val="center"/>
          </w:tcPr>
          <w:p w:rsidR="00C05A1B" w:rsidRPr="00481956" w:rsidRDefault="00C05A1B" w:rsidP="0057463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Okolica šole</w:t>
            </w:r>
          </w:p>
        </w:tc>
        <w:tc>
          <w:tcPr>
            <w:tcW w:w="2455" w:type="dxa"/>
            <w:vAlign w:val="center"/>
          </w:tcPr>
          <w:p w:rsidR="00C05A1B" w:rsidRDefault="00592C70" w:rsidP="008619C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Danilo Janžič,</w:t>
            </w:r>
          </w:p>
          <w:p w:rsidR="00592C70" w:rsidRPr="00481956" w:rsidRDefault="00592C70" w:rsidP="008619C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Iztok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Šošter</w:t>
            </w:r>
            <w:proofErr w:type="spellEnd"/>
          </w:p>
        </w:tc>
        <w:tc>
          <w:tcPr>
            <w:tcW w:w="2179" w:type="dxa"/>
            <w:vMerge/>
            <w:vAlign w:val="center"/>
          </w:tcPr>
          <w:p w:rsidR="00C05A1B" w:rsidRPr="007D6296" w:rsidRDefault="00C05A1B" w:rsidP="007D629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C05A1B" w:rsidRPr="00481956" w:rsidTr="00C05A1B">
        <w:trPr>
          <w:trHeight w:val="689"/>
        </w:trPr>
        <w:tc>
          <w:tcPr>
            <w:tcW w:w="1504" w:type="dxa"/>
            <w:vMerge/>
            <w:shd w:val="clear" w:color="auto" w:fill="auto"/>
          </w:tcPr>
          <w:p w:rsidR="00C05A1B" w:rsidRPr="00481956" w:rsidRDefault="00C05A1B" w:rsidP="00C05A1B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99"/>
            <w:vAlign w:val="center"/>
          </w:tcPr>
          <w:p w:rsidR="00C05A1B" w:rsidRPr="00481956" w:rsidRDefault="00C05A1B" w:rsidP="00C05A1B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9.40</w:t>
            </w:r>
          </w:p>
          <w:p w:rsidR="00C05A1B" w:rsidRPr="007D6296" w:rsidRDefault="00C05A1B" w:rsidP="00C05A1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7D6296">
              <w:rPr>
                <w:rFonts w:ascii="Arial Narrow" w:hAnsi="Arial Narrow" w:cs="Arial"/>
                <w:i/>
                <w:sz w:val="20"/>
                <w:szCs w:val="20"/>
              </w:rPr>
              <w:t>Zbor pred šolo ob 9.35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C05A1B" w:rsidRPr="00481956" w:rsidRDefault="00C05A1B" w:rsidP="00C05A1B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Pohod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C05A1B" w:rsidRDefault="00C05A1B" w:rsidP="00C05A1B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Dijaki, ki jim manjkajo ure OIV in IND</w:t>
            </w:r>
          </w:p>
          <w:p w:rsidR="00C05A1B" w:rsidRPr="00481956" w:rsidRDefault="00C05A1B" w:rsidP="00C05A1B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 xml:space="preserve"> (glej seznam)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C05A1B" w:rsidRPr="00481956" w:rsidRDefault="00C05A1B" w:rsidP="00C05A1B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Okolica šole</w:t>
            </w:r>
          </w:p>
        </w:tc>
        <w:tc>
          <w:tcPr>
            <w:tcW w:w="2455" w:type="dxa"/>
            <w:shd w:val="clear" w:color="auto" w:fill="FFFF99"/>
            <w:vAlign w:val="center"/>
          </w:tcPr>
          <w:p w:rsidR="00C05A1B" w:rsidRPr="00481956" w:rsidRDefault="00C05A1B" w:rsidP="00C05A1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 xml:space="preserve">Marko Križanič, </w:t>
            </w:r>
          </w:p>
          <w:p w:rsidR="00C05A1B" w:rsidRPr="00481956" w:rsidRDefault="00C05A1B" w:rsidP="00C05A1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 xml:space="preserve">Jure Vračun, </w:t>
            </w:r>
          </w:p>
          <w:p w:rsidR="00C05A1B" w:rsidRPr="00481956" w:rsidRDefault="00C05A1B" w:rsidP="00C05A1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Meta Suhadolnik Seljak</w:t>
            </w:r>
          </w:p>
        </w:tc>
        <w:tc>
          <w:tcPr>
            <w:tcW w:w="2179" w:type="dxa"/>
            <w:shd w:val="clear" w:color="auto" w:fill="FFFF99"/>
            <w:vAlign w:val="center"/>
          </w:tcPr>
          <w:p w:rsidR="00C05A1B" w:rsidRPr="007D6296" w:rsidRDefault="00C05A1B" w:rsidP="00C05A1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6296">
              <w:rPr>
                <w:rFonts w:ascii="Arial Narrow" w:hAnsi="Arial Narrow" w:cs="Arial"/>
                <w:i/>
                <w:sz w:val="24"/>
                <w:szCs w:val="24"/>
              </w:rPr>
              <w:t>Malico dijaki prevzamejo pred odhodom.</w:t>
            </w:r>
          </w:p>
        </w:tc>
      </w:tr>
      <w:tr w:rsidR="00D8296A" w:rsidRPr="00481956" w:rsidTr="00C05A1B">
        <w:trPr>
          <w:trHeight w:val="689"/>
        </w:trPr>
        <w:tc>
          <w:tcPr>
            <w:tcW w:w="1504" w:type="dxa"/>
            <w:vMerge/>
          </w:tcPr>
          <w:p w:rsidR="00D8296A" w:rsidRPr="00481956" w:rsidRDefault="00D8296A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D8296A" w:rsidRDefault="00D8296A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9.00 -12.00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8296A" w:rsidRPr="00481956" w:rsidRDefault="00D8296A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Obvezne vaje pevskega zbora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D8296A" w:rsidRPr="00481956" w:rsidRDefault="00D8296A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Dijaki, ki sodelujejo pri pevskem zboru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8296A" w:rsidRPr="00481956" w:rsidRDefault="00D8296A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101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D8296A" w:rsidRPr="00481956" w:rsidRDefault="00D8296A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Nadja Stegne</w:t>
            </w:r>
          </w:p>
        </w:tc>
        <w:tc>
          <w:tcPr>
            <w:tcW w:w="2179" w:type="dxa"/>
            <w:vAlign w:val="center"/>
          </w:tcPr>
          <w:p w:rsidR="00D8296A" w:rsidRPr="007D6296" w:rsidRDefault="00C05A1B" w:rsidP="007D629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05A1B">
              <w:rPr>
                <w:rFonts w:ascii="Arial Narrow" w:hAnsi="Arial Narrow" w:cs="Arial"/>
                <w:i/>
                <w:sz w:val="24"/>
                <w:szCs w:val="24"/>
              </w:rPr>
              <w:t>Malica ob 10.15</w:t>
            </w:r>
            <w:r w:rsidR="00414CC6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</w:tc>
      </w:tr>
      <w:tr w:rsidR="007D6296" w:rsidRPr="00481956" w:rsidTr="00B96BF0">
        <w:trPr>
          <w:trHeight w:val="524"/>
        </w:trPr>
        <w:tc>
          <w:tcPr>
            <w:tcW w:w="1504" w:type="dxa"/>
            <w:vMerge w:val="restart"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b/>
                <w:sz w:val="24"/>
                <w:szCs w:val="24"/>
              </w:rPr>
              <w:t>Torek,</w:t>
            </w:r>
          </w:p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b/>
                <w:sz w:val="24"/>
                <w:szCs w:val="24"/>
              </w:rPr>
              <w:t>23. 6. 2015</w:t>
            </w:r>
          </w:p>
        </w:tc>
        <w:tc>
          <w:tcPr>
            <w:tcW w:w="1468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 xml:space="preserve">7.00 –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8.40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Pridobivanje ocen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Posamezni dijaki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Šola</w:t>
            </w:r>
          </w:p>
        </w:tc>
        <w:tc>
          <w:tcPr>
            <w:tcW w:w="2455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Učitelji posameznih predmetov</w:t>
            </w:r>
          </w:p>
        </w:tc>
        <w:tc>
          <w:tcPr>
            <w:tcW w:w="2179" w:type="dxa"/>
            <w:vMerge w:val="restart"/>
          </w:tcPr>
          <w:p w:rsidR="00D8296A" w:rsidRDefault="00D8296A" w:rsidP="00D8296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D8296A" w:rsidRDefault="00D8296A" w:rsidP="00D8296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D8296A" w:rsidRDefault="00D8296A" w:rsidP="00D8296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D8296A" w:rsidRDefault="00D8296A" w:rsidP="00D8296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D8296A" w:rsidRDefault="00D8296A" w:rsidP="00D8296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D8296A" w:rsidRDefault="00D8296A" w:rsidP="00D8296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D8296A" w:rsidRDefault="00D8296A" w:rsidP="00D8296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D8296A" w:rsidRDefault="00D8296A" w:rsidP="00D8296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D8296A" w:rsidRDefault="00D8296A" w:rsidP="00D8296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7D6296" w:rsidRPr="007D6296" w:rsidRDefault="007D6296" w:rsidP="00D8296A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D6296">
              <w:rPr>
                <w:rFonts w:ascii="Arial Narrow" w:hAnsi="Arial Narrow" w:cs="Arial"/>
                <w:i/>
                <w:sz w:val="24"/>
                <w:szCs w:val="24"/>
              </w:rPr>
              <w:t>Malic</w:t>
            </w:r>
            <w:r w:rsidR="00414CC6">
              <w:rPr>
                <w:rFonts w:ascii="Arial Narrow" w:hAnsi="Arial Narrow" w:cs="Arial"/>
                <w:i/>
                <w:sz w:val="24"/>
                <w:szCs w:val="24"/>
              </w:rPr>
              <w:t>o</w:t>
            </w:r>
            <w:r w:rsidRPr="007D6296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="002F19BD">
              <w:rPr>
                <w:rFonts w:ascii="Arial Narrow" w:hAnsi="Arial Narrow" w:cs="Arial"/>
                <w:i/>
                <w:sz w:val="24"/>
                <w:szCs w:val="24"/>
              </w:rPr>
              <w:t>dijaki prevzamejo ob prihodu v šolo in pomalicajo</w:t>
            </w:r>
            <w:r w:rsidR="00414CC6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7D6296" w:rsidRPr="00481956" w:rsidRDefault="007D6296" w:rsidP="00D829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7D6296" w:rsidRPr="00481956" w:rsidTr="00512FAD">
        <w:trPr>
          <w:trHeight w:val="723"/>
        </w:trPr>
        <w:tc>
          <w:tcPr>
            <w:tcW w:w="1504" w:type="dxa"/>
            <w:vMerge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7D6296" w:rsidRPr="007D629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6296">
              <w:rPr>
                <w:rFonts w:ascii="Arial Narrow" w:hAnsi="Arial Narrow" w:cs="Arial"/>
                <w:sz w:val="24"/>
                <w:szCs w:val="24"/>
              </w:rPr>
              <w:t>7.30</w:t>
            </w:r>
            <w:r w:rsidR="002F19BD">
              <w:rPr>
                <w:rFonts w:ascii="Arial Narrow" w:hAnsi="Arial Narrow" w:cs="Arial"/>
                <w:sz w:val="24"/>
                <w:szCs w:val="24"/>
              </w:rPr>
              <w:t xml:space="preserve"> – 8.35</w:t>
            </w:r>
          </w:p>
        </w:tc>
        <w:tc>
          <w:tcPr>
            <w:tcW w:w="1967" w:type="dxa"/>
            <w:vAlign w:val="center"/>
          </w:tcPr>
          <w:p w:rsidR="007D6296" w:rsidRPr="007D629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6296">
              <w:rPr>
                <w:rFonts w:ascii="Arial Narrow" w:hAnsi="Arial Narrow" w:cs="Arial"/>
                <w:sz w:val="24"/>
                <w:szCs w:val="24"/>
              </w:rPr>
              <w:t>Čiščenje prostora za vaje</w:t>
            </w:r>
          </w:p>
        </w:tc>
        <w:tc>
          <w:tcPr>
            <w:tcW w:w="2184" w:type="dxa"/>
            <w:vAlign w:val="center"/>
          </w:tcPr>
          <w:p w:rsidR="00C05A1B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6296">
              <w:rPr>
                <w:rFonts w:ascii="Arial Narrow" w:hAnsi="Arial Narrow" w:cs="Arial"/>
                <w:sz w:val="24"/>
                <w:szCs w:val="24"/>
              </w:rPr>
              <w:t>Šolski band</w:t>
            </w:r>
            <w:r w:rsidR="00C05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7D6296" w:rsidRPr="007D6296" w:rsidRDefault="00C05A1B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(dijaki 1. in 2. letnikov)</w:t>
            </w:r>
          </w:p>
        </w:tc>
        <w:tc>
          <w:tcPr>
            <w:tcW w:w="2237" w:type="dxa"/>
            <w:vAlign w:val="center"/>
          </w:tcPr>
          <w:p w:rsidR="007D6296" w:rsidRPr="007D629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6296">
              <w:rPr>
                <w:rFonts w:ascii="Arial Narrow" w:hAnsi="Arial Narrow" w:cs="Arial"/>
                <w:sz w:val="24"/>
                <w:szCs w:val="24"/>
              </w:rPr>
              <w:t>Zaklonišče</w:t>
            </w:r>
          </w:p>
        </w:tc>
        <w:tc>
          <w:tcPr>
            <w:tcW w:w="2455" w:type="dxa"/>
            <w:vAlign w:val="center"/>
          </w:tcPr>
          <w:p w:rsidR="007D629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D6296">
              <w:rPr>
                <w:rFonts w:ascii="Arial Narrow" w:hAnsi="Arial Narrow" w:cs="Arial"/>
                <w:sz w:val="24"/>
                <w:szCs w:val="24"/>
              </w:rPr>
              <w:t>Nadja Stegne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7D6296" w:rsidRPr="007D6296" w:rsidRDefault="00C05A1B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Petra Podlesnik, inf.</w:t>
            </w:r>
          </w:p>
        </w:tc>
        <w:tc>
          <w:tcPr>
            <w:tcW w:w="2179" w:type="dxa"/>
            <w:vMerge/>
            <w:vAlign w:val="center"/>
          </w:tcPr>
          <w:p w:rsidR="007D6296" w:rsidRPr="00E57AA7" w:rsidRDefault="007D6296" w:rsidP="007D6296">
            <w:pPr>
              <w:spacing w:after="0" w:line="240" w:lineRule="auto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</w:tr>
      <w:tr w:rsidR="002F19BD" w:rsidRPr="00481956" w:rsidTr="002F19BD">
        <w:trPr>
          <w:trHeight w:val="413"/>
        </w:trPr>
        <w:tc>
          <w:tcPr>
            <w:tcW w:w="1504" w:type="dxa"/>
            <w:vMerge/>
          </w:tcPr>
          <w:p w:rsidR="002F19BD" w:rsidRPr="00481956" w:rsidRDefault="002F19BD" w:rsidP="002F19B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shd w:val="clear" w:color="auto" w:fill="FFFF99"/>
            <w:vAlign w:val="center"/>
          </w:tcPr>
          <w:p w:rsidR="002F19BD" w:rsidRPr="00481956" w:rsidRDefault="002F19BD" w:rsidP="002F19B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7.50  – 8.35</w:t>
            </w:r>
          </w:p>
        </w:tc>
        <w:tc>
          <w:tcPr>
            <w:tcW w:w="1967" w:type="dxa"/>
            <w:vMerge w:val="restart"/>
            <w:shd w:val="clear" w:color="auto" w:fill="FFFF99"/>
            <w:vAlign w:val="center"/>
          </w:tcPr>
          <w:p w:rsidR="002F19BD" w:rsidRPr="00481956" w:rsidRDefault="002F19BD" w:rsidP="002F19B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Čiščenje učilnic in garderobnih omaric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2F19BD" w:rsidRPr="00481956" w:rsidRDefault="002F19BD" w:rsidP="002F19B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 a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2F19BD" w:rsidRPr="00481956" w:rsidRDefault="002F19BD" w:rsidP="002F19B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304</w:t>
            </w:r>
          </w:p>
        </w:tc>
        <w:tc>
          <w:tcPr>
            <w:tcW w:w="2455" w:type="dxa"/>
            <w:shd w:val="clear" w:color="auto" w:fill="FFFF99"/>
            <w:vAlign w:val="center"/>
          </w:tcPr>
          <w:p w:rsidR="002F19BD" w:rsidRDefault="002F19BD" w:rsidP="002F19B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 xml:space="preserve">Maja Kodrič </w:t>
            </w:r>
            <w:proofErr w:type="spellStart"/>
            <w:r w:rsidRPr="00481956">
              <w:rPr>
                <w:rFonts w:ascii="Arial Narrow" w:hAnsi="Arial Narrow" w:cs="Arial"/>
                <w:sz w:val="24"/>
                <w:szCs w:val="24"/>
              </w:rPr>
              <w:t>Crnjakovič</w:t>
            </w:r>
            <w:proofErr w:type="spellEnd"/>
            <w:r w:rsidR="005E321A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5E321A" w:rsidRPr="00481956" w:rsidRDefault="005E321A" w:rsidP="002F19B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Iztok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Šošter</w:t>
            </w:r>
            <w:proofErr w:type="spellEnd"/>
          </w:p>
        </w:tc>
        <w:tc>
          <w:tcPr>
            <w:tcW w:w="2179" w:type="dxa"/>
            <w:vMerge/>
            <w:vAlign w:val="center"/>
          </w:tcPr>
          <w:p w:rsidR="002F19BD" w:rsidRPr="00481956" w:rsidRDefault="002F19BD" w:rsidP="002F19B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F19BD" w:rsidRPr="00481956" w:rsidTr="002F19BD">
        <w:trPr>
          <w:trHeight w:val="560"/>
        </w:trPr>
        <w:tc>
          <w:tcPr>
            <w:tcW w:w="1504" w:type="dxa"/>
            <w:vMerge/>
          </w:tcPr>
          <w:p w:rsidR="002F19BD" w:rsidRPr="00481956" w:rsidRDefault="002F19BD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FFFF99"/>
            <w:vAlign w:val="center"/>
          </w:tcPr>
          <w:p w:rsidR="002F19BD" w:rsidRPr="00481956" w:rsidRDefault="002F19BD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FFFF99"/>
            <w:vAlign w:val="center"/>
          </w:tcPr>
          <w:p w:rsidR="002F19BD" w:rsidRPr="00481956" w:rsidRDefault="002F19BD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FFFF99"/>
            <w:vAlign w:val="center"/>
          </w:tcPr>
          <w:p w:rsidR="002F19BD" w:rsidRPr="00481956" w:rsidRDefault="002F19BD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 b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2F19BD" w:rsidRPr="00481956" w:rsidRDefault="002F19BD" w:rsidP="002F19B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Učilnica 314</w:t>
            </w:r>
          </w:p>
        </w:tc>
        <w:tc>
          <w:tcPr>
            <w:tcW w:w="2455" w:type="dxa"/>
            <w:shd w:val="clear" w:color="auto" w:fill="FFFF99"/>
            <w:vAlign w:val="center"/>
          </w:tcPr>
          <w:p w:rsidR="002F19BD" w:rsidRDefault="002F19BD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Marjan Kampuš</w:t>
            </w:r>
            <w:r w:rsidR="005E321A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2F19BD" w:rsidRPr="00481956" w:rsidRDefault="002F19BD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Tanja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Dabanović</w:t>
            </w:r>
            <w:proofErr w:type="spellEnd"/>
          </w:p>
        </w:tc>
        <w:tc>
          <w:tcPr>
            <w:tcW w:w="2179" w:type="dxa"/>
            <w:vMerge/>
            <w:vAlign w:val="center"/>
          </w:tcPr>
          <w:p w:rsidR="002F19BD" w:rsidRPr="00481956" w:rsidRDefault="002F19BD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F19BD" w:rsidRPr="00481956" w:rsidTr="0014492F">
        <w:trPr>
          <w:trHeight w:val="723"/>
        </w:trPr>
        <w:tc>
          <w:tcPr>
            <w:tcW w:w="1504" w:type="dxa"/>
            <w:vMerge/>
          </w:tcPr>
          <w:p w:rsidR="002F19BD" w:rsidRPr="00481956" w:rsidRDefault="002F19BD" w:rsidP="002F19BD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2F19BD" w:rsidRDefault="002F19BD" w:rsidP="002F19B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9.30</w:t>
            </w:r>
          </w:p>
          <w:p w:rsidR="002F19BD" w:rsidRPr="00705E32" w:rsidRDefault="002F19BD" w:rsidP="002F19BD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05E32">
              <w:rPr>
                <w:rFonts w:ascii="Arial Narrow" w:hAnsi="Arial Narrow" w:cs="Arial"/>
                <w:i/>
                <w:sz w:val="24"/>
                <w:szCs w:val="24"/>
              </w:rPr>
              <w:t>(</w:t>
            </w:r>
            <w:r w:rsidRPr="00705E32">
              <w:rPr>
                <w:rFonts w:ascii="Arial Narrow" w:hAnsi="Arial Narrow" w:cs="Arial"/>
                <w:i/>
                <w:sz w:val="20"/>
                <w:szCs w:val="20"/>
              </w:rPr>
              <w:t xml:space="preserve">Zbor pred šolo </w:t>
            </w:r>
            <w:r w:rsidR="00705E32" w:rsidRPr="00705E32">
              <w:rPr>
                <w:rFonts w:ascii="Arial Narrow" w:hAnsi="Arial Narrow" w:cs="Arial"/>
                <w:i/>
                <w:sz w:val="20"/>
                <w:szCs w:val="20"/>
              </w:rPr>
              <w:t xml:space="preserve">ob </w:t>
            </w:r>
            <w:r w:rsidRPr="00705E32">
              <w:rPr>
                <w:rFonts w:ascii="Arial Narrow" w:hAnsi="Arial Narrow" w:cs="Arial"/>
                <w:i/>
                <w:sz w:val="20"/>
                <w:szCs w:val="20"/>
              </w:rPr>
              <w:t>9.15</w:t>
            </w:r>
            <w:r w:rsidR="00705E32" w:rsidRPr="00705E32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967" w:type="dxa"/>
            <w:vAlign w:val="center"/>
          </w:tcPr>
          <w:p w:rsidR="002F19BD" w:rsidRPr="00481956" w:rsidRDefault="002F19BD" w:rsidP="002F19B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Lutkovna predstava</w:t>
            </w:r>
          </w:p>
        </w:tc>
        <w:tc>
          <w:tcPr>
            <w:tcW w:w="2184" w:type="dxa"/>
            <w:vAlign w:val="center"/>
          </w:tcPr>
          <w:p w:rsidR="002F19BD" w:rsidRPr="00481956" w:rsidRDefault="002F19BD" w:rsidP="002F19B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1. a, 1. b</w:t>
            </w:r>
          </w:p>
        </w:tc>
        <w:tc>
          <w:tcPr>
            <w:tcW w:w="2237" w:type="dxa"/>
            <w:vAlign w:val="center"/>
          </w:tcPr>
          <w:p w:rsidR="002F19BD" w:rsidRPr="00481956" w:rsidRDefault="002F19BD" w:rsidP="002F19B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Grajska pristava</w:t>
            </w:r>
          </w:p>
        </w:tc>
        <w:tc>
          <w:tcPr>
            <w:tcW w:w="2455" w:type="dxa"/>
            <w:vAlign w:val="center"/>
          </w:tcPr>
          <w:p w:rsidR="002F19BD" w:rsidRPr="00481956" w:rsidRDefault="002F19BD" w:rsidP="002F19B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 xml:space="preserve">Maja Kodrič </w:t>
            </w:r>
            <w:proofErr w:type="spellStart"/>
            <w:r w:rsidRPr="00481956">
              <w:rPr>
                <w:rFonts w:ascii="Arial Narrow" w:hAnsi="Arial Narrow" w:cs="Arial"/>
                <w:sz w:val="24"/>
                <w:szCs w:val="24"/>
              </w:rPr>
              <w:t>Crnjakovič</w:t>
            </w:r>
            <w:proofErr w:type="spellEnd"/>
            <w:r w:rsidRPr="00481956">
              <w:rPr>
                <w:rFonts w:ascii="Arial Narrow" w:hAnsi="Arial Narrow" w:cs="Arial"/>
                <w:sz w:val="24"/>
                <w:szCs w:val="24"/>
              </w:rPr>
              <w:t>, Marjan Kampuš</w:t>
            </w:r>
          </w:p>
        </w:tc>
        <w:tc>
          <w:tcPr>
            <w:tcW w:w="2179" w:type="dxa"/>
            <w:vMerge/>
            <w:vAlign w:val="center"/>
          </w:tcPr>
          <w:p w:rsidR="002F19BD" w:rsidRPr="00481956" w:rsidRDefault="002F19BD" w:rsidP="002F19B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D6296" w:rsidRPr="00481956" w:rsidTr="002F19BD">
        <w:trPr>
          <w:trHeight w:val="723"/>
        </w:trPr>
        <w:tc>
          <w:tcPr>
            <w:tcW w:w="1504" w:type="dxa"/>
            <w:vMerge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7.50 – 8.40</w:t>
            </w:r>
          </w:p>
          <w:p w:rsidR="007D6296" w:rsidRPr="007D629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Pr="007D6296">
              <w:rPr>
                <w:rFonts w:ascii="Arial Narrow" w:hAnsi="Arial Narrow" w:cs="Arial"/>
                <w:i/>
                <w:sz w:val="20"/>
                <w:szCs w:val="20"/>
              </w:rPr>
              <w:t xml:space="preserve">Zbor pred šolo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ob </w:t>
            </w:r>
            <w:r w:rsidRPr="007D6296">
              <w:rPr>
                <w:rFonts w:ascii="Arial Narrow" w:hAnsi="Arial Narrow" w:cs="Arial"/>
                <w:i/>
                <w:sz w:val="20"/>
                <w:szCs w:val="20"/>
              </w:rPr>
              <w:t>7.40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Lutkovna predstava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7D629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3. a, 3. b</w:t>
            </w:r>
          </w:p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0"/>
                <w:szCs w:val="20"/>
              </w:rPr>
              <w:t>Po predstavi (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481956">
              <w:rPr>
                <w:rFonts w:ascii="Arial Narrow" w:hAnsi="Arial Narrow" w:cs="Arial"/>
                <w:sz w:val="20"/>
                <w:szCs w:val="20"/>
              </w:rPr>
              <w:t>.40) gredo v Slomškov dom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7D6296" w:rsidRPr="00481956" w:rsidRDefault="007D6296" w:rsidP="002F19BD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Grajska pristava</w:t>
            </w:r>
          </w:p>
        </w:tc>
        <w:tc>
          <w:tcPr>
            <w:tcW w:w="2455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 xml:space="preserve">Marko </w:t>
            </w:r>
            <w:proofErr w:type="spellStart"/>
            <w:r w:rsidRPr="00481956">
              <w:rPr>
                <w:rFonts w:ascii="Arial Narrow" w:hAnsi="Arial Narrow" w:cs="Arial"/>
                <w:sz w:val="24"/>
                <w:szCs w:val="24"/>
              </w:rPr>
              <w:t>Žigart</w:t>
            </w:r>
            <w:proofErr w:type="spellEnd"/>
            <w:r w:rsidRPr="00481956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</w:p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Damijana Gregorič</w:t>
            </w:r>
          </w:p>
        </w:tc>
        <w:tc>
          <w:tcPr>
            <w:tcW w:w="2179" w:type="dxa"/>
            <w:vMerge/>
            <w:vAlign w:val="center"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D6296" w:rsidRPr="00481956" w:rsidTr="002F19BD">
        <w:trPr>
          <w:trHeight w:val="89"/>
        </w:trPr>
        <w:tc>
          <w:tcPr>
            <w:tcW w:w="1504" w:type="dxa"/>
            <w:vMerge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9.00</w:t>
            </w:r>
          </w:p>
          <w:p w:rsidR="007D6296" w:rsidRPr="00481956" w:rsidRDefault="00705E32" w:rsidP="007D6296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7D6296" w:rsidRPr="00481956">
              <w:rPr>
                <w:rFonts w:ascii="Arial Narrow" w:hAnsi="Arial Narrow" w:cs="Arial"/>
                <w:i/>
                <w:sz w:val="20"/>
                <w:szCs w:val="20"/>
              </w:rPr>
              <w:t>Zbor pred šolo ob 8.40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Gledališka predstava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1. č, 1. e, 1. f</w:t>
            </w:r>
          </w:p>
          <w:p w:rsidR="00C05A1B" w:rsidRDefault="00C05A1B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 a, 2. b. 2. č, 2. e</w:t>
            </w:r>
          </w:p>
          <w:p w:rsidR="007D6296" w:rsidRPr="00481956" w:rsidRDefault="00C05A1B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 a, 3. b. 3. č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Slomškov dom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Razredniki</w:t>
            </w:r>
          </w:p>
        </w:tc>
        <w:tc>
          <w:tcPr>
            <w:tcW w:w="2179" w:type="dxa"/>
            <w:vMerge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D6296" w:rsidRPr="00481956" w:rsidTr="00B96BF0">
        <w:trPr>
          <w:trHeight w:val="89"/>
        </w:trPr>
        <w:tc>
          <w:tcPr>
            <w:tcW w:w="1504" w:type="dxa"/>
            <w:vMerge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11.00</w:t>
            </w:r>
          </w:p>
        </w:tc>
        <w:tc>
          <w:tcPr>
            <w:tcW w:w="1967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Generalka </w:t>
            </w:r>
          </w:p>
        </w:tc>
        <w:tc>
          <w:tcPr>
            <w:tcW w:w="2184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Dijaki, ki sodelujejo na zaključni prireditvi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Šolska športna dvorana</w:t>
            </w:r>
          </w:p>
        </w:tc>
        <w:tc>
          <w:tcPr>
            <w:tcW w:w="2455" w:type="dxa"/>
            <w:shd w:val="clear" w:color="auto" w:fill="FFFF99"/>
            <w:vAlign w:val="center"/>
          </w:tcPr>
          <w:p w:rsidR="007D6296" w:rsidRPr="00481956" w:rsidRDefault="007D6296" w:rsidP="002F19B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Nadja Stegne, Andreja Rozman, </w:t>
            </w:r>
            <w:r w:rsidR="002F19BD">
              <w:rPr>
                <w:rFonts w:ascii="Arial Narrow" w:hAnsi="Arial Narrow" w:cs="Arial"/>
                <w:sz w:val="24"/>
                <w:szCs w:val="24"/>
              </w:rPr>
              <w:t>P</w:t>
            </w:r>
            <w:r>
              <w:rPr>
                <w:rFonts w:ascii="Arial Narrow" w:hAnsi="Arial Narrow" w:cs="Arial"/>
                <w:sz w:val="24"/>
                <w:szCs w:val="24"/>
              </w:rPr>
              <w:t>ika Smogavec</w:t>
            </w:r>
          </w:p>
        </w:tc>
        <w:tc>
          <w:tcPr>
            <w:tcW w:w="2179" w:type="dxa"/>
            <w:vMerge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2F19BD" w:rsidRDefault="002F19BD" w:rsidP="007D629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2F19BD" w:rsidRDefault="002F19BD" w:rsidP="007D629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2F19BD" w:rsidRDefault="002F19BD" w:rsidP="007D629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2F19BD" w:rsidRDefault="002F19BD" w:rsidP="007D629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2F19BD" w:rsidRDefault="002F19BD" w:rsidP="007D629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2F19BD" w:rsidRDefault="002F19BD" w:rsidP="007D629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2F19BD" w:rsidRDefault="002F19BD" w:rsidP="007D629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2F19BD" w:rsidRDefault="002F19BD" w:rsidP="007D629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0"/>
        <w:gridCol w:w="1458"/>
        <w:gridCol w:w="1843"/>
        <w:gridCol w:w="2308"/>
        <w:gridCol w:w="2237"/>
        <w:gridCol w:w="2455"/>
        <w:gridCol w:w="2179"/>
      </w:tblGrid>
      <w:tr w:rsidR="00414CC6" w:rsidRPr="00D8296A" w:rsidTr="00414CC6">
        <w:trPr>
          <w:trHeight w:val="490"/>
        </w:trPr>
        <w:tc>
          <w:tcPr>
            <w:tcW w:w="1504" w:type="dxa"/>
            <w:vAlign w:val="center"/>
          </w:tcPr>
          <w:p w:rsidR="00414CC6" w:rsidRPr="00D8296A" w:rsidRDefault="00414CC6" w:rsidP="008911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1468" w:type="dxa"/>
            <w:gridSpan w:val="2"/>
            <w:vAlign w:val="center"/>
          </w:tcPr>
          <w:p w:rsidR="00414CC6" w:rsidRPr="00D8296A" w:rsidRDefault="00414CC6" w:rsidP="008911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Čas</w:t>
            </w:r>
          </w:p>
        </w:tc>
        <w:tc>
          <w:tcPr>
            <w:tcW w:w="1843" w:type="dxa"/>
            <w:vAlign w:val="center"/>
          </w:tcPr>
          <w:p w:rsidR="00414CC6" w:rsidRPr="00D8296A" w:rsidRDefault="00414CC6" w:rsidP="008911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Dejavnost</w:t>
            </w:r>
          </w:p>
        </w:tc>
        <w:tc>
          <w:tcPr>
            <w:tcW w:w="2308" w:type="dxa"/>
            <w:vAlign w:val="center"/>
          </w:tcPr>
          <w:p w:rsidR="00414CC6" w:rsidRPr="00D8296A" w:rsidRDefault="00414CC6" w:rsidP="008911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Dijaki/oddelki</w:t>
            </w:r>
          </w:p>
        </w:tc>
        <w:tc>
          <w:tcPr>
            <w:tcW w:w="2237" w:type="dxa"/>
            <w:vAlign w:val="center"/>
          </w:tcPr>
          <w:p w:rsidR="00414CC6" w:rsidRPr="00D8296A" w:rsidRDefault="00414CC6" w:rsidP="008911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Lokacija</w:t>
            </w:r>
          </w:p>
        </w:tc>
        <w:tc>
          <w:tcPr>
            <w:tcW w:w="2455" w:type="dxa"/>
            <w:vAlign w:val="center"/>
          </w:tcPr>
          <w:p w:rsidR="00414CC6" w:rsidRPr="00D8296A" w:rsidRDefault="00414CC6" w:rsidP="008911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Učitelji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/teh. delavec</w:t>
            </w:r>
          </w:p>
        </w:tc>
        <w:tc>
          <w:tcPr>
            <w:tcW w:w="2179" w:type="dxa"/>
            <w:vAlign w:val="center"/>
          </w:tcPr>
          <w:p w:rsidR="00414CC6" w:rsidRPr="00D8296A" w:rsidRDefault="00414CC6" w:rsidP="008911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8296A">
              <w:rPr>
                <w:rFonts w:ascii="Arial Narrow" w:hAnsi="Arial Narrow" w:cs="Arial"/>
                <w:b/>
                <w:sz w:val="26"/>
                <w:szCs w:val="26"/>
              </w:rPr>
              <w:t>Opombe</w:t>
            </w:r>
          </w:p>
        </w:tc>
      </w:tr>
      <w:tr w:rsidR="007D6296" w:rsidRPr="00481956" w:rsidTr="00414CC6">
        <w:trPr>
          <w:trHeight w:val="170"/>
        </w:trPr>
        <w:tc>
          <w:tcPr>
            <w:tcW w:w="1514" w:type="dxa"/>
            <w:gridSpan w:val="2"/>
            <w:vMerge w:val="restart"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b/>
                <w:sz w:val="24"/>
                <w:szCs w:val="24"/>
              </w:rPr>
              <w:t>Sreda,</w:t>
            </w:r>
          </w:p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b/>
                <w:sz w:val="24"/>
                <w:szCs w:val="24"/>
              </w:rPr>
              <w:t>24. 6. 2015</w:t>
            </w:r>
          </w:p>
        </w:tc>
        <w:tc>
          <w:tcPr>
            <w:tcW w:w="1458" w:type="dxa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481956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843" w:type="dxa"/>
            <w:vAlign w:val="center"/>
          </w:tcPr>
          <w:p w:rsidR="007D6296" w:rsidRPr="00481956" w:rsidRDefault="000E68AE" w:rsidP="000E68AE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Zaključna prireditev – podelitev priznanj</w:t>
            </w:r>
          </w:p>
        </w:tc>
        <w:tc>
          <w:tcPr>
            <w:tcW w:w="2308" w:type="dxa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Vsi dijaki 1., 2. in 3. letnikov</w:t>
            </w:r>
          </w:p>
        </w:tc>
        <w:tc>
          <w:tcPr>
            <w:tcW w:w="2237" w:type="dxa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Športna dvorana</w:t>
            </w:r>
          </w:p>
        </w:tc>
        <w:tc>
          <w:tcPr>
            <w:tcW w:w="2455" w:type="dxa"/>
            <w:vAlign w:val="center"/>
          </w:tcPr>
          <w:p w:rsidR="007D6296" w:rsidRPr="00481956" w:rsidRDefault="00414CC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Vsi učitelji</w:t>
            </w:r>
          </w:p>
        </w:tc>
        <w:tc>
          <w:tcPr>
            <w:tcW w:w="2179" w:type="dxa"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D6296" w:rsidRPr="00481956" w:rsidTr="00414CC6">
        <w:trPr>
          <w:trHeight w:val="170"/>
        </w:trPr>
        <w:tc>
          <w:tcPr>
            <w:tcW w:w="1514" w:type="dxa"/>
            <w:gridSpan w:val="2"/>
            <w:vMerge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F99"/>
            <w:vAlign w:val="center"/>
          </w:tcPr>
          <w:p w:rsidR="007D6296" w:rsidRPr="00481956" w:rsidRDefault="006247FC" w:rsidP="006247F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10.00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Svečana podelitev spričeval in pohval</w:t>
            </w:r>
          </w:p>
        </w:tc>
        <w:tc>
          <w:tcPr>
            <w:tcW w:w="2308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Vsi oddelki</w:t>
            </w:r>
          </w:p>
        </w:tc>
        <w:tc>
          <w:tcPr>
            <w:tcW w:w="2237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V matičnih učilnicah</w:t>
            </w:r>
          </w:p>
        </w:tc>
        <w:tc>
          <w:tcPr>
            <w:tcW w:w="2455" w:type="dxa"/>
            <w:shd w:val="clear" w:color="auto" w:fill="FFFF99"/>
            <w:vAlign w:val="center"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81956">
              <w:rPr>
                <w:rFonts w:ascii="Arial Narrow" w:hAnsi="Arial Narrow" w:cs="Arial"/>
                <w:sz w:val="24"/>
                <w:szCs w:val="24"/>
              </w:rPr>
              <w:t>Razredniki</w:t>
            </w:r>
          </w:p>
        </w:tc>
        <w:tc>
          <w:tcPr>
            <w:tcW w:w="2179" w:type="dxa"/>
          </w:tcPr>
          <w:p w:rsidR="007D6296" w:rsidRPr="00481956" w:rsidRDefault="007D629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14CC6" w:rsidRPr="00481956" w:rsidTr="00414CC6">
        <w:trPr>
          <w:trHeight w:val="170"/>
        </w:trPr>
        <w:tc>
          <w:tcPr>
            <w:tcW w:w="1514" w:type="dxa"/>
            <w:gridSpan w:val="2"/>
            <w:vMerge/>
          </w:tcPr>
          <w:p w:rsidR="00414CC6" w:rsidRPr="00481956" w:rsidRDefault="00414CC6" w:rsidP="007D629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14CC6" w:rsidRPr="00481956" w:rsidRDefault="006247FC" w:rsidP="006247FC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11.00</w:t>
            </w:r>
          </w:p>
        </w:tc>
        <w:tc>
          <w:tcPr>
            <w:tcW w:w="8843" w:type="dxa"/>
            <w:gridSpan w:val="4"/>
            <w:vAlign w:val="center"/>
          </w:tcPr>
          <w:p w:rsidR="00414CC6" w:rsidRDefault="00414CC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414CC6" w:rsidRDefault="00414CC6" w:rsidP="007D629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414CC6" w:rsidRPr="00481956" w:rsidRDefault="006247FC" w:rsidP="00414CC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Malica </w:t>
            </w:r>
          </w:p>
        </w:tc>
      </w:tr>
    </w:tbl>
    <w:p w:rsidR="00414CC6" w:rsidRDefault="00414CC6" w:rsidP="00B639F0">
      <w:pPr>
        <w:spacing w:after="0"/>
        <w:rPr>
          <w:rFonts w:ascii="Arial Narrow" w:hAnsi="Arial Narrow" w:cs="Arial"/>
          <w:sz w:val="24"/>
          <w:szCs w:val="24"/>
        </w:rPr>
      </w:pPr>
    </w:p>
    <w:p w:rsidR="0004528E" w:rsidRDefault="00B639F0" w:rsidP="00414CC6">
      <w:pPr>
        <w:spacing w:after="0"/>
        <w:rPr>
          <w:rFonts w:ascii="Arial Narrow" w:hAnsi="Arial Narrow" w:cs="Arial"/>
          <w:sz w:val="24"/>
          <w:szCs w:val="24"/>
        </w:rPr>
      </w:pPr>
      <w:r w:rsidRPr="00481956">
        <w:rPr>
          <w:rFonts w:ascii="Arial Narrow" w:hAnsi="Arial Narrow" w:cs="Arial"/>
          <w:sz w:val="24"/>
          <w:szCs w:val="24"/>
        </w:rPr>
        <w:t>*Dijaki, ki jim manjka</w:t>
      </w:r>
      <w:r w:rsidR="00414CC6">
        <w:rPr>
          <w:rFonts w:ascii="Arial Narrow" w:hAnsi="Arial Narrow" w:cs="Arial"/>
          <w:sz w:val="24"/>
          <w:szCs w:val="24"/>
        </w:rPr>
        <w:t xml:space="preserve">jo ure iz </w:t>
      </w:r>
      <w:r w:rsidRPr="00481956">
        <w:rPr>
          <w:rFonts w:ascii="Arial Narrow" w:hAnsi="Arial Narrow" w:cs="Arial"/>
          <w:sz w:val="24"/>
          <w:szCs w:val="24"/>
        </w:rPr>
        <w:t xml:space="preserve">OIV ali IND, se </w:t>
      </w:r>
      <w:r w:rsidR="00414CC6">
        <w:rPr>
          <w:rFonts w:ascii="Arial Narrow" w:hAnsi="Arial Narrow" w:cs="Arial"/>
          <w:sz w:val="24"/>
          <w:szCs w:val="24"/>
        </w:rPr>
        <w:t xml:space="preserve">udeležijo pohoda. </w:t>
      </w:r>
      <w:r w:rsidRPr="00481956">
        <w:rPr>
          <w:rFonts w:ascii="Arial Narrow" w:hAnsi="Arial Narrow" w:cs="Arial"/>
          <w:sz w:val="24"/>
          <w:szCs w:val="24"/>
        </w:rPr>
        <w:t>Seznam dijakov, ki jim manjkajo ure OIV in IND je objavljen na oglasni deski dijaške</w:t>
      </w:r>
      <w:r w:rsidR="00512FAD">
        <w:rPr>
          <w:rFonts w:ascii="Arial Narrow" w:hAnsi="Arial Narrow" w:cs="Arial"/>
          <w:sz w:val="24"/>
          <w:szCs w:val="24"/>
        </w:rPr>
        <w:t xml:space="preserve"> skupnosti.</w:t>
      </w:r>
    </w:p>
    <w:p w:rsidR="009C3C24" w:rsidRDefault="009C3C24" w:rsidP="00B639F0">
      <w:pPr>
        <w:rPr>
          <w:rFonts w:ascii="Arial Narrow" w:hAnsi="Arial Narrow" w:cs="Arial"/>
          <w:sz w:val="24"/>
          <w:szCs w:val="24"/>
        </w:rPr>
      </w:pPr>
    </w:p>
    <w:p w:rsidR="009C3C24" w:rsidRPr="00481956" w:rsidRDefault="005E321A" w:rsidP="00B639F0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Mojca Vrečko, pomočnica ravnateljice</w:t>
      </w:r>
    </w:p>
    <w:sectPr w:rsidR="009C3C24" w:rsidRPr="00481956" w:rsidSect="00A91FB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E2"/>
    <w:rsid w:val="00001DE0"/>
    <w:rsid w:val="0004528E"/>
    <w:rsid w:val="000E68AE"/>
    <w:rsid w:val="00232D20"/>
    <w:rsid w:val="00247076"/>
    <w:rsid w:val="00262046"/>
    <w:rsid w:val="002D70F6"/>
    <w:rsid w:val="002F19BD"/>
    <w:rsid w:val="00320AAC"/>
    <w:rsid w:val="003B23B7"/>
    <w:rsid w:val="003C0236"/>
    <w:rsid w:val="00414CC6"/>
    <w:rsid w:val="00481956"/>
    <w:rsid w:val="004836F0"/>
    <w:rsid w:val="00502011"/>
    <w:rsid w:val="00512FAD"/>
    <w:rsid w:val="00566C89"/>
    <w:rsid w:val="0057463E"/>
    <w:rsid w:val="0058548B"/>
    <w:rsid w:val="00592C70"/>
    <w:rsid w:val="005E321A"/>
    <w:rsid w:val="00617EA5"/>
    <w:rsid w:val="006247FC"/>
    <w:rsid w:val="006C2B76"/>
    <w:rsid w:val="00705E32"/>
    <w:rsid w:val="00722DD4"/>
    <w:rsid w:val="007D6296"/>
    <w:rsid w:val="0086083D"/>
    <w:rsid w:val="00993159"/>
    <w:rsid w:val="009A3E16"/>
    <w:rsid w:val="009A5DCE"/>
    <w:rsid w:val="009C3C24"/>
    <w:rsid w:val="009E32E2"/>
    <w:rsid w:val="00A91FBB"/>
    <w:rsid w:val="00B07C1E"/>
    <w:rsid w:val="00B13FE2"/>
    <w:rsid w:val="00B639F0"/>
    <w:rsid w:val="00B96BF0"/>
    <w:rsid w:val="00C05A1B"/>
    <w:rsid w:val="00C140FF"/>
    <w:rsid w:val="00CC1CA0"/>
    <w:rsid w:val="00D040DA"/>
    <w:rsid w:val="00D8296A"/>
    <w:rsid w:val="00E30212"/>
    <w:rsid w:val="00E57AA7"/>
    <w:rsid w:val="00E97532"/>
    <w:rsid w:val="00EE75E4"/>
    <w:rsid w:val="00F0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DB552-BD21-48F2-BD57-8922B2C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E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7</cp:revision>
  <cp:lastPrinted>2015-06-16T08:00:00Z</cp:lastPrinted>
  <dcterms:created xsi:type="dcterms:W3CDTF">2015-06-17T04:46:00Z</dcterms:created>
  <dcterms:modified xsi:type="dcterms:W3CDTF">2015-06-18T10:19:00Z</dcterms:modified>
</cp:coreProperties>
</file>