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04" w:rsidRDefault="005A6404" w:rsidP="00653FE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653FED" w:rsidRPr="00A14B43" w:rsidRDefault="005A6404" w:rsidP="00665E1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S</w:t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>REDNJA ŠOLA SLOVENSKA BISTRICA</w:t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65E12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                            </w:t>
      </w:r>
      <w:r w:rsidR="00665E12" w:rsidRPr="00406D1E">
        <w:rPr>
          <w:rFonts w:ascii="Arial" w:eastAsia="Times New Roman" w:hAnsi="Arial" w:cs="Arial"/>
          <w:b/>
          <w:sz w:val="28"/>
          <w:szCs w:val="28"/>
          <w:highlight w:val="cyan"/>
          <w:lang w:eastAsia="sl-SI"/>
        </w:rPr>
        <w:t>Dopolnitve</w:t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653FED" w:rsidRPr="00A14B43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653FED" w:rsidRDefault="00653FED" w:rsidP="00653FE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A14B43">
        <w:rPr>
          <w:rFonts w:ascii="Arial" w:eastAsia="Times New Roman" w:hAnsi="Arial" w:cs="Arial"/>
          <w:sz w:val="32"/>
          <w:szCs w:val="32"/>
          <w:lang w:eastAsia="sl-SI"/>
        </w:rPr>
        <w:t xml:space="preserve">SKLEP O </w:t>
      </w:r>
      <w:r w:rsidR="00F1156B">
        <w:rPr>
          <w:rFonts w:ascii="Arial" w:eastAsia="Times New Roman" w:hAnsi="Arial" w:cs="Arial"/>
          <w:sz w:val="32"/>
          <w:szCs w:val="32"/>
          <w:lang w:eastAsia="sl-SI"/>
        </w:rPr>
        <w:t xml:space="preserve">PREDMETNIH IN </w:t>
      </w:r>
      <w:r w:rsidRPr="00A14B43">
        <w:rPr>
          <w:rFonts w:ascii="Arial" w:eastAsia="Times New Roman" w:hAnsi="Arial" w:cs="Arial"/>
          <w:sz w:val="32"/>
          <w:szCs w:val="32"/>
          <w:lang w:eastAsia="sl-SI"/>
        </w:rPr>
        <w:t>POPRAVNIH</w:t>
      </w:r>
      <w:r w:rsidR="00F1156B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Pr="00A14B43">
        <w:rPr>
          <w:rFonts w:ascii="Arial" w:eastAsia="Times New Roman" w:hAnsi="Arial" w:cs="Arial"/>
          <w:sz w:val="32"/>
          <w:szCs w:val="32"/>
          <w:lang w:eastAsia="sl-SI"/>
        </w:rPr>
        <w:t xml:space="preserve">IZPITIH </w:t>
      </w:r>
    </w:p>
    <w:p w:rsidR="005A6404" w:rsidRPr="00A14B43" w:rsidRDefault="005A6404" w:rsidP="00653FE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p w:rsidR="00653FED" w:rsidRDefault="00653FED" w:rsidP="00653FE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sl-SI"/>
        </w:rPr>
      </w:pPr>
      <w:r w:rsidRPr="00A14B43">
        <w:rPr>
          <w:rFonts w:ascii="Arial" w:eastAsia="Times New Roman" w:hAnsi="Arial" w:cs="Arial"/>
          <w:sz w:val="28"/>
          <w:szCs w:val="28"/>
          <w:lang w:eastAsia="sl-SI"/>
        </w:rPr>
        <w:t xml:space="preserve">Razpored za šolsko leto 2014/2015, 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maj </w:t>
      </w:r>
      <w:r w:rsidRPr="00A14B43">
        <w:rPr>
          <w:rFonts w:ascii="Arial" w:eastAsia="Times New Roman" w:hAnsi="Arial" w:cs="Arial"/>
          <w:sz w:val="28"/>
          <w:szCs w:val="28"/>
          <w:lang w:eastAsia="sl-SI"/>
        </w:rPr>
        <w:t>2015</w:t>
      </w:r>
    </w:p>
    <w:p w:rsidR="005A6404" w:rsidRPr="00A14B43" w:rsidRDefault="005A6404" w:rsidP="00653FE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sl-SI"/>
        </w:rPr>
      </w:pPr>
    </w:p>
    <w:tbl>
      <w:tblPr>
        <w:tblW w:w="138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188"/>
        <w:gridCol w:w="1559"/>
        <w:gridCol w:w="1340"/>
        <w:gridCol w:w="2096"/>
        <w:gridCol w:w="2198"/>
        <w:gridCol w:w="2201"/>
        <w:gridCol w:w="1648"/>
      </w:tblGrid>
      <w:tr w:rsidR="00653FED" w:rsidRPr="00A14B43" w:rsidTr="00CA0E9B">
        <w:trPr>
          <w:trHeight w:val="39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3FED" w:rsidRPr="00A14B43" w:rsidRDefault="00653FED" w:rsidP="004E4888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A14B43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DATUM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3FED" w:rsidRPr="00A14B43" w:rsidRDefault="00653FED" w:rsidP="004E4888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A14B43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3FED" w:rsidRPr="00A14B43" w:rsidRDefault="00653FED" w:rsidP="004E4888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A14B43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PREDMET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3FED" w:rsidRPr="00A14B43" w:rsidRDefault="00653FED" w:rsidP="004E4888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A14B43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OBLIKA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3FED" w:rsidRPr="00A14B43" w:rsidRDefault="00653FED" w:rsidP="004E4888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A14B43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IZPITNA KOMISIJA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3FED" w:rsidRPr="00A14B43" w:rsidRDefault="00653FED" w:rsidP="004E4888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A14B43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653FED" w:rsidRPr="00A14B43" w:rsidTr="00CA0E9B">
        <w:trPr>
          <w:trHeight w:val="466"/>
        </w:trPr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3FED" w:rsidRPr="00220FE7" w:rsidRDefault="00653FED" w:rsidP="0082129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Sreda, 27. 5. 2015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3FED" w:rsidRPr="00220FE7" w:rsidRDefault="00653FED" w:rsidP="004E4888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20FE7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3FED" w:rsidRPr="00220FE7" w:rsidRDefault="00653FED" w:rsidP="004E4888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20FE7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3FED" w:rsidRPr="00220FE7" w:rsidRDefault="00653FED" w:rsidP="004E4888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20FE7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D" w:rsidRPr="00220FE7" w:rsidRDefault="00653FED" w:rsidP="004E4888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7936B8" w:rsidRPr="00A14B43" w:rsidTr="00535BA4">
        <w:trPr>
          <w:trHeight w:val="636"/>
        </w:trPr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6B8" w:rsidRDefault="001B0F24" w:rsidP="0082129F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Sreda,</w:t>
            </w:r>
          </w:p>
          <w:p w:rsidR="001B0F24" w:rsidRDefault="001B0F24" w:rsidP="0082129F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27. 5. 2015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1B0F24" w:rsidP="004E4888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KE – </w:t>
            </w:r>
            <w:r w:rsidRPr="00F1156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pred.</w:t>
            </w:r>
          </w:p>
        </w:tc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936B8" w:rsidRPr="0082129F" w:rsidRDefault="007936B8" w:rsidP="004E4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2129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4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B8" w:rsidRDefault="007936B8" w:rsidP="001B0F24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</w:t>
            </w:r>
            <w:r w:rsidR="001B0F24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učiteljic</w:t>
            </w:r>
            <w:r w:rsidR="001B0F24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:</w:t>
            </w:r>
          </w:p>
          <w:p w:rsidR="007936B8" w:rsidRDefault="007936B8" w:rsidP="001B0F24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11. – 11.45 Damijana Gregorič</w:t>
            </w:r>
          </w:p>
          <w:p w:rsidR="007936B8" w:rsidRDefault="007936B8" w:rsidP="001B0F24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11.45 – 12.35 Mateja Petrič  </w:t>
            </w:r>
          </w:p>
          <w:p w:rsidR="007936B8" w:rsidRDefault="007936B8" w:rsidP="001B0F24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                      Podvršnik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6B8" w:rsidRDefault="007936B8" w:rsidP="004E4888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Učilnica 305</w:t>
            </w:r>
          </w:p>
        </w:tc>
      </w:tr>
      <w:tr w:rsidR="008728AA" w:rsidRPr="00A14B43" w:rsidTr="00535BA4">
        <w:trPr>
          <w:trHeight w:val="491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AA" w:rsidRDefault="008728AA" w:rsidP="004E4888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AA" w:rsidRDefault="008728AA" w:rsidP="004E4888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AA" w:rsidRDefault="008728AA" w:rsidP="004E4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 xml:space="preserve">FI – </w:t>
            </w:r>
            <w:r w:rsidRPr="00406D1E"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eastAsia="sl-SI"/>
              </w:rPr>
              <w:t>pred.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728AA" w:rsidRPr="00220FE7" w:rsidRDefault="008728AA" w:rsidP="004E4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AA" w:rsidRDefault="008728AA" w:rsidP="001B0F2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 xml:space="preserve">Marko </w:t>
            </w:r>
            <w:proofErr w:type="spellStart"/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Žigart</w:t>
            </w:r>
            <w:proofErr w:type="spellEnd"/>
          </w:p>
        </w:tc>
        <w:tc>
          <w:tcPr>
            <w:tcW w:w="4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AA" w:rsidRDefault="008728AA" w:rsidP="004E4888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8AA" w:rsidRDefault="008728AA" w:rsidP="004E4888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7936B8" w:rsidRPr="00A14B43" w:rsidTr="00535BA4">
        <w:trPr>
          <w:trHeight w:val="51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GEO – </w:t>
            </w:r>
            <w:r w:rsidRPr="00F1156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pred.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936B8" w:rsidRPr="00220FE7" w:rsidRDefault="007936B8" w:rsidP="004E4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4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6B8" w:rsidRDefault="007936B8" w:rsidP="004E4888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7936B8" w:rsidRPr="00A14B43" w:rsidTr="00CA0E9B">
        <w:trPr>
          <w:trHeight w:val="67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MA – </w:t>
            </w:r>
            <w:r w:rsidRPr="00F1156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pop.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936B8" w:rsidRPr="00220FE7" w:rsidRDefault="007936B8" w:rsidP="004E4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653FE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4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B8" w:rsidRDefault="007936B8" w:rsidP="004E4888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6B8" w:rsidRDefault="007936B8" w:rsidP="004E4888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584A3B" w:rsidRPr="00A14B43" w:rsidTr="00582AE7">
        <w:trPr>
          <w:trHeight w:val="416"/>
        </w:trPr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A3B" w:rsidRPr="00220FE7" w:rsidRDefault="00584A3B" w:rsidP="00584A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Četrtek, 28. 5. 2015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A3B" w:rsidRPr="00220FE7" w:rsidRDefault="00584A3B" w:rsidP="00584A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20FE7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A3B" w:rsidRPr="00220FE7" w:rsidRDefault="00584A3B" w:rsidP="00584A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20FE7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A3B" w:rsidRPr="00220FE7" w:rsidRDefault="00584A3B" w:rsidP="00584A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20FE7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A3B" w:rsidRPr="00653FED" w:rsidRDefault="00584A3B" w:rsidP="00582A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35BA4" w:rsidRPr="00A14B43" w:rsidTr="00884F96">
        <w:trPr>
          <w:trHeight w:val="62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Default="00535BA4" w:rsidP="00CA0E9B">
            <w:pPr>
              <w:spacing w:after="0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Četrtek,</w:t>
            </w:r>
          </w:p>
          <w:p w:rsidR="00535BA4" w:rsidRDefault="00535BA4" w:rsidP="00CA0E9B">
            <w:pPr>
              <w:spacing w:after="0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28. 5. 2015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406D1E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>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406D1E" w:rsidRDefault="00535BA4" w:rsidP="00884F9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 xml:space="preserve">M4/Upr. </w:t>
            </w:r>
            <w:r w:rsidR="00884F96"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>z</w:t>
            </w:r>
            <w:r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 xml:space="preserve"> blag. </w:t>
            </w:r>
            <w:proofErr w:type="spellStart"/>
            <w:r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>sk</w:t>
            </w:r>
            <w:proofErr w:type="spellEnd"/>
            <w:r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>. ž.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35BA4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Default="00884F96" w:rsidP="00884F96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 A</w:t>
            </w:r>
            <w:r w:rsidR="00535BA4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ndreja </w:t>
            </w:r>
            <w:proofErr w:type="spellStart"/>
            <w:r w:rsidR="00535BA4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BA4" w:rsidRPr="006C3B09" w:rsidRDefault="00884F96" w:rsidP="00884F96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Pogovorna soba</w:t>
            </w:r>
          </w:p>
        </w:tc>
      </w:tr>
      <w:tr w:rsidR="00535BA4" w:rsidRPr="00A14B43" w:rsidTr="00884F96">
        <w:trPr>
          <w:trHeight w:val="67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Default="00535BA4" w:rsidP="00CA0E9B">
            <w:pPr>
              <w:spacing w:after="0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220FE7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220FE7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KE – </w:t>
            </w:r>
            <w:r w:rsidRPr="00F1156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pred.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220FE7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584A3B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84A3B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Mihaela </w:t>
            </w:r>
            <w:proofErr w:type="spellStart"/>
            <w:r w:rsidRPr="00584A3B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Šimunović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584A3B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BA4" w:rsidRPr="006C3B09" w:rsidRDefault="00535BA4" w:rsidP="00884F96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6C3B09">
              <w:rPr>
                <w:rFonts w:ascii="Arial" w:eastAsia="Times New Roman" w:hAnsi="Arial" w:cs="Arial"/>
                <w:sz w:val="26"/>
                <w:szCs w:val="26"/>
              </w:rPr>
              <w:t>Učilnica 104</w:t>
            </w:r>
          </w:p>
        </w:tc>
      </w:tr>
      <w:tr w:rsidR="00535BA4" w:rsidRPr="00A14B43" w:rsidTr="00884F96">
        <w:trPr>
          <w:trHeight w:val="583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Default="00535BA4" w:rsidP="00CA0E9B">
            <w:pPr>
              <w:spacing w:after="0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220FE7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MA – </w:t>
            </w:r>
            <w:r w:rsidRPr="00F1156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pop.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C30CB3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584A3B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BA4" w:rsidRPr="006C3B09" w:rsidRDefault="00535BA4" w:rsidP="00884F96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6C3B09">
              <w:rPr>
                <w:rFonts w:ascii="Arial" w:eastAsia="Times New Roman" w:hAnsi="Arial" w:cs="Arial"/>
                <w:sz w:val="26"/>
                <w:szCs w:val="26"/>
              </w:rPr>
              <w:t>Učilnica 305</w:t>
            </w:r>
          </w:p>
        </w:tc>
      </w:tr>
      <w:tr w:rsidR="00535BA4" w:rsidRPr="00A14B43" w:rsidTr="00884F96">
        <w:trPr>
          <w:trHeight w:val="311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Default="00535BA4" w:rsidP="00CA0E9B">
            <w:pPr>
              <w:spacing w:after="0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220FE7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220FE7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GEO – </w:t>
            </w:r>
            <w:r w:rsidRPr="00F1156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pred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220FE7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C30CB3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C30CB3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C30CB3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Iztok Utenkar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C30CB3" w:rsidRDefault="005A640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Alenka Ajd Bratkovič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BA4" w:rsidRPr="006C3B09" w:rsidRDefault="005A6404" w:rsidP="00884F96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Učilnica 211</w:t>
            </w:r>
          </w:p>
        </w:tc>
      </w:tr>
      <w:tr w:rsidR="00535BA4" w:rsidRPr="00A14B43" w:rsidTr="00884F96">
        <w:trPr>
          <w:trHeight w:val="346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Default="00535BA4" w:rsidP="00CA0E9B">
            <w:pPr>
              <w:spacing w:after="0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406D1E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>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406D1E" w:rsidRDefault="00535BA4" w:rsidP="008728A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 xml:space="preserve">FI </w:t>
            </w:r>
            <w:r w:rsidRPr="00406D1E"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eastAsia="sl-SI"/>
              </w:rPr>
              <w:t>– pred.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220FE7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406D1E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 xml:space="preserve">Marko </w:t>
            </w:r>
            <w:proofErr w:type="spellStart"/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Žigart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406D1E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Jernej Kamenšek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4" w:rsidRPr="00406D1E" w:rsidRDefault="00535BA4" w:rsidP="00CA0E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 xml:space="preserve">Simona </w:t>
            </w:r>
            <w:proofErr w:type="spellStart"/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Luetič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BA4" w:rsidRPr="00582AE7" w:rsidRDefault="00535BA4" w:rsidP="00884F96">
            <w:pPr>
              <w:rPr>
                <w:rFonts w:ascii="Arial" w:eastAsia="Times New Roman" w:hAnsi="Arial" w:cs="Arial"/>
                <w:sz w:val="26"/>
                <w:szCs w:val="26"/>
                <w:highlight w:val="yellow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</w:rPr>
              <w:t>Učilnica 104</w:t>
            </w:r>
          </w:p>
        </w:tc>
      </w:tr>
    </w:tbl>
    <w:p w:rsidR="005A6404" w:rsidRDefault="005A6404">
      <w:r>
        <w:br w:type="page"/>
      </w:r>
    </w:p>
    <w:p w:rsidR="005A6404" w:rsidRDefault="005A6404">
      <w:bookmarkStart w:id="0" w:name="_GoBack"/>
      <w:bookmarkEnd w:id="0"/>
    </w:p>
    <w:p w:rsidR="005A6404" w:rsidRDefault="005A6404"/>
    <w:p w:rsidR="005A6404" w:rsidRDefault="005A6404"/>
    <w:tbl>
      <w:tblPr>
        <w:tblW w:w="138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188"/>
        <w:gridCol w:w="1559"/>
        <w:gridCol w:w="1340"/>
        <w:gridCol w:w="2096"/>
        <w:gridCol w:w="2198"/>
        <w:gridCol w:w="2201"/>
        <w:gridCol w:w="1648"/>
      </w:tblGrid>
      <w:tr w:rsidR="00CA0E9B" w:rsidRPr="00653FED" w:rsidTr="005A6404">
        <w:trPr>
          <w:trHeight w:val="187"/>
        </w:trPr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0E9B" w:rsidRPr="00220FE7" w:rsidRDefault="00CA0E9B" w:rsidP="00CA0E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Petek, 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9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5. 2015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0E9B" w:rsidRPr="00220FE7" w:rsidRDefault="00CA0E9B" w:rsidP="003270C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20FE7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0E9B" w:rsidRPr="00220FE7" w:rsidRDefault="00CA0E9B" w:rsidP="003270C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20FE7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0E9B" w:rsidRPr="00220FE7" w:rsidRDefault="00CA0E9B" w:rsidP="003270C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20FE7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E9B" w:rsidRPr="00653FED" w:rsidRDefault="00CA0E9B" w:rsidP="00884F96">
            <w:pPr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4A6F5D" w:rsidRPr="006C3B09" w:rsidTr="004078AE">
        <w:trPr>
          <w:trHeight w:val="675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F5D" w:rsidRDefault="004A6F5D" w:rsidP="00582AE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Petek, </w:t>
            </w:r>
          </w:p>
          <w:p w:rsidR="004A6F5D" w:rsidRDefault="004A6F5D" w:rsidP="00582AE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29. 5. 2015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4A6F5D" w:rsidP="0058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highlight w:val="cyan"/>
                <w:lang w:eastAsia="sl-SI"/>
              </w:rPr>
              <w:t>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4A6F5D" w:rsidP="00582A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highlight w:val="cyan"/>
                <w:lang w:eastAsia="sl-SI"/>
              </w:rPr>
              <w:t>M1/Posl. p. /</w:t>
            </w:r>
            <w:r w:rsidRPr="00406D1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cyan"/>
                <w:lang w:eastAsia="sl-SI"/>
              </w:rPr>
              <w:t>obvladovanje tipkovnice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4A6F5D" w:rsidP="0058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>Praktično</w:t>
            </w:r>
            <w:r w:rsidR="005A6404"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 xml:space="preserve"> </w:t>
            </w:r>
            <w:r w:rsidR="005A6404" w:rsidRPr="00406D1E"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eastAsia="sl-SI"/>
              </w:rPr>
              <w:t>– pred.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4A6F5D" w:rsidP="0058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Lidija Pahič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8C0ECC" w:rsidP="00582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Barbara Korošec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8C0ECC" w:rsidP="00582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Pika Smogavec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4A6F5D" w:rsidP="00582AE7">
            <w:pPr>
              <w:spacing w:line="240" w:lineRule="auto"/>
              <w:rPr>
                <w:rFonts w:ascii="Arial" w:eastAsia="Times New Roman" w:hAnsi="Arial" w:cs="Arial"/>
                <w:sz w:val="26"/>
                <w:szCs w:val="26"/>
                <w:highlight w:val="cyan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</w:rPr>
              <w:t xml:space="preserve">Učilnica </w:t>
            </w: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</w:rPr>
              <w:t>208</w:t>
            </w:r>
          </w:p>
        </w:tc>
      </w:tr>
      <w:tr w:rsidR="004A6F5D" w:rsidRPr="006C3B09" w:rsidTr="004078AE">
        <w:trPr>
          <w:trHeight w:val="67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F5D" w:rsidRDefault="004A6F5D" w:rsidP="00582AE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5A6404" w:rsidP="0058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highlight w:val="cyan"/>
                <w:lang w:eastAsia="sl-SI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4A6F5D" w:rsidP="005A64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highlight w:val="cyan"/>
                <w:lang w:eastAsia="sl-SI"/>
              </w:rPr>
              <w:t>M1/Temelji gospod</w:t>
            </w:r>
            <w:r w:rsidR="005A6404" w:rsidRPr="00406D1E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highlight w:val="cyan"/>
                <w:lang w:eastAsia="sl-SI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4A6F5D" w:rsidP="0058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>Ustno</w:t>
            </w:r>
            <w:r w:rsidR="005A6404" w:rsidRPr="00406D1E">
              <w:rPr>
                <w:rFonts w:ascii="Arial" w:eastAsia="Times New Roman" w:hAnsi="Arial" w:cs="Arial"/>
                <w:b/>
                <w:sz w:val="26"/>
                <w:szCs w:val="26"/>
                <w:highlight w:val="cyan"/>
                <w:lang w:eastAsia="sl-SI"/>
              </w:rPr>
              <w:t xml:space="preserve"> – </w:t>
            </w:r>
            <w:r w:rsidR="005A6404" w:rsidRPr="00406D1E"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eastAsia="sl-SI"/>
              </w:rPr>
              <w:t>pred.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4A6F5D" w:rsidP="004A6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Boštjan Petak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5A6404" w:rsidP="004A6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Lea Lorber Podbrežnik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5A6404" w:rsidP="00582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  <w:lang w:eastAsia="sl-SI"/>
              </w:rPr>
              <w:t>Robi Obrul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D" w:rsidRPr="00406D1E" w:rsidRDefault="005A6404" w:rsidP="005A6404">
            <w:pPr>
              <w:spacing w:line="240" w:lineRule="auto"/>
              <w:rPr>
                <w:rFonts w:ascii="Arial" w:eastAsia="Times New Roman" w:hAnsi="Arial" w:cs="Arial"/>
                <w:sz w:val="26"/>
                <w:szCs w:val="26"/>
                <w:highlight w:val="cyan"/>
              </w:rPr>
            </w:pPr>
            <w:r w:rsidRPr="00406D1E">
              <w:rPr>
                <w:rFonts w:ascii="Arial" w:eastAsia="Times New Roman" w:hAnsi="Arial" w:cs="Arial"/>
                <w:sz w:val="26"/>
                <w:szCs w:val="26"/>
                <w:highlight w:val="cyan"/>
              </w:rPr>
              <w:t>Pogovorna Soba</w:t>
            </w:r>
          </w:p>
        </w:tc>
      </w:tr>
    </w:tbl>
    <w:p w:rsidR="00884F96" w:rsidRPr="00884F96" w:rsidRDefault="00884F96" w:rsidP="00582AE7">
      <w:pPr>
        <w:spacing w:line="240" w:lineRule="auto"/>
        <w:ind w:left="8496" w:firstLine="708"/>
        <w:rPr>
          <w:rFonts w:ascii="Arial" w:hAnsi="Arial" w:cs="Arial"/>
          <w:sz w:val="8"/>
          <w:szCs w:val="8"/>
        </w:rPr>
      </w:pPr>
    </w:p>
    <w:p w:rsidR="00570869" w:rsidRDefault="00653FED" w:rsidP="00582AE7">
      <w:pPr>
        <w:spacing w:line="240" w:lineRule="auto"/>
        <w:ind w:left="8496" w:firstLine="708"/>
      </w:pPr>
      <w:r w:rsidRPr="00A14B43">
        <w:rPr>
          <w:rFonts w:ascii="Arial" w:hAnsi="Arial" w:cs="Arial"/>
          <w:sz w:val="26"/>
          <w:szCs w:val="26"/>
        </w:rPr>
        <w:t>Mojca Vrečko, pomočnica ravnateljice</w:t>
      </w:r>
    </w:p>
    <w:sectPr w:rsidR="00570869" w:rsidSect="00884F96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ED"/>
    <w:rsid w:val="001B0F24"/>
    <w:rsid w:val="00390023"/>
    <w:rsid w:val="00406D1E"/>
    <w:rsid w:val="004A6F5D"/>
    <w:rsid w:val="00535BA4"/>
    <w:rsid w:val="00570869"/>
    <w:rsid w:val="00582AE7"/>
    <w:rsid w:val="00584A3B"/>
    <w:rsid w:val="005A6404"/>
    <w:rsid w:val="00653FED"/>
    <w:rsid w:val="00665E12"/>
    <w:rsid w:val="006C3B09"/>
    <w:rsid w:val="007936B8"/>
    <w:rsid w:val="0082129F"/>
    <w:rsid w:val="008728AA"/>
    <w:rsid w:val="00884F96"/>
    <w:rsid w:val="008C0ECC"/>
    <w:rsid w:val="00C30CB3"/>
    <w:rsid w:val="00CA0E9B"/>
    <w:rsid w:val="00F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B8FD-E7A2-4AE3-98F7-B9C54CE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3F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12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11</cp:revision>
  <cp:lastPrinted>2015-05-25T08:49:00Z</cp:lastPrinted>
  <dcterms:created xsi:type="dcterms:W3CDTF">2015-05-22T14:03:00Z</dcterms:created>
  <dcterms:modified xsi:type="dcterms:W3CDTF">2015-05-25T11:29:00Z</dcterms:modified>
</cp:coreProperties>
</file>