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</w:t>
      </w:r>
      <w:bookmarkStart w:id="0" w:name="_GoBack"/>
      <w:bookmarkEnd w:id="0"/>
      <w:r w:rsidRPr="00BA72DD">
        <w:rPr>
          <w:rFonts w:ascii="Arial" w:hAnsi="Arial" w:cs="Arial"/>
          <w:sz w:val="22"/>
          <w:szCs w:val="22"/>
        </w:rPr>
        <w:t xml:space="preserve">KOV 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GIMNAZIJA, 1. letnik</w:t>
      </w: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1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701"/>
        <w:gridCol w:w="3969"/>
        <w:gridCol w:w="1314"/>
        <w:gridCol w:w="1087"/>
        <w:gridCol w:w="1050"/>
        <w:gridCol w:w="1260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0" w:type="dxa"/>
          </w:tcPr>
          <w:p w:rsidR="00843285" w:rsidRPr="00BA72DD" w:rsidRDefault="00843285" w:rsidP="000E4E59">
            <w:pPr>
              <w:ind w:left="-2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314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087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050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Ortar Križaj M.,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 D.,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Korošec, V.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9789612097868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9789612097653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Branja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Stezice do besedne umetnosti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t>9789612092849 (po dogovoru z učiteljem)</w:t>
            </w: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Kavka, D., in drugi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Linea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nova</w:t>
            </w: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19,70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Brodnik, V., in drugi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Zgodovina 1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DZS 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19,50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GEO  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Senegačnik, J.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Senegačnik, J.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Obča geografija za 1. letnik gimnazij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Obča geografija za 1. letnik gimnazij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9789616465335</w:t>
            </w: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0,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  <w:vAlign w:val="center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Pevec, S.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Drašler, J.,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Tomažič, Zidar, Dolenc Koce, Ambrožič Avguštin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Biologija, Laboratorijsko delo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9788634121070 (za 4 leta)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Biologija, Navodila za laboratorijsko delo    9788634121063 (za 4 leta)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pStyle w:val="Navadensplet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Biologija 1, O biologiji, celicah in genetiki</w:t>
            </w:r>
          </w:p>
          <w:p w:rsidR="00843285" w:rsidRPr="00BA72DD" w:rsidRDefault="00843285" w:rsidP="000E4E59">
            <w:pPr>
              <w:pStyle w:val="Navadensplet"/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pStyle w:val="Navadensplet"/>
              <w:rPr>
                <w:rFonts w:ascii="Arial" w:hAnsi="Arial" w:cs="Arial"/>
                <w:kern w:val="16"/>
                <w:sz w:val="22"/>
                <w:szCs w:val="22"/>
              </w:rPr>
            </w:pP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Mladinska knjiga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18,90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BA72DD">
              <w:rPr>
                <w:rFonts w:ascii="Arial" w:hAnsi="Arial" w:cs="Arial"/>
                <w:kern w:val="16"/>
                <w:sz w:val="22"/>
                <w:szCs w:val="22"/>
              </w:rPr>
              <w:t>5</w:t>
            </w: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A.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Kemija, Snov in spremembe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Kemijo razumem, kemijo znam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JUTRO</w:t>
            </w: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Mohorič, A., in Babič, V.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pStyle w:val="Naslov1"/>
              <w:spacing w:before="0" w:after="0"/>
              <w:rPr>
                <w:rFonts w:cs="Arial"/>
                <w:b w:val="0"/>
                <w:sz w:val="22"/>
                <w:szCs w:val="22"/>
              </w:rPr>
            </w:pPr>
            <w:r w:rsidRPr="00BA72DD">
              <w:rPr>
                <w:rFonts w:cs="Arial"/>
                <w:b w:val="0"/>
                <w:sz w:val="22"/>
                <w:szCs w:val="22"/>
              </w:rPr>
              <w:t>FIZIKA 1, učbenik z DVD-jem za fiziko v 1. letniku gimnazij in štiriletnih strokovnih šol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Mladinska knjiga</w:t>
            </w: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UME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Golob, N.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Umetnostna zgodovina</w:t>
            </w: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3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Ivačič, S., in drugi</w:t>
            </w:r>
          </w:p>
        </w:tc>
        <w:tc>
          <w:tcPr>
            <w:tcW w:w="396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Glasba 1</w:t>
            </w:r>
          </w:p>
        </w:tc>
        <w:tc>
          <w:tcPr>
            <w:tcW w:w="131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1087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0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21,40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lastRenderedPageBreak/>
        <w:t>Prvi tuji jezik angleščina, drugi tuji jezik nemščina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Jayne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Wildman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Hancock</w:t>
            </w:r>
            <w:proofErr w:type="spellEnd"/>
          </w:p>
        </w:tc>
        <w:tc>
          <w:tcPr>
            <w:tcW w:w="3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Student's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A1,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9783464207079</w:t>
            </w:r>
          </w:p>
        </w:tc>
        <w:tc>
          <w:tcPr>
            <w:tcW w:w="1985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Prvi tuji jezik nemščina, drugi tuji jezik angleščina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BA72D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Drugi tuji jezik španščina</w:t>
      </w: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89"/>
        <w:gridCol w:w="3472"/>
        <w:gridCol w:w="2126"/>
        <w:gridCol w:w="1276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148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N.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N.</w:t>
            </w:r>
          </w:p>
        </w:tc>
        <w:tc>
          <w:tcPr>
            <w:tcW w:w="347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9788415620785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1,  Delovni zvezek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BA72DD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BA72DD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20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GIMNAZIJA, 2. letnik</w:t>
      </w: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3402"/>
        <w:gridCol w:w="1134"/>
        <w:gridCol w:w="1134"/>
        <w:gridCol w:w="850"/>
        <w:gridCol w:w="1276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Cuderman, V.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Korošec, V.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9789612099053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2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9789612099343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Branja 2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Stezice do besedne umetnosti 2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t>9789612091033(po dogovoru z učiteljem)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Pavlič, G., in drugi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Planum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19,70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Mlacović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D., in Urankar, N.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Zgodovina 2 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Senegačnik, J.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Svet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Barle Lakota, A., in drugi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Uvod v sociologijo 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16,30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Tome, D., in Vrezec, A.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Vilhar, B.,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Stušek, P., in drugi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Evolucija, biotska pestrost in ekologija. 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>Ekologija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Evolucija, biotska pestrost in ekologija. 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>Evolucija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Raznolikost živih bitij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(prejmete ga v aprilu)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20,45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Kemija, Snov in spremembe 2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Kemijo razumem, kemijo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znam 2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9789616746205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Mohorič, A., in Babič, V.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pStyle w:val="Naslov1"/>
              <w:spacing w:before="60"/>
              <w:rPr>
                <w:rFonts w:cs="Arial"/>
                <w:b w:val="0"/>
                <w:sz w:val="22"/>
                <w:szCs w:val="22"/>
              </w:rPr>
            </w:pPr>
            <w:r w:rsidRPr="00BA72DD">
              <w:rPr>
                <w:rFonts w:cs="Arial"/>
                <w:b w:val="0"/>
                <w:sz w:val="22"/>
                <w:szCs w:val="22"/>
              </w:rPr>
              <w:t>FIZIKA 2, učbenik za fiziko v 2. letniku gimnazij in štiriletnih strokovnih šol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Mladinska knjiga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Jayne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Wildman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Hancock</w:t>
            </w:r>
            <w:proofErr w:type="spellEnd"/>
          </w:p>
        </w:tc>
        <w:tc>
          <w:tcPr>
            <w:tcW w:w="3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Student's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A1,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9783464207079</w:t>
            </w:r>
          </w:p>
        </w:tc>
        <w:tc>
          <w:tcPr>
            <w:tcW w:w="1985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  <w:r w:rsidRPr="00BA72DD">
        <w:rPr>
          <w:rFonts w:ascii="Arial" w:hAnsi="Arial" w:cs="Arial"/>
          <w:sz w:val="22"/>
          <w:szCs w:val="22"/>
          <w:u w:val="single"/>
        </w:rPr>
        <w:t>Drugi tuji jezik španščina</w:t>
      </w: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N.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N.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9788415620785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1,  Delovni zvezek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BA72DD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BA72DD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jc w:val="both"/>
        <w:rPr>
          <w:rFonts w:ascii="Arial" w:hAnsi="Arial" w:cs="Arial"/>
          <w:b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20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br w:type="page"/>
      </w:r>
    </w:p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GIMNAZIJA, 3. letnik</w:t>
      </w: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3402"/>
        <w:gridCol w:w="992"/>
        <w:gridCol w:w="1134"/>
        <w:gridCol w:w="920"/>
        <w:gridCol w:w="1348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Korošec, V.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 in drugi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9789612710194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9789612710200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Stezice do besedne umetnosti 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9789612091224 </w:t>
            </w:r>
            <w:r w:rsidRPr="00BA72DD">
              <w:t>(po dogovoru z učiteljem)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Branja 3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Rugelj, M., in drugi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Spatium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19,70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Cvirn, J., in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Studen, A.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Zgodovina 3 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Senegačnik, J.,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Senegačnik, J. 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Evropa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Slovenija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(izbirni predmet)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Kompare, A., in drugi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12,50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Stušek, P.,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Stušek, P.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Lenasi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H., Kreft, M., in Turk, T.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Raznolikost živih bitij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 človeka</w:t>
            </w: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sz w:val="22"/>
                <w:szCs w:val="22"/>
              </w:rPr>
              <w:t>Čudovite oblike. Zgradba in delovanje organizmov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20,45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22,53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24,75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pStyle w:val="Naslov1"/>
              <w:rPr>
                <w:rFonts w:cs="Arial"/>
                <w:b w:val="0"/>
                <w:sz w:val="22"/>
                <w:szCs w:val="22"/>
              </w:rPr>
            </w:pPr>
            <w:r w:rsidRPr="00BA72DD">
              <w:rPr>
                <w:rFonts w:cs="Arial"/>
                <w:b w:val="0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Kemija, Snov in spremembe 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Kemijo razumem, kemijo znam 3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9789616746281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16,40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FIZIKA 3, učbenik za fiziko v 3. letniku gimnazij in štiriletnih strokovnih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22,95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lastRenderedPageBreak/>
        <w:t>Prvi tuji jezik angleščina, drugi tuji jezik nemščina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G. Orwell</w:t>
            </w:r>
          </w:p>
        </w:tc>
        <w:tc>
          <w:tcPr>
            <w:tcW w:w="3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Farm</w:t>
            </w:r>
          </w:p>
        </w:tc>
        <w:tc>
          <w:tcPr>
            <w:tcW w:w="1985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</w:t>
            </w: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9783464207123</w:t>
            </w:r>
          </w:p>
        </w:tc>
        <w:tc>
          <w:tcPr>
            <w:tcW w:w="1985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B1,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Longman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Longman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  <w:r w:rsidRPr="00BA72DD">
        <w:rPr>
          <w:rFonts w:ascii="Arial" w:hAnsi="Arial" w:cs="Arial"/>
          <w:sz w:val="22"/>
          <w:szCs w:val="22"/>
          <w:u w:val="single"/>
        </w:rPr>
        <w:t>Drugi tuji jezik španščina</w:t>
      </w: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1559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N.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N.</w:t>
            </w:r>
          </w:p>
        </w:tc>
        <w:tc>
          <w:tcPr>
            <w:tcW w:w="3402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9788415640370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BA72DD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BA72DD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127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jc w:val="both"/>
        <w:rPr>
          <w:rFonts w:ascii="Arial" w:hAnsi="Arial" w:cs="Arial"/>
          <w:b/>
          <w:sz w:val="22"/>
          <w:szCs w:val="22"/>
        </w:rPr>
      </w:pP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20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br w:type="page"/>
      </w:r>
    </w:p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843285" w:rsidRPr="00BA72DD" w:rsidRDefault="00843285" w:rsidP="00843285">
      <w:pPr>
        <w:jc w:val="center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GIMNAZIJA, 4. letnik</w:t>
      </w:r>
    </w:p>
    <w:p w:rsidR="00843285" w:rsidRPr="00BA72DD" w:rsidRDefault="00843285" w:rsidP="008432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3323"/>
        <w:gridCol w:w="1080"/>
        <w:gridCol w:w="900"/>
        <w:gridCol w:w="934"/>
        <w:gridCol w:w="934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843285" w:rsidRPr="00BA72DD" w:rsidRDefault="00843285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4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9789612711245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Branja 4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Pavlič, G., in drugi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Tempus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eastAsia="MinionPro-It" w:hAnsi="Arial" w:cs="Arial"/>
                <w:iCs/>
                <w:sz w:val="22"/>
                <w:szCs w:val="22"/>
              </w:rPr>
              <w:t>Gabrič, A. in Režek, M.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autoSpaceDE w:val="0"/>
              <w:autoSpaceDN w:val="0"/>
              <w:adjustRightInd w:val="0"/>
              <w:rPr>
                <w:rFonts w:ascii="Arial" w:eastAsia="MyriadPro-Black" w:hAnsi="Arial" w:cs="Arial"/>
                <w:sz w:val="22"/>
                <w:szCs w:val="22"/>
              </w:rPr>
            </w:pPr>
            <w:r w:rsidRPr="00BA72DD">
              <w:rPr>
                <w:rFonts w:ascii="Arial" w:eastAsia="MyriadPro-Black" w:hAnsi="Arial" w:cs="Arial"/>
                <w:sz w:val="22"/>
                <w:szCs w:val="22"/>
              </w:rPr>
              <w:t>ZGODOVINA 4</w:t>
            </w:r>
          </w:p>
          <w:p w:rsidR="00843285" w:rsidRPr="00BA72DD" w:rsidRDefault="00843285" w:rsidP="000E4E59">
            <w:pPr>
              <w:pStyle w:val="Navadensple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eastAsia="MyriadPro-Black" w:hAnsi="Arial" w:cs="Arial"/>
                <w:sz w:val="22"/>
                <w:szCs w:val="22"/>
              </w:rPr>
              <w:t>Učbenik za 4. letnik gimnazije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GEO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Senegačnik, J.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Senegačnik, J.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Slovenija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Slovenija 2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16,20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PSI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Kampare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A., in drugi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16,30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Brajkovič, B.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Stušek, P., in dr.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Drašler, J., in dr.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Pevec, S.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Tome, D.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Vilhar, B.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Stušek, P.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Hribernik, M.,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Stušek, P.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Čufer, A. in drugi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Biologija, Genetika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Biologija, Celica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>, Navodila za laboratorijsko delo</w:t>
            </w:r>
            <w:r w:rsidRPr="00BA72DD">
              <w:rPr>
                <w:rFonts w:ascii="Arial" w:hAnsi="Arial" w:cs="Arial"/>
                <w:sz w:val="22"/>
                <w:szCs w:val="22"/>
              </w:rPr>
              <w:t>, zbirka vaj za biologijo v 1. do 4. letniku splošne gimnazije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Biologija, 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>Laboratorijsko delo</w:t>
            </w:r>
            <w:r w:rsidRPr="00BA72DD">
              <w:rPr>
                <w:rFonts w:ascii="Arial" w:hAnsi="Arial" w:cs="Arial"/>
                <w:sz w:val="22"/>
                <w:szCs w:val="22"/>
              </w:rPr>
              <w:t>, zbirka vaj za biologijo v 1. do 4. letniku splošne gimnazije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Ekologija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Evolucija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Biologija, Raznolikost živih bitij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 človeka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Funkcionalna anatomija s fiziologijo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Biologija, Zbirka maturitetnih nalog z rešitvami 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Državni izpitni c.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pStyle w:val="Naslov1"/>
              <w:rPr>
                <w:rFonts w:cs="Arial"/>
                <w:b w:val="0"/>
                <w:sz w:val="22"/>
                <w:szCs w:val="22"/>
              </w:rPr>
            </w:pPr>
            <w:r w:rsidRPr="00BA72DD">
              <w:rPr>
                <w:rFonts w:cs="Arial"/>
                <w:b w:val="0"/>
                <w:sz w:val="22"/>
                <w:szCs w:val="22"/>
              </w:rPr>
              <w:lastRenderedPageBreak/>
              <w:t>KE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Kemija, Snov in spremembe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Kemijo razumem, kemijo znam 1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Kemija, Snov in spremembe 2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Kemijo razumem, kemijo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znam 2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Kemija, Snov in spremembe 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Kemijo razumem, kemijo znam 3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Že imate.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16,40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SOC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Počkar, M., in Tavčar Krajnc, M.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Sociologija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43285" w:rsidRPr="00843285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hyperlink r:id="rId5" w:tooltip="Aleš Mohorič" w:history="1">
              <w:r w:rsidRPr="00843285">
                <w:rPr>
                  <w:rStyle w:val="Hiperpovezav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Aleš Mohorič</w:t>
              </w:r>
            </w:hyperlink>
            <w:r w:rsidRPr="00843285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6" w:tooltip="Vito Babič" w:history="1">
              <w:r w:rsidRPr="00843285">
                <w:rPr>
                  <w:rStyle w:val="Hiperpovezav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Vito Babič</w:t>
              </w:r>
            </w:hyperlink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FIZIKA 1, učbenik za fiziko v 1. letniku gimnazij in štiriletnih strokovnih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FIZIKA 2, učbenik za fiziko v 2. letniku gimnazij in štiriletnih strokovnih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FIZIKA 3, učbenik za fiziko v 3. letniku gimnazij in štiriletnih strokovnih</w:t>
            </w:r>
          </w:p>
          <w:p w:rsidR="00843285" w:rsidRPr="00BA72DD" w:rsidRDefault="00843285" w:rsidP="000E4E5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kern w:val="36"/>
                <w:sz w:val="22"/>
                <w:szCs w:val="22"/>
              </w:rPr>
              <w:t>Moja fizika v srednji šoli, zbirka nalog, povzetkov snovi in rešenih zgledov za fiziko v srednji šoli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ZN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22,95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19,95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ZGO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Pavliha, B.</w:t>
            </w: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Zgodovina na maturi 2018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Ico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INF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Wechtersbach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3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108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SAJI</w:t>
            </w:r>
          </w:p>
        </w:tc>
        <w:tc>
          <w:tcPr>
            <w:tcW w:w="900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33 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br w:type="page"/>
      </w:r>
      <w:r w:rsidRPr="00BA72DD">
        <w:rPr>
          <w:rFonts w:ascii="Arial" w:hAnsi="Arial" w:cs="Arial"/>
          <w:b/>
          <w:sz w:val="22"/>
          <w:szCs w:val="22"/>
          <w:u w:val="single"/>
        </w:rPr>
        <w:lastRenderedPageBreak/>
        <w:t>Prvi tuji jezik angleščina, drugi tuji jezik nemščina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329"/>
        <w:gridCol w:w="3228"/>
        <w:gridCol w:w="2004"/>
        <w:gridCol w:w="605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O. Wilde</w:t>
            </w:r>
          </w:p>
        </w:tc>
        <w:tc>
          <w:tcPr>
            <w:tcW w:w="322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An Ideal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Husband</w:t>
            </w:r>
            <w:proofErr w:type="spellEnd"/>
          </w:p>
        </w:tc>
        <w:tc>
          <w:tcPr>
            <w:tcW w:w="200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Kupite sami</w:t>
            </w: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8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9783464207123</w:t>
            </w:r>
          </w:p>
        </w:tc>
        <w:tc>
          <w:tcPr>
            <w:tcW w:w="2004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843285" w:rsidRPr="00BA72DD" w:rsidRDefault="00843285" w:rsidP="00843285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54"/>
        <w:gridCol w:w="3740"/>
        <w:gridCol w:w="1545"/>
        <w:gridCol w:w="605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Studio D B1,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Jayne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Wildman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Hancock</w:t>
            </w:r>
            <w:proofErr w:type="spellEnd"/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Drugi tuji jezik španščina</w:t>
      </w:r>
    </w:p>
    <w:p w:rsidR="00843285" w:rsidRPr="00BA72DD" w:rsidRDefault="00843285" w:rsidP="00843285">
      <w:pPr>
        <w:pStyle w:val="Naslov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056"/>
        <w:gridCol w:w="4282"/>
        <w:gridCol w:w="1329"/>
        <w:gridCol w:w="605"/>
      </w:tblGrid>
      <w:tr w:rsidR="00843285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90" w:type="dxa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2056" w:type="dxa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Garcia Oliva, A., in drugi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Redes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2,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espanol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extranjeros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učbenik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Redes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2, delovni zvezek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SM, MKT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843285" w:rsidRPr="00BA72DD" w:rsidRDefault="00843285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0" w:type="auto"/>
          </w:tcPr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43285" w:rsidRPr="00BA72DD" w:rsidRDefault="00843285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843285" w:rsidRPr="00BA72DD" w:rsidRDefault="00843285" w:rsidP="00843285">
      <w:pPr>
        <w:jc w:val="both"/>
        <w:rPr>
          <w:rFonts w:ascii="Arial" w:hAnsi="Arial" w:cs="Arial"/>
          <w:b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b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>10 evrov</w:t>
      </w: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jc w:val="both"/>
        <w:rPr>
          <w:rFonts w:ascii="Arial" w:hAnsi="Arial" w:cs="Arial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843285" w:rsidRPr="00BA72DD" w:rsidRDefault="00843285" w:rsidP="00843285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303BD3" w:rsidRDefault="00303BD3"/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I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5"/>
    <w:rsid w:val="000720F5"/>
    <w:rsid w:val="00303BD3"/>
    <w:rsid w:val="008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6AE4-7F27-440B-85A1-7243B99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432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843285"/>
    <w:pPr>
      <w:keepNext/>
      <w:outlineLvl w:val="1"/>
    </w:pPr>
    <w:rPr>
      <w:b/>
      <w:sz w:val="20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43285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4328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843285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84328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843285"/>
    <w:pPr>
      <w:spacing w:before="120" w:after="120" w:line="240" w:lineRule="atLeast"/>
    </w:pPr>
    <w:rPr>
      <w:szCs w:val="24"/>
    </w:rPr>
  </w:style>
  <w:style w:type="paragraph" w:styleId="Glava">
    <w:name w:val="header"/>
    <w:basedOn w:val="Navaden"/>
    <w:link w:val="GlavaZnak"/>
    <w:rsid w:val="008432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32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43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3285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84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843285"/>
  </w:style>
  <w:style w:type="character" w:styleId="Hiperpovezava">
    <w:name w:val="Hyperlink"/>
    <w:uiPriority w:val="99"/>
    <w:unhideWhenUsed/>
    <w:rsid w:val="0084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ka.si/avtorji/vito-babic/8976" TargetMode="External"/><Relationship Id="rId5" Type="http://schemas.openxmlformats.org/officeDocument/2006/relationships/hyperlink" Target="http://www.emka.si/avtorji/ales-mohoric/28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2018-06-04T08:06:00Z</dcterms:created>
  <dcterms:modified xsi:type="dcterms:W3CDTF">2018-06-04T08:07:00Z</dcterms:modified>
</cp:coreProperties>
</file>