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8F" w:rsidRPr="00F6038F" w:rsidRDefault="00F6038F" w:rsidP="00F6038F">
      <w:pPr>
        <w:tabs>
          <w:tab w:val="left" w:pos="7560"/>
        </w:tabs>
        <w:suppressAutoHyphens/>
        <w:jc w:val="left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M</w:t>
      </w:r>
      <w:r w:rsidRPr="00F6038F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etalurški tehnik 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- </w:t>
      </w:r>
      <w:r w:rsidRPr="00F6038F">
        <w:rPr>
          <w:rFonts w:ascii="Times New Roman" w:eastAsia="Times New Roman" w:hAnsi="Times New Roman" w:cs="Times New Roman"/>
          <w:b/>
          <w:szCs w:val="24"/>
          <w:u w:val="single"/>
          <w:lang w:eastAsia="sl-SI"/>
        </w:rPr>
        <w:t>izvedbeni</w:t>
      </w:r>
      <w:r w:rsidRPr="00F6038F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predmetnik</w:t>
      </w:r>
      <w:bookmarkStart w:id="0" w:name="_GoBack"/>
      <w:bookmarkEnd w:id="0"/>
    </w:p>
    <w:p w:rsidR="00F6038F" w:rsidRPr="00F6038F" w:rsidRDefault="00F6038F" w:rsidP="00F6038F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47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74"/>
        <w:gridCol w:w="3202"/>
        <w:gridCol w:w="877"/>
        <w:gridCol w:w="450"/>
        <w:gridCol w:w="1066"/>
        <w:gridCol w:w="399"/>
        <w:gridCol w:w="722"/>
        <w:gridCol w:w="460"/>
        <w:gridCol w:w="1211"/>
        <w:gridCol w:w="460"/>
        <w:gridCol w:w="1367"/>
        <w:gridCol w:w="1077"/>
        <w:gridCol w:w="1668"/>
      </w:tblGrid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Oznaka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Predmet/modul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(O – obvezno, I – izbirno)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34/t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33/t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32/t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32/t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ind w:left="-687" w:firstLine="687"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Skupaj ur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Kreditne točke (skupaj)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Opombe</w:t>
            </w:r>
          </w:p>
        </w:tc>
      </w:tr>
      <w:tr w:rsidR="00F6038F" w:rsidRPr="00F6038F" w:rsidTr="00AF51DD">
        <w:trPr>
          <w:jc w:val="center"/>
        </w:trPr>
        <w:tc>
          <w:tcPr>
            <w:tcW w:w="148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A – Splošnoizobraževalni predmeti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SLO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Slovenščina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4,5*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6*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487+21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24+1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3,84+21 (0,66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Matematika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3,5*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5*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383+26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19+1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2,69+26 (0,81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TJ1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Tuji jezik 1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4,5*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6*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417+24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20+1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3,75+24 (0,75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UME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Umetnost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Zgodovina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3,09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Geografija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SOC/PSI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Sociologija/psihologija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2,06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ind w:left="-579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Kemija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 (10)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1,85* (10)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3*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105+24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5+2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1,12+24 (0,73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FI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Fizika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3,09 (15)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ŠVZ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Športna vzgoja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2,34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340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22,09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19,27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12,62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2143+95 </w:t>
            </w: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101+5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48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B – Strokovni moduli/programske enote/vsebinski sklopi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M1/ SKUPAJ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M1 – 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4,85*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9*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140+25 </w:t>
            </w: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7+2*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4,12+(0,73 </w:t>
            </w: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. pouk/ 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M1/TK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M1/UINF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Tehniško komuniciranje</w:t>
            </w: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2,85*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2,12+(0,73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 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Uporabna informatika </w:t>
            </w: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 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M2/PIO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Poslovanje in organizacija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2,06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 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M3/PME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Procesna metalurgija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3,5*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304</w:t>
            </w: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+3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3,41+3 (0,09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. pouk/*skupine 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M4/MVM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Materiali v metalurgiji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 (20)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3,5*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304</w:t>
            </w: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+9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3,22+9 (0,28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. pouk/*skupine 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M5/MT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Metalurška tehnologija </w:t>
            </w: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– </w:t>
            </w: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3*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320</w:t>
            </w: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+4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2,87+4 (0,13 </w:t>
            </w: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)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 /*skupine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M6/PM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Preiskava materiala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 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M7/PTO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Posebne toplotne obdelave</w:t>
            </w: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Dijak izbere modul M7 ali M8.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Možne tudi druge kombinacije.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M8/LV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Livarski postopki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M9/OMP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18"/>
                <w:szCs w:val="18"/>
                <w:lang w:eastAsia="sl-SI"/>
              </w:rPr>
              <w:t xml:space="preserve">Optimizacija metalurških procesov 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Dijak izbere modul M9 ali M10. 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Možne tudi druge kombinacije.</w:t>
            </w: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prakt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M10/EVM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Energetika v metalurgiji </w:t>
            </w:r>
            <w:r w:rsidRPr="00F6038F">
              <w:rPr>
                <w:rFonts w:ascii="Arial Narrow" w:eastAsia="Times New Roman" w:hAnsi="Arial Narrow" w:cs="Arial"/>
                <w:b/>
                <w:sz w:val="18"/>
                <w:szCs w:val="18"/>
                <w:lang w:eastAsia="sl-SI"/>
              </w:rPr>
              <w:t xml:space="preserve">– </w:t>
            </w:r>
            <w:r w:rsidRPr="00F603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prakt</w:t>
            </w:r>
            <w:proofErr w:type="spellEnd"/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 pouk/*skupine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9,18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16,63 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13,87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1618 +41*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80+2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6038F" w:rsidRPr="00F6038F" w:rsidRDefault="00F6038F" w:rsidP="00F6038F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47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82"/>
        <w:gridCol w:w="929"/>
        <w:gridCol w:w="2321"/>
        <w:gridCol w:w="877"/>
        <w:gridCol w:w="423"/>
        <w:gridCol w:w="948"/>
        <w:gridCol w:w="466"/>
        <w:gridCol w:w="708"/>
        <w:gridCol w:w="429"/>
        <w:gridCol w:w="1279"/>
        <w:gridCol w:w="429"/>
        <w:gridCol w:w="1427"/>
        <w:gridCol w:w="995"/>
        <w:gridCol w:w="1720"/>
      </w:tblGrid>
      <w:tr w:rsidR="00F6038F" w:rsidRPr="00F6038F" w:rsidTr="00AF51DD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Oznaka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Predmet/modul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(O – obvezno, I – izbirno)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34/t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33/t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32/t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4. let.</w:t>
            </w:r>
          </w:p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32/t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kt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Skupaj ur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Kreditne točke (skupaj)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Opombe</w:t>
            </w:r>
          </w:p>
        </w:tc>
      </w:tr>
      <w:tr w:rsidR="00F6038F" w:rsidRPr="00F6038F" w:rsidTr="00AF51DD">
        <w:trPr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C – Praktično izobraževanje na šoli</w:t>
            </w:r>
          </w:p>
        </w:tc>
      </w:tr>
      <w:tr w:rsidR="00F6038F" w:rsidRPr="00F6038F" w:rsidTr="00AF51DD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  <w:t>2,5*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460 + 10 ur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</w:tc>
      </w:tr>
      <w:tr w:rsidR="00F6038F" w:rsidRPr="00F6038F" w:rsidTr="00AF51DD">
        <w:trPr>
          <w:trHeight w:val="287"/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Č – Praktično usposabljanje pri delodajalcu</w:t>
            </w:r>
          </w:p>
        </w:tc>
      </w:tr>
      <w:tr w:rsidR="00F6038F" w:rsidRPr="00F6038F" w:rsidTr="00AF51DD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PUD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76/2t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152/4t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76/2t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304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D – Interesne dejavnosti</w:t>
            </w:r>
          </w:p>
        </w:tc>
      </w:tr>
      <w:tr w:rsidR="00F6038F" w:rsidRPr="00F6038F" w:rsidTr="00AF51DD">
        <w:trPr>
          <w:jc w:val="center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IND</w:t>
            </w:r>
          </w:p>
        </w:tc>
        <w:tc>
          <w:tcPr>
            <w:tcW w:w="3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4t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3t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2t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352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148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E – Odprti </w:t>
            </w: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kurikul</w:t>
            </w:r>
            <w:proofErr w:type="spellEnd"/>
          </w:p>
        </w:tc>
      </w:tr>
      <w:tr w:rsidR="00F6038F" w:rsidRPr="00F6038F" w:rsidTr="00AF51DD">
        <w:trPr>
          <w:jc w:val="center"/>
        </w:trPr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OK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1,73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3,73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5,37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6,13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560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Slovenščina-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0,66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Matematika 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0,81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Tuji jezik 1–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0,75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Kemija–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0,73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Zgodovina –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Geografija – dodatne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 xml:space="preserve">Tuji jezik 2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proofErr w:type="spellStart"/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Mehatronika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sl-SI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Mehanika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Projektni teden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1,09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1,09 OK = 35 ur</w:t>
            </w: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Modul 1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0,73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Modul 3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0,09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Modul 4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0,28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Modul 5 –  poglobljene vsebine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  <w:t>0,13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Vsebine izbirnega modula ( M7-M10)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Priprava na POM (strokovni moduli)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Poklicna matura (storitev in zagovor)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Število ur pouka na teden (A+B+E)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32,93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4321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Število tednov izobraževanja na šoli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Število tednov izobraževanja v podjetju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Število tednov interesnih dejavnosti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Skupno število tednov izobraževanja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F6038F" w:rsidRPr="00F6038F" w:rsidTr="00AF51DD">
        <w:trPr>
          <w:jc w:val="center"/>
        </w:trPr>
        <w:tc>
          <w:tcPr>
            <w:tcW w:w="5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Skupaj kreditnih točk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</w:pPr>
            <w:r w:rsidRPr="00F6038F">
              <w:rPr>
                <w:rFonts w:ascii="Arial Narrow" w:eastAsia="Times New Roman" w:hAnsi="Arial Narrow" w:cs="Arial"/>
                <w:b/>
                <w:sz w:val="20"/>
                <w:szCs w:val="20"/>
                <w:lang w:eastAsia="sl-SI"/>
              </w:rPr>
              <w:t>240 KT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38F" w:rsidRPr="00F6038F" w:rsidRDefault="00F6038F" w:rsidP="00F6038F">
            <w:pPr>
              <w:suppressAutoHyphens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</w:tbl>
    <w:p w:rsidR="00F6038F" w:rsidRPr="00F6038F" w:rsidRDefault="00F6038F" w:rsidP="00F6038F">
      <w:pPr>
        <w:suppressAutoHyphens/>
        <w:spacing w:line="288" w:lineRule="auto"/>
        <w:jc w:val="left"/>
        <w:rPr>
          <w:rFonts w:ascii="Arial" w:eastAsia="Times New Roman" w:hAnsi="Arial" w:cs="Arial"/>
          <w:sz w:val="22"/>
          <w:lang w:eastAsia="sl-SI"/>
        </w:rPr>
      </w:pPr>
    </w:p>
    <w:p w:rsidR="00F6038F" w:rsidRPr="00F6038F" w:rsidRDefault="00F6038F" w:rsidP="00F6038F">
      <w:pPr>
        <w:suppressAutoHyphens/>
        <w:spacing w:line="288" w:lineRule="auto"/>
        <w:ind w:left="708"/>
        <w:jc w:val="left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F6038F">
        <w:rPr>
          <w:rFonts w:ascii="Arial" w:eastAsia="Times New Roman" w:hAnsi="Arial" w:cs="Arial"/>
          <w:b/>
          <w:i/>
          <w:sz w:val="20"/>
          <w:szCs w:val="20"/>
          <w:lang w:eastAsia="sl-SI"/>
        </w:rPr>
        <w:t>Opomba:</w:t>
      </w:r>
    </w:p>
    <w:p w:rsidR="00F6038F" w:rsidRPr="00F6038F" w:rsidRDefault="00F6038F" w:rsidP="00F6038F">
      <w:pPr>
        <w:suppressAutoHyphens/>
        <w:spacing w:line="288" w:lineRule="auto"/>
        <w:ind w:left="708"/>
        <w:jc w:val="left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F6038F">
        <w:rPr>
          <w:rFonts w:ascii="Arial" w:eastAsia="Times New Roman" w:hAnsi="Arial" w:cs="Arial"/>
          <w:i/>
          <w:sz w:val="20"/>
          <w:szCs w:val="20"/>
          <w:lang w:eastAsia="sl-SI"/>
        </w:rPr>
        <w:t>V oklepaju je število ur za delitev v skupine pri fiziki in kemiji.</w:t>
      </w:r>
    </w:p>
    <w:p w:rsidR="00C02C47" w:rsidRDefault="00F6038F" w:rsidP="00F6038F">
      <w:pPr>
        <w:ind w:left="-284" w:firstLine="284"/>
      </w:pPr>
    </w:p>
    <w:sectPr w:rsidR="00C02C47" w:rsidSect="00F60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F"/>
    <w:rsid w:val="000C4AA8"/>
    <w:rsid w:val="001C7DF1"/>
    <w:rsid w:val="00486770"/>
    <w:rsid w:val="00D20846"/>
    <w:rsid w:val="00F53439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4AA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4AA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2019-02-13T21:53:00Z</dcterms:created>
  <dcterms:modified xsi:type="dcterms:W3CDTF">2019-02-13T21:57:00Z</dcterms:modified>
</cp:coreProperties>
</file>